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82" w:type="dxa"/>
        <w:tblInd w:w="392" w:type="dxa"/>
        <w:tblLook w:val="0000" w:firstRow="0" w:lastRow="0" w:firstColumn="0" w:lastColumn="0" w:noHBand="0" w:noVBand="0"/>
      </w:tblPr>
      <w:tblGrid>
        <w:gridCol w:w="742"/>
        <w:gridCol w:w="2938"/>
        <w:gridCol w:w="2416"/>
        <w:gridCol w:w="3119"/>
        <w:gridCol w:w="3767"/>
      </w:tblGrid>
      <w:tr w:rsidR="00085DFB" w:rsidRPr="00D669DF" w:rsidTr="00085DFB">
        <w:trPr>
          <w:tblHeader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Who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5D74C7" w:rsidRPr="005D74C7" w:rsidTr="00085DFB">
        <w:trPr>
          <w:trHeight w:val="6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C7" w:rsidRPr="00085DFB" w:rsidRDefault="005D74C7" w:rsidP="00CF059C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85DFB"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C7" w:rsidRPr="00085DFB" w:rsidRDefault="005D74C7" w:rsidP="00484B57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 w:rsidRPr="00085DFB">
              <w:rPr>
                <w:rFonts w:ascii="Arial" w:hAnsi="Arial" w:cs="Arial"/>
                <w:sz w:val="21"/>
                <w:szCs w:val="21"/>
              </w:rPr>
              <w:t xml:space="preserve">Consult the </w:t>
            </w:r>
            <w:r w:rsidR="00DE321B">
              <w:rPr>
                <w:rFonts w:ascii="Arial" w:hAnsi="Arial" w:cs="Arial"/>
                <w:sz w:val="21"/>
                <w:szCs w:val="21"/>
              </w:rPr>
              <w:t>disciplinary</w:t>
            </w:r>
            <w:r w:rsidRPr="00085DFB">
              <w:rPr>
                <w:rFonts w:ascii="Arial" w:hAnsi="Arial" w:cs="Arial"/>
                <w:sz w:val="21"/>
                <w:szCs w:val="21"/>
              </w:rPr>
              <w:t xml:space="preserve"> Dean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C7" w:rsidRPr="00085DFB" w:rsidRDefault="005D74C7" w:rsidP="00CF059C">
            <w:p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 w:rsidRPr="00085DFB">
              <w:rPr>
                <w:rFonts w:ascii="Arial" w:hAnsi="Arial" w:cs="Arial"/>
                <w:sz w:val="21"/>
                <w:szCs w:val="21"/>
              </w:rPr>
              <w:t>Discussion re academic resource planning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C7" w:rsidRPr="00085DFB" w:rsidRDefault="005D74C7" w:rsidP="00CF059C">
            <w:p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 w:rsidRPr="00085DFB">
              <w:rPr>
                <w:rFonts w:ascii="Arial" w:hAnsi="Arial" w:cs="Arial"/>
                <w:sz w:val="21"/>
                <w:szCs w:val="21"/>
              </w:rPr>
              <w:t xml:space="preserve">Head of </w:t>
            </w:r>
            <w:r w:rsidR="006436F8">
              <w:rPr>
                <w:rFonts w:ascii="Arial" w:hAnsi="Arial" w:cs="Arial"/>
                <w:sz w:val="21"/>
                <w:szCs w:val="21"/>
              </w:rPr>
              <w:t>a</w:t>
            </w:r>
            <w:r w:rsidRPr="00085DFB">
              <w:rPr>
                <w:rFonts w:ascii="Arial" w:hAnsi="Arial" w:cs="Arial"/>
                <w:sz w:val="21"/>
                <w:szCs w:val="21"/>
              </w:rPr>
              <w:t>cademic unit</w:t>
            </w:r>
            <w:r w:rsidR="00BB5D25" w:rsidRPr="00085DF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C7" w:rsidRPr="00085DFB" w:rsidRDefault="00DE321B" w:rsidP="006E3565">
            <w:p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Disciplinary</w:t>
            </w:r>
            <w:r w:rsidR="00BE406F" w:rsidRPr="00085DF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74C7" w:rsidRPr="00085DFB">
              <w:rPr>
                <w:rFonts w:ascii="Arial" w:hAnsi="Arial" w:cs="Arial"/>
                <w:sz w:val="21"/>
                <w:szCs w:val="21"/>
              </w:rPr>
              <w:t xml:space="preserve">Dean to confirm new </w:t>
            </w:r>
            <w:r w:rsidR="006E3565">
              <w:rPr>
                <w:rFonts w:ascii="Arial" w:hAnsi="Arial" w:cs="Arial"/>
                <w:sz w:val="21"/>
                <w:szCs w:val="21"/>
              </w:rPr>
              <w:t>stream</w:t>
            </w:r>
            <w:r w:rsidR="006E3565" w:rsidRPr="00085DF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74C7" w:rsidRPr="00085DFB">
              <w:rPr>
                <w:rFonts w:ascii="Arial" w:hAnsi="Arial" w:cs="Arial"/>
                <w:sz w:val="21"/>
                <w:szCs w:val="21"/>
              </w:rPr>
              <w:t>as a priority</w:t>
            </w:r>
            <w:r w:rsidR="00BB5D25" w:rsidRPr="00085DFB">
              <w:rPr>
                <w:rFonts w:ascii="Arial" w:hAnsi="Arial" w:cs="Arial"/>
                <w:sz w:val="21"/>
                <w:szCs w:val="21"/>
              </w:rPr>
              <w:t xml:space="preserve">.  </w:t>
            </w:r>
          </w:p>
        </w:tc>
      </w:tr>
      <w:tr w:rsidR="00085DFB" w:rsidRPr="00D669DF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D669DF" w:rsidRDefault="00BB5D25" w:rsidP="00CF059C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D669DF" w:rsidRDefault="00C72853" w:rsidP="00484B57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>Consult the Associate Vice-President Academic Planning</w:t>
            </w:r>
            <w:r w:rsidR="00DE321B">
              <w:rPr>
                <w:rFonts w:ascii="Arial" w:hAnsi="Arial" w:cs="Arial"/>
                <w:color w:val="000000"/>
                <w:sz w:val="21"/>
                <w:szCs w:val="21"/>
              </w:rPr>
              <w:t xml:space="preserve"> (AVPAP)</w:t>
            </w:r>
            <w:r w:rsidR="00484B57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Dean of FGS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D669DF" w:rsidRDefault="00C72853" w:rsidP="00CF059C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>Resources to support the proposed program will be discussed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D669DF" w:rsidRDefault="00C72853" w:rsidP="00484B57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Academic </w:t>
            </w:r>
            <w:r w:rsidR="00DE321B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nit and disciplinary </w:t>
            </w:r>
            <w:r w:rsidR="00DE321B">
              <w:rPr>
                <w:rFonts w:ascii="Arial" w:hAnsi="Arial" w:cs="Arial"/>
                <w:color w:val="000000"/>
                <w:sz w:val="21"/>
                <w:szCs w:val="21"/>
              </w:rPr>
              <w:t>Dean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D669DF" w:rsidRDefault="00C72853" w:rsidP="001E4A4F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All new </w:t>
            </w:r>
            <w:r w:rsidR="001E4A4F">
              <w:rPr>
                <w:rFonts w:ascii="Arial" w:hAnsi="Arial" w:cs="Arial"/>
                <w:color w:val="000000"/>
                <w:sz w:val="21"/>
                <w:szCs w:val="21"/>
              </w:rPr>
              <w:t xml:space="preserve">streams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should appear in </w:t>
            </w:r>
            <w:r w:rsidR="001E4A4F">
              <w:rPr>
                <w:rFonts w:ascii="Arial" w:hAnsi="Arial" w:cs="Arial"/>
                <w:color w:val="000000"/>
                <w:sz w:val="21"/>
                <w:szCs w:val="21"/>
              </w:rPr>
              <w:t>Faculty resource planning documentation.</w:t>
            </w:r>
          </w:p>
        </w:tc>
      </w:tr>
      <w:tr w:rsidR="00085DFB" w:rsidRPr="00D669DF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BB5D2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484B57" w:rsidP="005C0289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Consult FGS Coordinator </w:t>
            </w:r>
            <w:r w:rsidR="00E82043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to review process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 xml:space="preserve"> &amp;</w:t>
            </w:r>
            <w:r w:rsidR="006E3565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82043" w:rsidRPr="00D669DF">
              <w:rPr>
                <w:rFonts w:ascii="Arial" w:hAnsi="Arial" w:cs="Arial"/>
                <w:color w:val="000000"/>
                <w:sz w:val="21"/>
                <w:szCs w:val="21"/>
              </w:rPr>
              <w:t>timelines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 xml:space="preserve"> for </w:t>
            </w:r>
            <w:r w:rsidR="005C0289">
              <w:rPr>
                <w:rFonts w:ascii="Arial" w:hAnsi="Arial" w:cs="Arial"/>
                <w:color w:val="000000"/>
                <w:sz w:val="21"/>
                <w:szCs w:val="21"/>
              </w:rPr>
              <w:t xml:space="preserve">FGS 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>approval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BB5D25" w:rsidP="006E3565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Template and g</w:t>
            </w:r>
            <w:r w:rsidR="00E82043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uidelines are available from the 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>VPAC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website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 w:rsidP="00DE321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Representative from the </w:t>
            </w:r>
            <w:r w:rsidR="006436F8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cademic </w:t>
            </w:r>
            <w:r w:rsidR="006436F8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nit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484B57" w:rsidP="006E3565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Discuss 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 xml:space="preserve">FGS </w:t>
            </w:r>
            <w:r w:rsidR="00752EC9">
              <w:rPr>
                <w:rFonts w:ascii="Arial" w:hAnsi="Arial" w:cs="Arial"/>
                <w:color w:val="000000"/>
                <w:sz w:val="21"/>
                <w:szCs w:val="21"/>
              </w:rPr>
              <w:t xml:space="preserve">&amp; curriculum 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>approval process a</w:t>
            </w:r>
            <w:r w:rsidR="00752EC9">
              <w:rPr>
                <w:rFonts w:ascii="Arial" w:hAnsi="Arial" w:cs="Arial"/>
                <w:color w:val="000000"/>
                <w:sz w:val="21"/>
                <w:szCs w:val="21"/>
              </w:rPr>
              <w:t>n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 xml:space="preserve">d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requirements</w:t>
            </w:r>
          </w:p>
        </w:tc>
      </w:tr>
      <w:tr w:rsidR="00085DFB" w:rsidRPr="00D669DF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BB5D2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BB5D25" w:rsidP="00484B57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Complete New Grad </w:t>
            </w:r>
            <w:r w:rsidR="00484B57">
              <w:rPr>
                <w:rFonts w:ascii="Arial" w:hAnsi="Arial" w:cs="Arial"/>
                <w:color w:val="000000"/>
                <w:sz w:val="21"/>
                <w:szCs w:val="21"/>
              </w:rPr>
              <w:t xml:space="preserve">Stream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Template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BB5D25" w:rsidP="006E3565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Consult template 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guidelines from </w:t>
            </w:r>
            <w:r w:rsidR="006E3565">
              <w:rPr>
                <w:rFonts w:ascii="Arial" w:hAnsi="Arial" w:cs="Arial"/>
                <w:color w:val="000000"/>
                <w:sz w:val="21"/>
                <w:szCs w:val="21"/>
              </w:rPr>
              <w:t xml:space="preserve">VPAC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  <w:r w:rsidR="005C0289">
              <w:rPr>
                <w:rFonts w:ascii="Arial" w:hAnsi="Arial" w:cs="Arial"/>
                <w:color w:val="000000"/>
                <w:sz w:val="21"/>
                <w:szCs w:val="21"/>
              </w:rPr>
              <w:t xml:space="preserve"> &amp; curriculum forms from OREG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 w:rsidP="00484B57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Academic </w:t>
            </w:r>
            <w:r w:rsidR="006436F8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>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085DFB" w:rsidRPr="00D669DF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BB5D2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0D6EF2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Completed </w:t>
            </w:r>
            <w:r w:rsidR="00484B57"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="00BB5D25">
              <w:rPr>
                <w:rFonts w:ascii="Arial" w:hAnsi="Arial" w:cs="Arial"/>
                <w:color w:val="000000"/>
                <w:sz w:val="21"/>
                <w:szCs w:val="21"/>
              </w:rPr>
              <w:t>emplate</w:t>
            </w:r>
            <w:r w:rsidR="00BB5D25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82043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approved by </w:t>
            </w:r>
            <w:r w:rsidR="00D669DF" w:rsidRPr="00D669DF">
              <w:rPr>
                <w:rFonts w:ascii="Arial" w:hAnsi="Arial" w:cs="Arial"/>
                <w:color w:val="000000"/>
                <w:sz w:val="21"/>
                <w:szCs w:val="21"/>
              </w:rPr>
              <w:t>Academic unit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Academic </w:t>
            </w:r>
            <w:r w:rsidR="006436F8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>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5DFB" w:rsidRPr="00D669DF" w:rsidTr="00E468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085DF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6E3565" w:rsidP="00085DFB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Completed </w:t>
            </w:r>
            <w:r w:rsidR="006436F8"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="00BB5D25">
              <w:rPr>
                <w:rFonts w:ascii="Arial" w:hAnsi="Arial" w:cs="Arial"/>
                <w:color w:val="000000"/>
                <w:sz w:val="21"/>
                <w:szCs w:val="21"/>
              </w:rPr>
              <w:t>emplate</w:t>
            </w:r>
            <w:r w:rsidR="00BB5D25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82043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approved by </w:t>
            </w:r>
            <w:r w:rsidR="00085DFB">
              <w:rPr>
                <w:rFonts w:ascii="Arial" w:hAnsi="Arial" w:cs="Arial"/>
                <w:color w:val="000000"/>
                <w:sz w:val="21"/>
                <w:szCs w:val="21"/>
              </w:rPr>
              <w:t>Disciplinary Faculty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085DFB" w:rsidP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A436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484B57" w:rsidP="006436F8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Disciplinary Faculty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085DF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085DFB" w:rsidRPr="00D669DF" w:rsidTr="00E46824">
        <w:trPr>
          <w:cantSplit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DFB" w:rsidDel="00085DFB" w:rsidRDefault="00085DF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7.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FB" w:rsidRDefault="006E3565" w:rsidP="000D6EF2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Completed </w:t>
            </w:r>
            <w:r w:rsidR="006436F8"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="00085DFB">
              <w:rPr>
                <w:rFonts w:ascii="Arial" w:hAnsi="Arial" w:cs="Arial"/>
                <w:color w:val="000000"/>
                <w:sz w:val="21"/>
                <w:szCs w:val="21"/>
              </w:rPr>
              <w:t>emplate</w:t>
            </w:r>
            <w:r w:rsidR="00085DFB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>submitted to FGS for</w:t>
            </w:r>
            <w:r w:rsidR="000D6EF2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085DFB">
              <w:rPr>
                <w:rFonts w:ascii="Arial" w:hAnsi="Arial" w:cs="Arial"/>
                <w:color w:val="000000"/>
                <w:sz w:val="21"/>
                <w:szCs w:val="21"/>
              </w:rPr>
              <w:t>Graduate Executive Committee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 xml:space="preserve"> approval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FB" w:rsidRPr="00D669DF" w:rsidRDefault="00085DF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FB" w:rsidRPr="00D669DF" w:rsidRDefault="00085DFB" w:rsidP="000D6EF2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Academic </w:t>
            </w:r>
            <w:r w:rsidR="006436F8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nit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DFB" w:rsidRPr="00D669DF" w:rsidRDefault="00085DFB" w:rsidP="006E3565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Academic </w:t>
            </w:r>
            <w:r w:rsidR="00F047C4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nit makes a short presentation </w:t>
            </w:r>
            <w:r w:rsidR="00484B57">
              <w:rPr>
                <w:rFonts w:ascii="Arial" w:hAnsi="Arial" w:cs="Arial"/>
                <w:color w:val="000000"/>
                <w:sz w:val="21"/>
                <w:szCs w:val="21"/>
              </w:rPr>
              <w:t xml:space="preserve">to GEC 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>and responds to questions.</w:t>
            </w:r>
          </w:p>
        </w:tc>
      </w:tr>
      <w:tr w:rsidR="00085DFB" w:rsidRPr="00D669DF" w:rsidTr="00E46824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085DF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6436F8" w:rsidP="000D6EF2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DA4360">
              <w:rPr>
                <w:rFonts w:ascii="Arial" w:hAnsi="Arial" w:cs="Arial"/>
                <w:sz w:val="21"/>
                <w:szCs w:val="21"/>
              </w:rPr>
              <w:t>emplate</w:t>
            </w:r>
            <w:r w:rsidR="00DA4360" w:rsidRPr="00D669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D6EF2">
              <w:rPr>
                <w:rFonts w:ascii="Arial" w:hAnsi="Arial" w:cs="Arial"/>
                <w:sz w:val="21"/>
                <w:szCs w:val="21"/>
              </w:rPr>
              <w:t>submitted to</w:t>
            </w:r>
            <w:r w:rsidR="00E82043" w:rsidRPr="00D669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406F">
              <w:rPr>
                <w:rFonts w:ascii="Arial" w:hAnsi="Arial" w:cs="Arial"/>
                <w:sz w:val="21"/>
                <w:szCs w:val="21"/>
              </w:rPr>
              <w:t>FGS Council</w:t>
            </w:r>
            <w:r w:rsidR="000D6EF2">
              <w:rPr>
                <w:rFonts w:ascii="Arial" w:hAnsi="Arial" w:cs="Arial"/>
                <w:sz w:val="21"/>
                <w:szCs w:val="21"/>
              </w:rPr>
              <w:t xml:space="preserve"> for approval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 w:rsidP="00BE406F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0D6EF2" w:rsidP="006436F8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FGS submits to Council after Executive approval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085DFB" w:rsidP="006E3565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Academic </w:t>
            </w:r>
            <w:r w:rsidR="00F047C4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nit makes a short presentation </w:t>
            </w:r>
            <w:r w:rsidR="00484B57">
              <w:rPr>
                <w:rFonts w:ascii="Arial" w:hAnsi="Arial" w:cs="Arial"/>
                <w:color w:val="000000"/>
                <w:sz w:val="21"/>
                <w:szCs w:val="21"/>
              </w:rPr>
              <w:t xml:space="preserve">to Council 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>and responds to questions.</w:t>
            </w:r>
          </w:p>
        </w:tc>
      </w:tr>
      <w:tr w:rsidR="00085DFB" w:rsidRPr="00D669DF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6436F8" w:rsidP="00BB2AC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</w:t>
            </w:r>
            <w:r w:rsidR="00BB2ACB"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DA4360" w:rsidP="000D6EF2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Template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>submitted</w:t>
            </w:r>
            <w:r w:rsidR="000D6EF2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 xml:space="preserve">to </w:t>
            </w:r>
            <w:r w:rsidR="00BB2ACB" w:rsidRPr="00D669DF">
              <w:rPr>
                <w:rFonts w:ascii="Arial" w:hAnsi="Arial" w:cs="Arial"/>
                <w:color w:val="000000"/>
                <w:sz w:val="21"/>
                <w:szCs w:val="21"/>
              </w:rPr>
              <w:t>Senate Committee on Planning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 xml:space="preserve"> for approval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Default="00DA4360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6436F8" w:rsidP="000D6EF2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Dean of FGS submits to AVPAP</w:t>
            </w:r>
            <w:r w:rsidR="00BB2AC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F65081" w:rsidP="006E3565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Faculty Dean or designate makes a short presentation</w:t>
            </w:r>
            <w:r w:rsidR="00BB2ACB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84B57">
              <w:rPr>
                <w:rFonts w:ascii="Arial" w:hAnsi="Arial" w:cs="Arial"/>
                <w:color w:val="000000"/>
                <w:sz w:val="21"/>
                <w:szCs w:val="21"/>
              </w:rPr>
              <w:t xml:space="preserve">to SCP </w:t>
            </w:r>
            <w:r w:rsidR="00BB2ACB" w:rsidRPr="00D669DF">
              <w:rPr>
                <w:rFonts w:ascii="Arial" w:hAnsi="Arial" w:cs="Arial"/>
                <w:color w:val="000000"/>
                <w:sz w:val="21"/>
                <w:szCs w:val="21"/>
              </w:rPr>
              <w:t>and respond to questions.</w:t>
            </w:r>
          </w:p>
        </w:tc>
      </w:tr>
      <w:tr w:rsidR="00F75C80" w:rsidRPr="00D669DF" w:rsidTr="0060383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0" w:rsidRPr="00D669DF" w:rsidRDefault="00F75C80" w:rsidP="00603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  <w:r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0" w:rsidRPr="00D669DF" w:rsidRDefault="00F75C80" w:rsidP="00603834">
            <w:pPr>
              <w:numPr>
                <w:ilvl w:val="0"/>
                <w:numId w:val="6"/>
              </w:num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necessary, complete process for curriculum changes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0" w:rsidRPr="00D669DF" w:rsidRDefault="00F75C80" w:rsidP="00603834">
            <w:p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 w:rsidRPr="00D669DF">
              <w:rPr>
                <w:rFonts w:ascii="Arial" w:hAnsi="Arial" w:cs="Arial"/>
                <w:sz w:val="21"/>
                <w:szCs w:val="21"/>
              </w:rPr>
              <w:t>Curriculum change forms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0" w:rsidRPr="00D669DF" w:rsidRDefault="00F75C80" w:rsidP="00603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Academic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nit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0" w:rsidRPr="00D669DF" w:rsidRDefault="00F75C80" w:rsidP="00603834">
            <w:pPr>
              <w:tabs>
                <w:tab w:val="left" w:pos="68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This step may already be complete</w:t>
            </w:r>
          </w:p>
        </w:tc>
      </w:tr>
      <w:tr w:rsidR="00085DFB" w:rsidRPr="00D669DF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6436F8" w:rsidP="006436F8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 w:rsidR="00F75C8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 w:rsidR="00BB2ACB"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DA4360" w:rsidP="000D6EF2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Template 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>submitted to</w:t>
            </w:r>
            <w:r w:rsidR="000D6EF2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B2ACB" w:rsidRPr="00D669DF">
              <w:rPr>
                <w:rFonts w:ascii="Arial" w:hAnsi="Arial" w:cs="Arial"/>
                <w:color w:val="000000"/>
                <w:sz w:val="21"/>
                <w:szCs w:val="21"/>
              </w:rPr>
              <w:t>Senate</w:t>
            </w:r>
            <w:r w:rsidR="000D6EF2">
              <w:rPr>
                <w:rFonts w:ascii="Arial" w:hAnsi="Arial" w:cs="Arial"/>
                <w:color w:val="000000"/>
                <w:sz w:val="21"/>
                <w:szCs w:val="21"/>
              </w:rPr>
              <w:t xml:space="preserve"> for approval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484B57" w:rsidP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AVPAP introduces T</w:t>
            </w:r>
            <w:r w:rsidR="00DA4360">
              <w:rPr>
                <w:rFonts w:ascii="Arial" w:hAnsi="Arial" w:cs="Arial"/>
                <w:color w:val="000000"/>
                <w:sz w:val="21"/>
                <w:szCs w:val="21"/>
              </w:rPr>
              <w:t>emplate</w:t>
            </w:r>
            <w:r w:rsidR="00DA4360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B2ACB" w:rsidRPr="00D669DF">
              <w:rPr>
                <w:rFonts w:ascii="Arial" w:hAnsi="Arial" w:cs="Arial"/>
                <w:color w:val="000000"/>
                <w:sz w:val="21"/>
                <w:szCs w:val="21"/>
              </w:rPr>
              <w:t>to Senate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Dean and </w:t>
            </w:r>
            <w:r w:rsidR="00F047C4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cademic </w:t>
            </w:r>
            <w:r w:rsidR="00F047C4">
              <w:rPr>
                <w:rFonts w:ascii="Arial" w:hAnsi="Arial" w:cs="Arial"/>
                <w:color w:val="000000"/>
                <w:sz w:val="21"/>
                <w:szCs w:val="21"/>
              </w:rPr>
              <w:t>u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nit respond to questions about </w:t>
            </w:r>
            <w:r w:rsidR="00DA4360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>cademic content.</w:t>
            </w:r>
          </w:p>
        </w:tc>
      </w:tr>
      <w:tr w:rsidR="00085DFB" w:rsidRPr="00D669DF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6436F8" w:rsidP="006436F8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 w:rsidR="00F75C8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 w:rsidR="00BB2ACB"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0D6EF2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Template submitted to</w:t>
            </w:r>
            <w:r w:rsidR="00BB2ACB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Board of Governors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for approval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484B57" w:rsidP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AVPAP introduces T</w:t>
            </w:r>
            <w:r w:rsidR="00DA4360">
              <w:rPr>
                <w:rFonts w:ascii="Arial" w:hAnsi="Arial" w:cs="Arial"/>
                <w:color w:val="000000"/>
                <w:sz w:val="21"/>
                <w:szCs w:val="21"/>
              </w:rPr>
              <w:t>emplate</w:t>
            </w:r>
            <w:r w:rsidR="00DA4360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B2ACB" w:rsidRPr="00D669DF">
              <w:rPr>
                <w:rFonts w:ascii="Arial" w:hAnsi="Arial" w:cs="Arial"/>
                <w:color w:val="000000"/>
                <w:sz w:val="21"/>
                <w:szCs w:val="21"/>
              </w:rPr>
              <w:t>to Board of Governors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Resource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allocation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must be approved by Board</w:t>
            </w:r>
          </w:p>
        </w:tc>
      </w:tr>
    </w:tbl>
    <w:p w:rsidR="004177E4" w:rsidRPr="00D669DF" w:rsidRDefault="00B823DE" w:rsidP="00CC435F">
      <w:pPr>
        <w:pStyle w:val="Default"/>
        <w:tabs>
          <w:tab w:val="left" w:pos="6840"/>
        </w:tabs>
        <w:jc w:val="right"/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59264" behindDoc="0" locked="1" layoutInCell="1" allowOverlap="0" wp14:anchorId="1EE54E14" wp14:editId="5DF11674">
            <wp:simplePos x="0" y="0"/>
            <wp:positionH relativeFrom="page">
              <wp:posOffset>9134475</wp:posOffset>
            </wp:positionH>
            <wp:positionV relativeFrom="page">
              <wp:posOffset>4914900</wp:posOffset>
            </wp:positionV>
            <wp:extent cx="99060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185" y="21418"/>
                <wp:lineTo x="21185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7E4" w:rsidRPr="00D669DF" w:rsidSect="006436F8">
      <w:footerReference w:type="default" r:id="rId8"/>
      <w:headerReference w:type="first" r:id="rId9"/>
      <w:footerReference w:type="first" r:id="rId10"/>
      <w:pgSz w:w="15840" w:h="12240" w:orient="landscape"/>
      <w:pgMar w:top="680" w:right="1440" w:bottom="680" w:left="993" w:header="51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43" w:rsidRDefault="00E82043">
      <w:r>
        <w:separator/>
      </w:r>
    </w:p>
  </w:endnote>
  <w:endnote w:type="continuationSeparator" w:id="0">
    <w:p w:rsidR="00E82043" w:rsidRDefault="00E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43" w:rsidRDefault="00E82043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"MMMM d, yyyy" </w:instrText>
    </w:r>
    <w:r>
      <w:rPr>
        <w:rFonts w:ascii="Arial" w:hAnsi="Arial" w:cs="Arial"/>
        <w:sz w:val="20"/>
        <w:szCs w:val="20"/>
      </w:rPr>
      <w:fldChar w:fldCharType="separate"/>
    </w:r>
    <w:r w:rsidR="00674246">
      <w:rPr>
        <w:rFonts w:ascii="Arial" w:hAnsi="Arial" w:cs="Arial"/>
        <w:noProof/>
        <w:sz w:val="20"/>
        <w:szCs w:val="20"/>
      </w:rPr>
      <w:t>September 4, 2019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A5" w:rsidRPr="009F7BA5" w:rsidRDefault="009F7BA5" w:rsidP="009F7BA5">
    <w:pPr>
      <w:pStyle w:val="Footer"/>
      <w:jc w:val="right"/>
      <w:rPr>
        <w:rFonts w:ascii="Arial" w:hAnsi="Arial" w:cs="Arial"/>
        <w:sz w:val="20"/>
        <w:szCs w:val="20"/>
      </w:rPr>
    </w:pPr>
    <w:r w:rsidRPr="009F7BA5">
      <w:rPr>
        <w:rFonts w:ascii="Arial" w:hAnsi="Arial" w:cs="Arial"/>
        <w:sz w:val="20"/>
        <w:szCs w:val="20"/>
      </w:rPr>
      <w:fldChar w:fldCharType="begin"/>
    </w:r>
    <w:r w:rsidRPr="009F7BA5">
      <w:rPr>
        <w:rFonts w:ascii="Arial" w:hAnsi="Arial" w:cs="Arial"/>
        <w:sz w:val="20"/>
        <w:szCs w:val="20"/>
      </w:rPr>
      <w:instrText xml:space="preserve"> DATE \@ "MMMM d, yyyy" </w:instrText>
    </w:r>
    <w:r w:rsidRPr="009F7BA5">
      <w:rPr>
        <w:rFonts w:ascii="Arial" w:hAnsi="Arial" w:cs="Arial"/>
        <w:sz w:val="20"/>
        <w:szCs w:val="20"/>
      </w:rPr>
      <w:fldChar w:fldCharType="separate"/>
    </w:r>
    <w:r w:rsidR="00674246">
      <w:rPr>
        <w:rFonts w:ascii="Arial" w:hAnsi="Arial" w:cs="Arial"/>
        <w:noProof/>
        <w:sz w:val="20"/>
        <w:szCs w:val="20"/>
      </w:rPr>
      <w:t>September 4, 2019</w:t>
    </w:r>
    <w:r w:rsidRPr="009F7BA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43" w:rsidRDefault="00E82043">
      <w:r>
        <w:separator/>
      </w:r>
    </w:p>
  </w:footnote>
  <w:footnote w:type="continuationSeparator" w:id="0">
    <w:p w:rsidR="00E82043" w:rsidRDefault="00E8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5F" w:rsidRDefault="00CC435F" w:rsidP="00190BFD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rPr>
        <w:sz w:val="20"/>
        <w:szCs w:val="20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8240" behindDoc="1" locked="0" layoutInCell="1" allowOverlap="1" wp14:anchorId="42E7B04A" wp14:editId="4D62E824">
          <wp:simplePos x="0" y="0"/>
          <wp:positionH relativeFrom="column">
            <wp:posOffset>236220</wp:posOffset>
          </wp:positionH>
          <wp:positionV relativeFrom="paragraph">
            <wp:posOffset>3175</wp:posOffset>
          </wp:positionV>
          <wp:extent cx="554355" cy="847725"/>
          <wp:effectExtent l="0" t="0" r="0" b="0"/>
          <wp:wrapTight wrapText="bothSides">
            <wp:wrapPolygon edited="0">
              <wp:start x="0" y="0"/>
              <wp:lineTo x="0" y="21357"/>
              <wp:lineTo x="20784" y="21357"/>
              <wp:lineTo x="2078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FD">
      <w:rPr>
        <w:sz w:val="20"/>
        <w:szCs w:val="20"/>
      </w:rPr>
      <w:tab/>
    </w:r>
    <w:r w:rsidR="00E82043">
      <w:rPr>
        <w:sz w:val="20"/>
        <w:szCs w:val="20"/>
      </w:rPr>
      <w:tab/>
      <w:t xml:space="preserve">                     </w:t>
    </w:r>
    <w:r>
      <w:rPr>
        <w:sz w:val="20"/>
        <w:szCs w:val="20"/>
      </w:rPr>
      <w:tab/>
    </w:r>
  </w:p>
  <w:p w:rsidR="00CC435F" w:rsidRDefault="00CC435F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E82043" w:rsidRPr="00CC435F" w:rsidRDefault="00E82043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sz w:val="28"/>
        <w:szCs w:val="28"/>
      </w:rPr>
    </w:pPr>
    <w:r w:rsidRPr="00CC435F">
      <w:rPr>
        <w:rFonts w:ascii="Arial" w:hAnsi="Arial" w:cs="Arial"/>
        <w:b/>
        <w:bCs/>
        <w:color w:val="000000"/>
        <w:sz w:val="28"/>
        <w:szCs w:val="28"/>
      </w:rPr>
      <w:t xml:space="preserve">New </w:t>
    </w:r>
    <w:r w:rsidR="00274B1F">
      <w:rPr>
        <w:rFonts w:ascii="Arial" w:hAnsi="Arial" w:cs="Arial"/>
        <w:b/>
        <w:bCs/>
        <w:color w:val="000000"/>
        <w:sz w:val="28"/>
        <w:szCs w:val="28"/>
      </w:rPr>
      <w:t xml:space="preserve">Stream </w:t>
    </w:r>
    <w:r w:rsidR="001C5EF1">
      <w:rPr>
        <w:rFonts w:ascii="Arial" w:hAnsi="Arial" w:cs="Arial"/>
        <w:b/>
        <w:bCs/>
        <w:color w:val="000000"/>
        <w:sz w:val="28"/>
        <w:szCs w:val="28"/>
      </w:rPr>
      <w:t>W</w:t>
    </w:r>
    <w:r w:rsidR="00274B1F">
      <w:rPr>
        <w:rFonts w:ascii="Arial" w:hAnsi="Arial" w:cs="Arial"/>
        <w:b/>
        <w:bCs/>
        <w:color w:val="000000"/>
        <w:sz w:val="28"/>
        <w:szCs w:val="28"/>
      </w:rPr>
      <w:t>ithin an Existing Graduate Program</w:t>
    </w:r>
    <w:r w:rsidRPr="00CC435F">
      <w:rPr>
        <w:rFonts w:ascii="Arial" w:hAnsi="Arial" w:cs="Arial"/>
        <w:b/>
        <w:bCs/>
        <w:color w:val="000000"/>
        <w:sz w:val="28"/>
        <w:szCs w:val="28"/>
      </w:rPr>
      <w:t xml:space="preserve"> Approval Process</w:t>
    </w:r>
  </w:p>
  <w:p w:rsidR="00E82043" w:rsidRDefault="00E8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20"/>
    <w:rsid w:val="00080B4F"/>
    <w:rsid w:val="00085DFB"/>
    <w:rsid w:val="000D6EF2"/>
    <w:rsid w:val="000F7E87"/>
    <w:rsid w:val="001258C4"/>
    <w:rsid w:val="00164285"/>
    <w:rsid w:val="00190BFD"/>
    <w:rsid w:val="001A1605"/>
    <w:rsid w:val="001B16A9"/>
    <w:rsid w:val="001C5EF1"/>
    <w:rsid w:val="001E4A4F"/>
    <w:rsid w:val="00207877"/>
    <w:rsid w:val="0020794C"/>
    <w:rsid w:val="002379A6"/>
    <w:rsid w:val="00254819"/>
    <w:rsid w:val="00274B1F"/>
    <w:rsid w:val="002964BE"/>
    <w:rsid w:val="004177E4"/>
    <w:rsid w:val="0047738B"/>
    <w:rsid w:val="00484B57"/>
    <w:rsid w:val="005C0289"/>
    <w:rsid w:val="005D74C7"/>
    <w:rsid w:val="006436F8"/>
    <w:rsid w:val="00674246"/>
    <w:rsid w:val="006A0A32"/>
    <w:rsid w:val="006E3565"/>
    <w:rsid w:val="00752EC9"/>
    <w:rsid w:val="00792213"/>
    <w:rsid w:val="00796920"/>
    <w:rsid w:val="008763CC"/>
    <w:rsid w:val="0092361D"/>
    <w:rsid w:val="009D34A1"/>
    <w:rsid w:val="009F5826"/>
    <w:rsid w:val="009F7BA5"/>
    <w:rsid w:val="00A36431"/>
    <w:rsid w:val="00A546CE"/>
    <w:rsid w:val="00B823DE"/>
    <w:rsid w:val="00BB2ACB"/>
    <w:rsid w:val="00BB5D25"/>
    <w:rsid w:val="00BC52AC"/>
    <w:rsid w:val="00BE406F"/>
    <w:rsid w:val="00C15F32"/>
    <w:rsid w:val="00C27C52"/>
    <w:rsid w:val="00C72853"/>
    <w:rsid w:val="00CC435F"/>
    <w:rsid w:val="00CD0EB5"/>
    <w:rsid w:val="00CF059C"/>
    <w:rsid w:val="00D669DF"/>
    <w:rsid w:val="00DA4360"/>
    <w:rsid w:val="00DB438F"/>
    <w:rsid w:val="00DD7748"/>
    <w:rsid w:val="00DE321B"/>
    <w:rsid w:val="00E4061D"/>
    <w:rsid w:val="00E46824"/>
    <w:rsid w:val="00E82043"/>
    <w:rsid w:val="00F047C4"/>
    <w:rsid w:val="00F119F1"/>
    <w:rsid w:val="00F65081"/>
    <w:rsid w:val="00F75C80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F8E511CF-CE9B-4798-902F-E538E9B8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E4"/>
    <w:rPr>
      <w:rFonts w:ascii="Tahoma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F75C80"/>
    <w:pPr>
      <w:spacing w:after="0" w:line="240" w:lineRule="auto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sandraduggan</cp:lastModifiedBy>
  <cp:revision>20</cp:revision>
  <cp:lastPrinted>2019-08-21T20:04:00Z</cp:lastPrinted>
  <dcterms:created xsi:type="dcterms:W3CDTF">2017-01-06T19:08:00Z</dcterms:created>
  <dcterms:modified xsi:type="dcterms:W3CDTF">2019-09-04T16:13:00Z</dcterms:modified>
</cp:coreProperties>
</file>