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05"/>
        <w:tblW w:w="12785" w:type="dxa"/>
        <w:tblLook w:val="0000" w:firstRow="0" w:lastRow="0" w:firstColumn="0" w:lastColumn="0" w:noHBand="0" w:noVBand="0"/>
      </w:tblPr>
      <w:tblGrid>
        <w:gridCol w:w="1043"/>
        <w:gridCol w:w="2867"/>
        <w:gridCol w:w="2370"/>
        <w:gridCol w:w="3035"/>
        <w:gridCol w:w="3470"/>
      </w:tblGrid>
      <w:tr w:rsidR="00C51E66" w14:paraId="3CD9A600" w14:textId="77777777" w:rsidTr="00AF783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1F95" w14:textId="77777777" w:rsidR="00C51E66" w:rsidRDefault="00C51E66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Step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65F5" w14:textId="77777777" w:rsidR="00C51E66" w:rsidRDefault="00C51E66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1EC7" w14:textId="77777777" w:rsidR="00C51E66" w:rsidRDefault="00C51E66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89A9" w14:textId="77777777" w:rsidR="00C51E66" w:rsidRDefault="00C51E66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22A4" w14:textId="77777777" w:rsidR="00C51E66" w:rsidRDefault="00C51E66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Comments</w:t>
            </w:r>
          </w:p>
        </w:tc>
      </w:tr>
      <w:tr w:rsidR="005E7785" w:rsidRPr="00D669DF" w14:paraId="7F8EACCE" w14:textId="77777777" w:rsidTr="00AF7834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1F3A" w14:textId="77777777" w:rsidR="005E7785" w:rsidRDefault="00804191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A3A7" w14:textId="77777777" w:rsidR="005E7785" w:rsidRPr="00D669DF" w:rsidRDefault="005E7785" w:rsidP="00F93FE8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Consult with </w:t>
            </w:r>
            <w:r w:rsidR="00804191">
              <w:rPr>
                <w:rFonts w:ascii="Arial" w:hAnsi="Arial" w:cs="Arial"/>
                <w:color w:val="000000"/>
                <w:sz w:val="21"/>
                <w:szCs w:val="21"/>
              </w:rPr>
              <w:t xml:space="preserve">Head of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academic unit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FE41" w14:textId="0423D9BC" w:rsidR="005E7785" w:rsidRDefault="006F4004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Discussion regarding </w:t>
            </w:r>
            <w:r w:rsidR="005E7785">
              <w:rPr>
                <w:rFonts w:ascii="Arial" w:hAnsi="Arial" w:cs="Arial"/>
                <w:color w:val="000000"/>
                <w:sz w:val="21"/>
                <w:szCs w:val="21"/>
              </w:rPr>
              <w:t>academic planning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F37C" w14:textId="77777777" w:rsidR="005E7785" w:rsidRDefault="00804191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New program lead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96CB" w14:textId="77777777" w:rsidR="005E7785" w:rsidRDefault="00804191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Head of academic unit to confirm new program as priority</w:t>
            </w:r>
          </w:p>
        </w:tc>
      </w:tr>
      <w:tr w:rsidR="00AF3F99" w:rsidRPr="00D669DF" w14:paraId="135558B2" w14:textId="77777777" w:rsidTr="00AF7834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AFE7" w14:textId="03D2E4C3" w:rsidR="00AF3F99" w:rsidRPr="00D669DF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 w:rsidR="0080419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F387" w14:textId="77777777" w:rsidR="00AF3F99" w:rsidRPr="00D669DF" w:rsidRDefault="00AF3F99" w:rsidP="00F93FE8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Consult with </w:t>
            </w:r>
            <w:r w:rsidR="00E67AFA">
              <w:rPr>
                <w:rFonts w:ascii="Arial" w:hAnsi="Arial" w:cs="Arial"/>
                <w:color w:val="000000"/>
                <w:sz w:val="21"/>
                <w:szCs w:val="21"/>
              </w:rPr>
              <w:t>Disciplinary Dean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6E3D" w14:textId="31970F34" w:rsidR="00AF3F99" w:rsidRPr="00D669DF" w:rsidRDefault="006F4004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Discussion regarding </w:t>
            </w:r>
            <w:r w:rsidR="00E67AFA">
              <w:rPr>
                <w:rFonts w:ascii="Arial" w:hAnsi="Arial" w:cs="Arial"/>
                <w:color w:val="000000"/>
                <w:sz w:val="21"/>
                <w:szCs w:val="21"/>
              </w:rPr>
              <w:t>academic resource planning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FF17" w14:textId="77777777" w:rsidR="00AF3F99" w:rsidRPr="00D669DF" w:rsidRDefault="00E67AFA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Head of academic unit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E288" w14:textId="77777777" w:rsidR="00AF3F99" w:rsidRPr="00D669DF" w:rsidRDefault="00E67AFA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Disciplinary Dean to confirm new program as priority</w:t>
            </w:r>
          </w:p>
        </w:tc>
      </w:tr>
      <w:tr w:rsidR="00CE6325" w14:paraId="7FE11280" w14:textId="77777777" w:rsidTr="00AF7834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5D9C" w14:textId="06FCE9C9" w:rsidR="00CE6325" w:rsidRPr="00804191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804191" w:rsidRPr="008041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0550" w14:textId="7CBDA8DE" w:rsidR="00CE6325" w:rsidRDefault="008C78E1" w:rsidP="00F93FE8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</w:t>
            </w:r>
            <w:r w:rsidR="00CE6325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the Associate VP Academic Planning (AVPAP) </w:t>
            </w:r>
            <w:r w:rsidR="00F93FE8">
              <w:rPr>
                <w:rFonts w:ascii="Arial" w:hAnsi="Arial" w:cs="Arial"/>
                <w:color w:val="000000"/>
                <w:sz w:val="22"/>
                <w:szCs w:val="22"/>
              </w:rPr>
              <w:t>&amp; FGS Dean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8729" w14:textId="0AE471F9" w:rsidR="00CE6325" w:rsidRDefault="00E50788" w:rsidP="006F400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Discussion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 xml:space="preserve"> regarding </w:t>
            </w:r>
            <w:r w:rsidR="00CE6325">
              <w:rPr>
                <w:rFonts w:ascii="Arial" w:hAnsi="Arial" w:cs="Arial"/>
                <w:color w:val="000000"/>
                <w:sz w:val="22"/>
                <w:szCs w:val="22"/>
              </w:rPr>
              <w:t xml:space="preserve">resources 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>required for the</w:t>
            </w:r>
            <w:r w:rsidR="00CE6325"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proposed tuition structure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F31C" w14:textId="77777777" w:rsidR="00CE6325" w:rsidRDefault="00CE6325" w:rsidP="00F93FE8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Head of academic unit</w:t>
            </w:r>
            <w:r w:rsidR="00F93FE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disciplinary Dean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2A06" w14:textId="77777777" w:rsidR="00CE6325" w:rsidRDefault="00CE6325" w:rsidP="00792BC5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All new programs </w:t>
            </w:r>
            <w:r w:rsidR="00E50788">
              <w:rPr>
                <w:rFonts w:ascii="Arial" w:hAnsi="Arial" w:cs="Arial"/>
                <w:color w:val="000000"/>
                <w:sz w:val="21"/>
                <w:szCs w:val="21"/>
              </w:rPr>
              <w:t>to be part of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Facul</w:t>
            </w:r>
            <w:r w:rsidR="000C0A41">
              <w:rPr>
                <w:rFonts w:ascii="Arial" w:hAnsi="Arial" w:cs="Arial"/>
                <w:color w:val="000000"/>
                <w:sz w:val="21"/>
                <w:szCs w:val="21"/>
              </w:rPr>
              <w:t xml:space="preserve">ty </w:t>
            </w:r>
            <w:r w:rsidR="00F93FE8">
              <w:rPr>
                <w:rFonts w:ascii="Arial" w:hAnsi="Arial" w:cs="Arial"/>
                <w:color w:val="000000"/>
                <w:sz w:val="21"/>
                <w:szCs w:val="21"/>
              </w:rPr>
              <w:t>resource planning documentation</w:t>
            </w:r>
            <w:r w:rsidR="000C0A41">
              <w:rPr>
                <w:rFonts w:ascii="Arial" w:hAnsi="Arial" w:cs="Arial"/>
                <w:color w:val="000000"/>
                <w:sz w:val="21"/>
                <w:szCs w:val="21"/>
              </w:rPr>
              <w:t xml:space="preserve">.  </w:t>
            </w:r>
          </w:p>
        </w:tc>
      </w:tr>
      <w:tr w:rsidR="00C51E66" w14:paraId="596C6BA7" w14:textId="77777777" w:rsidTr="00AF78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F09" w14:textId="2CFADB41" w:rsidR="00C51E66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C51E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D3E5" w14:textId="77777777" w:rsidR="00C51E66" w:rsidRDefault="006866BF" w:rsidP="006866BF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Consult FGS Coordinator re FGS approval of template &amp; </w:t>
            </w:r>
            <w:r w:rsidR="00D23060">
              <w:rPr>
                <w:rFonts w:ascii="Arial" w:hAnsi="Arial" w:cs="Arial"/>
                <w:color w:val="000000"/>
                <w:sz w:val="22"/>
                <w:szCs w:val="22"/>
              </w:rPr>
              <w:t>curriculum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DA1F" w14:textId="2884FB1B" w:rsidR="00C51E66" w:rsidRDefault="00CE6325" w:rsidP="006866BF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</w:t>
            </w:r>
            <w:r w:rsidR="009B64D3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g</w:t>
            </w:r>
            <w:r w:rsidR="00C51E66">
              <w:rPr>
                <w:rFonts w:ascii="Arial" w:hAnsi="Arial" w:cs="Arial"/>
                <w:color w:val="000000"/>
                <w:sz w:val="22"/>
                <w:szCs w:val="22"/>
              </w:rPr>
              <w:t xml:space="preserve">uidelines available </w:t>
            </w:r>
            <w:r w:rsidR="00AF7834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r w:rsidR="00C51E66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</w:t>
            </w:r>
            <w:r w:rsidR="006866BF">
              <w:rPr>
                <w:rFonts w:ascii="Arial" w:hAnsi="Arial" w:cs="Arial"/>
                <w:color w:val="000000"/>
                <w:sz w:val="22"/>
                <w:szCs w:val="22"/>
              </w:rPr>
              <w:t xml:space="preserve">VPAC </w:t>
            </w:r>
            <w:r w:rsidR="00C51E66">
              <w:rPr>
                <w:rFonts w:ascii="Arial" w:hAnsi="Arial" w:cs="Arial"/>
                <w:color w:val="000000"/>
                <w:sz w:val="22"/>
                <w:szCs w:val="22"/>
              </w:rPr>
              <w:t xml:space="preserve">website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C09C" w14:textId="77777777" w:rsidR="00C51E66" w:rsidRDefault="00F93FE8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Representative</w:t>
            </w:r>
            <w:r w:rsidR="00CE6325">
              <w:rPr>
                <w:rFonts w:ascii="Arial" w:hAnsi="Arial" w:cs="Arial"/>
                <w:color w:val="000000"/>
                <w:sz w:val="22"/>
                <w:szCs w:val="22"/>
              </w:rPr>
              <w:t xml:space="preserve"> of academic u</w:t>
            </w:r>
            <w:r w:rsidR="00C51E66">
              <w:rPr>
                <w:rFonts w:ascii="Arial" w:hAnsi="Arial" w:cs="Arial"/>
                <w:color w:val="000000"/>
                <w:sz w:val="22"/>
                <w:szCs w:val="22"/>
              </w:rPr>
              <w:t xml:space="preserve">nit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0959" w14:textId="77777777" w:rsidR="00C51E66" w:rsidRPr="00F93FE8" w:rsidRDefault="00F93FE8" w:rsidP="006866BF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3FE8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</w:t>
            </w:r>
            <w:r w:rsidR="006866BF">
              <w:rPr>
                <w:rFonts w:ascii="Arial" w:hAnsi="Arial" w:cs="Arial"/>
                <w:color w:val="000000"/>
                <w:sz w:val="22"/>
                <w:szCs w:val="22"/>
              </w:rPr>
              <w:t xml:space="preserve">process/timelines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866BF">
              <w:rPr>
                <w:rFonts w:ascii="Arial" w:hAnsi="Arial" w:cs="Arial"/>
                <w:color w:val="000000"/>
                <w:sz w:val="22"/>
                <w:szCs w:val="22"/>
              </w:rPr>
              <w:t xml:space="preserve">for approval of completed template &amp; </w:t>
            </w:r>
            <w:r w:rsidRPr="00F93FE8">
              <w:rPr>
                <w:rFonts w:ascii="Arial" w:hAnsi="Arial" w:cs="Arial"/>
                <w:color w:val="000000"/>
                <w:sz w:val="22"/>
                <w:szCs w:val="22"/>
              </w:rPr>
              <w:t xml:space="preserve">curriculum </w:t>
            </w:r>
            <w:r w:rsidR="006866BF">
              <w:rPr>
                <w:rFonts w:ascii="Arial" w:hAnsi="Arial" w:cs="Arial"/>
                <w:color w:val="000000"/>
                <w:sz w:val="22"/>
                <w:szCs w:val="22"/>
              </w:rPr>
              <w:t>changes</w:t>
            </w:r>
          </w:p>
        </w:tc>
      </w:tr>
      <w:tr w:rsidR="00AF3F99" w:rsidRPr="00D669DF" w14:paraId="672EE5ED" w14:textId="77777777" w:rsidTr="00AF7834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DB15" w14:textId="4208C4ED" w:rsidR="00AF3F99" w:rsidRPr="00D669DF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</w:t>
            </w:r>
            <w:r w:rsidR="00AF3F99"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804F" w14:textId="2A976CE2" w:rsidR="00AF3F99" w:rsidRPr="00D669DF" w:rsidRDefault="00F93FE8" w:rsidP="006F4004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Complete </w:t>
            </w:r>
            <w:r w:rsidR="005E7785">
              <w:rPr>
                <w:rFonts w:ascii="Arial" w:hAnsi="Arial" w:cs="Arial"/>
                <w:color w:val="000000"/>
                <w:sz w:val="21"/>
                <w:szCs w:val="21"/>
              </w:rPr>
              <w:t xml:space="preserve">the </w:t>
            </w:r>
            <w:r w:rsidR="006F4004" w:rsidRPr="006F4004">
              <w:rPr>
                <w:rFonts w:ascii="Arial" w:hAnsi="Arial" w:cs="Arial"/>
                <w:sz w:val="21"/>
                <w:szCs w:val="21"/>
              </w:rPr>
              <w:t xml:space="preserve">Ministry </w:t>
            </w:r>
            <w:r w:rsidR="00086AAD" w:rsidRPr="006F400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4004">
              <w:rPr>
                <w:rFonts w:ascii="Arial" w:hAnsi="Arial" w:cs="Arial"/>
                <w:color w:val="000000"/>
                <w:sz w:val="21"/>
                <w:szCs w:val="21"/>
              </w:rPr>
              <w:t xml:space="preserve">and </w:t>
            </w:r>
            <w:r w:rsidR="009B64D3">
              <w:rPr>
                <w:rFonts w:ascii="Arial" w:hAnsi="Arial" w:cs="Arial"/>
                <w:color w:val="000000"/>
                <w:sz w:val="21"/>
                <w:szCs w:val="21"/>
              </w:rPr>
              <w:t xml:space="preserve">FGS </w:t>
            </w:r>
            <w:r w:rsidR="006F4004">
              <w:rPr>
                <w:rFonts w:ascii="Arial" w:hAnsi="Arial" w:cs="Arial"/>
                <w:color w:val="000000"/>
                <w:sz w:val="21"/>
                <w:szCs w:val="21"/>
              </w:rPr>
              <w:t>Templates &amp; Non-Standard Tuition Template (if applicable)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1BB5" w14:textId="5A7DD5EE" w:rsidR="00AF3F99" w:rsidRPr="00D669DF" w:rsidRDefault="00E67AFA" w:rsidP="006866BF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Template</w:t>
            </w:r>
            <w:r w:rsidR="009B64D3">
              <w:rPr>
                <w:rFonts w:ascii="Arial" w:hAnsi="Arial" w:cs="Arial"/>
                <w:color w:val="000000"/>
                <w:sz w:val="21"/>
                <w:szCs w:val="21"/>
              </w:rPr>
              <w:t>s &amp;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guidelines available on </w:t>
            </w:r>
            <w:r w:rsidR="006866BF">
              <w:rPr>
                <w:rFonts w:ascii="Arial" w:hAnsi="Arial" w:cs="Arial"/>
                <w:color w:val="000000"/>
                <w:sz w:val="21"/>
                <w:szCs w:val="21"/>
              </w:rPr>
              <w:t>VPAC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website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D3C2" w14:textId="77777777" w:rsidR="00AF3F99" w:rsidRPr="00D669DF" w:rsidRDefault="00CE6325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Academic u</w:t>
            </w:r>
            <w:r w:rsidR="00AF3F99" w:rsidRPr="00D669DF">
              <w:rPr>
                <w:rFonts w:ascii="Arial" w:hAnsi="Arial" w:cs="Arial"/>
                <w:color w:val="000000"/>
                <w:sz w:val="21"/>
                <w:szCs w:val="21"/>
              </w:rPr>
              <w:t>nit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AF3F99" w:rsidRPr="00D669DF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8D9F" w14:textId="53F19FFC" w:rsidR="00AF3F99" w:rsidRPr="00D669DF" w:rsidRDefault="006F4004" w:rsidP="006F400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Non-Standard Tuition Template required only where non-standard tuition is being proposed</w:t>
            </w:r>
          </w:p>
        </w:tc>
      </w:tr>
      <w:tr w:rsidR="001A6EA0" w14:paraId="0D0BEBE6" w14:textId="77777777" w:rsidTr="00AF78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94C9" w14:textId="78EB7C2F" w:rsidR="001A6EA0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1A6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94C6" w14:textId="6F1BA2A6" w:rsidR="001A6EA0" w:rsidRDefault="001A6EA0" w:rsidP="006F4004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</w:t>
            </w:r>
            <w:r w:rsidR="00F93FE8">
              <w:rPr>
                <w:rFonts w:ascii="Arial" w:hAnsi="Arial" w:cs="Arial"/>
                <w:color w:val="000000"/>
                <w:sz w:val="22"/>
                <w:szCs w:val="22"/>
              </w:rPr>
              <w:t>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Template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approved by academic unit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3AC9" w14:textId="77777777" w:rsidR="001A6EA0" w:rsidRDefault="001A6EA0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F61B" w14:textId="77777777" w:rsidR="001A6EA0" w:rsidRDefault="00F93FE8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Academic  unit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2F6B" w14:textId="77777777" w:rsidR="001A6EA0" w:rsidRDefault="001A6EA0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6EA0" w14:paraId="5D9192C9" w14:textId="77777777" w:rsidTr="00AF78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89BC" w14:textId="547C73AD" w:rsidR="001A6EA0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1A6E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A718" w14:textId="14360F9A" w:rsidR="001A6EA0" w:rsidRDefault="001A6EA0" w:rsidP="006F4004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</w:t>
            </w:r>
            <w:r w:rsidR="00F93FE8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Template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approved by disciplinary Faculty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2D98" w14:textId="77777777" w:rsidR="001A6EA0" w:rsidRDefault="001A6EA0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ECF2" w14:textId="77777777" w:rsidR="001A6EA0" w:rsidRDefault="00F93FE8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Disciplinary Faculty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D9C0" w14:textId="77777777" w:rsidR="001A6EA0" w:rsidRDefault="001A6EA0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1E66" w14:paraId="25DF9951" w14:textId="77777777" w:rsidTr="00AF78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0269" w14:textId="0C56B187" w:rsidR="00C51E66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C51E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445F" w14:textId="126C89C7" w:rsidR="00C51E66" w:rsidRDefault="005E7785" w:rsidP="006F4004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Submit 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emplate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1A6EA0">
              <w:rPr>
                <w:rFonts w:ascii="Arial" w:hAnsi="Arial" w:cs="Arial"/>
                <w:color w:val="000000"/>
                <w:sz w:val="22"/>
                <w:szCs w:val="22"/>
              </w:rPr>
              <w:t xml:space="preserve"> to FGS for </w:t>
            </w:r>
            <w:r w:rsidR="00C51E66">
              <w:rPr>
                <w:rFonts w:ascii="Arial" w:hAnsi="Arial" w:cs="Arial"/>
                <w:color w:val="000000"/>
                <w:sz w:val="22"/>
                <w:szCs w:val="22"/>
              </w:rPr>
              <w:t>Graduate Executive Committee</w:t>
            </w:r>
            <w:r w:rsidR="001A6EA0">
              <w:rPr>
                <w:rFonts w:ascii="Arial" w:hAnsi="Arial" w:cs="Arial"/>
                <w:color w:val="000000"/>
                <w:sz w:val="22"/>
                <w:szCs w:val="22"/>
              </w:rPr>
              <w:t xml:space="preserve"> approval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BC44" w14:textId="77777777" w:rsidR="00C51E66" w:rsidRDefault="00C51E66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48AD" w14:textId="77777777" w:rsidR="00C51E66" w:rsidRDefault="001A6EA0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Academic unit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1C17" w14:textId="3455721D" w:rsidR="00C51E66" w:rsidRDefault="00086AAD" w:rsidP="006F400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Academic u</w:t>
            </w:r>
            <w:r w:rsidR="00C51E66">
              <w:rPr>
                <w:rFonts w:ascii="Arial" w:hAnsi="Arial" w:cs="Arial"/>
                <w:color w:val="000000"/>
                <w:sz w:val="22"/>
                <w:szCs w:val="22"/>
              </w:rPr>
              <w:t xml:space="preserve">nit makes a short presentation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 GEC </w:t>
            </w:r>
            <w:r w:rsidR="00C51E66">
              <w:rPr>
                <w:rFonts w:ascii="Arial" w:hAnsi="Arial" w:cs="Arial"/>
                <w:color w:val="000000"/>
                <w:sz w:val="22"/>
                <w:szCs w:val="22"/>
              </w:rPr>
              <w:t>and responds to questions.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 xml:space="preserve">  Revisions made as required by GEC.</w:t>
            </w:r>
          </w:p>
        </w:tc>
      </w:tr>
      <w:tr w:rsidR="00C51E66" w14:paraId="3C1C2966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6EAD" w14:textId="1F55C6C0" w:rsidR="00C51E66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0C0A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A9CF" w14:textId="19BFAD58" w:rsidR="00C51E66" w:rsidRPr="00AF3F99" w:rsidRDefault="001A6EA0" w:rsidP="00DA1DCE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C51E66" w:rsidRPr="00AF3F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A1DCE">
              <w:rPr>
                <w:rFonts w:ascii="Arial" w:hAnsi="Arial" w:cs="Arial"/>
                <w:color w:val="000000"/>
                <w:sz w:val="22"/>
                <w:szCs w:val="22"/>
              </w:rPr>
              <w:t>submitted to</w:t>
            </w:r>
            <w:r w:rsidR="00C51E66" w:rsidRPr="00AF3F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FGS Council</w:t>
            </w:r>
            <w:r w:rsidR="00DA1DCE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approval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1E33" w14:textId="77777777" w:rsidR="00C51E66" w:rsidRDefault="00C51E66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669D" w14:textId="77777777" w:rsidR="00C51E66" w:rsidRDefault="001A6EA0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FGS submits to Council after Executive approval</w:t>
            </w: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E77F0" w14:textId="77777777" w:rsidR="00C51E66" w:rsidRDefault="00086AAD" w:rsidP="00086AAD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Academic u</w:t>
            </w:r>
            <w:r w:rsidR="001A6EA0">
              <w:rPr>
                <w:rFonts w:ascii="Arial" w:hAnsi="Arial" w:cs="Arial"/>
                <w:color w:val="000000"/>
                <w:sz w:val="22"/>
                <w:szCs w:val="22"/>
              </w:rPr>
              <w:t xml:space="preserve">nit makes a short presentation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 Council </w:t>
            </w:r>
            <w:r w:rsidR="001A6EA0">
              <w:rPr>
                <w:rFonts w:ascii="Arial" w:hAnsi="Arial" w:cs="Arial"/>
                <w:color w:val="000000"/>
                <w:sz w:val="22"/>
                <w:szCs w:val="22"/>
              </w:rPr>
              <w:t>and responds to questions.</w:t>
            </w:r>
          </w:p>
        </w:tc>
      </w:tr>
      <w:tr w:rsidR="00337EEC" w14:paraId="68256461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0799" w14:textId="1B65C22A" w:rsidR="00337EEC" w:rsidRDefault="004423C4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  <w:r w:rsidR="00337E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2E62" w14:textId="71124A9A" w:rsidR="00337EEC" w:rsidRDefault="00337EEC" w:rsidP="006F400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</w:t>
            </w:r>
            <w:r w:rsidR="006F400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A1DCE">
              <w:rPr>
                <w:rFonts w:ascii="Arial" w:hAnsi="Arial" w:cs="Arial"/>
                <w:color w:val="000000"/>
                <w:sz w:val="22"/>
                <w:szCs w:val="22"/>
              </w:rPr>
              <w:t>submitted 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Senate Committee on Planning</w:t>
            </w:r>
            <w:r w:rsidR="00DA1DCE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approval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291D" w14:textId="77777777" w:rsidR="00337EEC" w:rsidRDefault="00337EEC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70A43" w14:textId="77777777" w:rsidR="00337EEC" w:rsidRDefault="00337EEC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Dean of FGS submits to AVPAP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862D" w14:textId="7D47DBE3" w:rsidR="00337EEC" w:rsidRDefault="00E32A7D" w:rsidP="00086AAD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Faculty Dean or designate</w:t>
            </w:r>
            <w:r w:rsidR="00337EE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makes a short presentation to SCP and responds to questions.</w:t>
            </w:r>
          </w:p>
        </w:tc>
      </w:tr>
      <w:tr w:rsidR="00221D09" w14:paraId="69FCB2B5" w14:textId="77777777" w:rsidTr="00461CD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0D9F" w14:textId="3D1BCFC0" w:rsidR="00221D09" w:rsidRDefault="004423C4" w:rsidP="00221D09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221D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5810" w14:textId="0572AA58" w:rsidR="00221D09" w:rsidRDefault="00221D09" w:rsidP="00221D09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process for Calendar changes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4CB4" w14:textId="77777777" w:rsidR="00221D09" w:rsidRDefault="00221D09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change forms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38EFF" w14:textId="77777777" w:rsidR="00221D09" w:rsidRDefault="00221D09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Academic unit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C55A" w14:textId="4DF97543" w:rsidR="00221D09" w:rsidRDefault="00221D09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This step may already be complete</w:t>
            </w:r>
          </w:p>
        </w:tc>
      </w:tr>
      <w:tr w:rsidR="00337EEC" w14:paraId="55297E6D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0658" w14:textId="3060B7AE" w:rsidR="00337EEC" w:rsidRDefault="005E7785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4423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1F66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5290" w14:textId="294E2178" w:rsidR="00337EEC" w:rsidRDefault="006F4004" w:rsidP="00DA1DCE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Templates</w:t>
            </w:r>
            <w:r w:rsidR="001F66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A1DCE">
              <w:rPr>
                <w:rFonts w:ascii="Arial" w:hAnsi="Arial" w:cs="Arial"/>
                <w:color w:val="000000"/>
                <w:sz w:val="22"/>
                <w:szCs w:val="22"/>
              </w:rPr>
              <w:t xml:space="preserve">submitted to </w:t>
            </w:r>
            <w:r w:rsidR="001F66E9">
              <w:rPr>
                <w:rFonts w:ascii="Arial" w:hAnsi="Arial" w:cs="Arial"/>
                <w:color w:val="000000"/>
                <w:sz w:val="22"/>
                <w:szCs w:val="22"/>
              </w:rPr>
              <w:t>Senate</w:t>
            </w:r>
            <w:r w:rsidR="00DA1DCE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approval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03B5" w14:textId="77777777" w:rsidR="00337EEC" w:rsidRDefault="00337EEC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5DC5F" w14:textId="49EC19D9" w:rsidR="00337EEC" w:rsidRDefault="001F66E9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AVPAP </w:t>
            </w:r>
            <w:r w:rsidR="00E50788">
              <w:rPr>
                <w:rFonts w:ascii="Arial" w:hAnsi="Arial" w:cs="Arial"/>
                <w:color w:val="000000"/>
                <w:sz w:val="22"/>
                <w:szCs w:val="22"/>
              </w:rPr>
              <w:t xml:space="preserve">introduces </w:t>
            </w:r>
            <w:r w:rsidR="00221D09">
              <w:rPr>
                <w:rFonts w:ascii="Arial" w:hAnsi="Arial" w:cs="Arial"/>
                <w:color w:val="000000"/>
                <w:sz w:val="22"/>
                <w:szCs w:val="22"/>
              </w:rPr>
              <w:t>the new program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Senate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307" w14:textId="0C268490" w:rsidR="00337EEC" w:rsidRDefault="00E32A7D" w:rsidP="00086AAD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Dean and a</w:t>
            </w:r>
            <w:r w:rsidR="001F66E9">
              <w:rPr>
                <w:rFonts w:ascii="Arial" w:hAnsi="Arial" w:cs="Arial"/>
                <w:color w:val="000000"/>
                <w:sz w:val="22"/>
                <w:szCs w:val="22"/>
              </w:rPr>
              <w:t>cademic unit respond to questions about academic content</w:t>
            </w:r>
          </w:p>
        </w:tc>
      </w:tr>
      <w:tr w:rsidR="001F66E9" w14:paraId="3B65CAEF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13E" w14:textId="6DF730FD" w:rsidR="001F66E9" w:rsidRDefault="005E7785" w:rsidP="00AF783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4423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1F66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A29A" w14:textId="06FCAEFC" w:rsidR="001F66E9" w:rsidRDefault="00DA1DCE" w:rsidP="009B64D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</w:t>
            </w:r>
            <w:r w:rsidR="009B64D3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submitted to</w:t>
            </w:r>
            <w:r w:rsidR="001F66E9">
              <w:rPr>
                <w:rFonts w:ascii="Arial" w:hAnsi="Arial" w:cs="Arial"/>
                <w:color w:val="000000"/>
                <w:sz w:val="22"/>
                <w:szCs w:val="22"/>
              </w:rPr>
              <w:t xml:space="preserve"> Board of Governors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approval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C7F0" w14:textId="77777777" w:rsidR="001F66E9" w:rsidRDefault="001F66E9" w:rsidP="00AF783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EFB6F" w14:textId="27C1E1F1" w:rsidR="001F66E9" w:rsidRDefault="00E50788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AVPAP introduces </w:t>
            </w:r>
            <w:r w:rsidR="00221D09">
              <w:rPr>
                <w:rFonts w:ascii="Arial" w:hAnsi="Arial" w:cs="Arial"/>
                <w:color w:val="000000"/>
                <w:sz w:val="22"/>
                <w:szCs w:val="22"/>
              </w:rPr>
              <w:t>the new program</w:t>
            </w:r>
            <w:r w:rsidR="001F66E9">
              <w:rPr>
                <w:rFonts w:ascii="Arial" w:hAnsi="Arial" w:cs="Arial"/>
                <w:color w:val="000000"/>
                <w:sz w:val="22"/>
                <w:szCs w:val="22"/>
              </w:rPr>
              <w:t xml:space="preserve"> to Board of Governors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279" w14:textId="77777777" w:rsidR="001F66E9" w:rsidRDefault="001F66E9" w:rsidP="0076667A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Resource allocations must be approved by Board</w:t>
            </w:r>
          </w:p>
        </w:tc>
      </w:tr>
      <w:tr w:rsidR="00221D09" w14:paraId="22BB9284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F788" w14:textId="3965B80C" w:rsidR="00221D09" w:rsidRDefault="004423C4" w:rsidP="00221D09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  <w:r w:rsidR="00221D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0BE7" w14:textId="270F29DE" w:rsidR="00221D09" w:rsidRDefault="00221D09" w:rsidP="009B64D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Submission of </w:t>
            </w:r>
            <w:r w:rsidR="002B3AC8">
              <w:rPr>
                <w:rFonts w:ascii="Arial" w:hAnsi="Arial" w:cs="Arial"/>
                <w:sz w:val="22"/>
                <w:szCs w:val="22"/>
              </w:rPr>
              <w:t>Ministry Template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Ministry review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5B2E" w14:textId="77777777" w:rsidR="00221D09" w:rsidRDefault="00221D09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2F1BE" w14:textId="77777777" w:rsidR="00221D09" w:rsidRDefault="00221D09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AVPAP’s Office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D95" w14:textId="0103874A" w:rsidR="00221D09" w:rsidRDefault="00221D09" w:rsidP="00221D09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Deans and the academic unit wil</w:t>
            </w:r>
            <w:r w:rsidR="00CB066B">
              <w:rPr>
                <w:rFonts w:ascii="Arial" w:hAnsi="Arial" w:cs="Arial"/>
                <w:color w:val="000000"/>
                <w:sz w:val="22"/>
                <w:szCs w:val="22"/>
              </w:rPr>
              <w:t xml:space="preserve">l be notified by AVPAP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once Ministry approval granted.</w:t>
            </w:r>
          </w:p>
        </w:tc>
      </w:tr>
    </w:tbl>
    <w:p w14:paraId="516DADED" w14:textId="77777777" w:rsidR="00D35ACF" w:rsidRDefault="00D35ACF" w:rsidP="00D35ACF">
      <w:pPr>
        <w:tabs>
          <w:tab w:val="right" w:pos="12960"/>
        </w:tabs>
        <w:jc w:val="right"/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59264" behindDoc="0" locked="1" layoutInCell="1" allowOverlap="0" wp14:anchorId="247D65D4" wp14:editId="79B82E95">
            <wp:simplePos x="0" y="0"/>
            <wp:positionH relativeFrom="page">
              <wp:posOffset>8982075</wp:posOffset>
            </wp:positionH>
            <wp:positionV relativeFrom="page">
              <wp:posOffset>4926965</wp:posOffset>
            </wp:positionV>
            <wp:extent cx="1086485" cy="2864485"/>
            <wp:effectExtent l="0" t="0" r="0" b="0"/>
            <wp:wrapTight wrapText="bothSides">
              <wp:wrapPolygon edited="0">
                <wp:start x="0" y="0"/>
                <wp:lineTo x="0" y="21404"/>
                <wp:lineTo x="21209" y="21404"/>
                <wp:lineTo x="21209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63788" w14:textId="77777777" w:rsidR="00C51E66" w:rsidRDefault="00D35ACF" w:rsidP="00D35ACF">
      <w:pPr>
        <w:pStyle w:val="Default"/>
        <w:tabs>
          <w:tab w:val="left" w:pos="6840"/>
        </w:tabs>
        <w:jc w:val="right"/>
      </w:pPr>
      <w:bookmarkStart w:id="0" w:name="_GoBack"/>
      <w:bookmarkEnd w:id="0"/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61312" behindDoc="0" locked="1" layoutInCell="1" allowOverlap="0" wp14:anchorId="29E00FA7" wp14:editId="13C54786">
            <wp:simplePos x="0" y="0"/>
            <wp:positionH relativeFrom="page">
              <wp:posOffset>8992870</wp:posOffset>
            </wp:positionH>
            <wp:positionV relativeFrom="page">
              <wp:posOffset>4926965</wp:posOffset>
            </wp:positionV>
            <wp:extent cx="1116965" cy="2861310"/>
            <wp:effectExtent l="0" t="0" r="0" b="0"/>
            <wp:wrapTight wrapText="bothSides">
              <wp:wrapPolygon edited="0">
                <wp:start x="0" y="0"/>
                <wp:lineTo x="0" y="21427"/>
                <wp:lineTo x="21367" y="21427"/>
                <wp:lineTo x="213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E66" w:rsidSect="00D35ACF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2432" w:right="1440" w:bottom="1349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43F5" w14:textId="77777777" w:rsidR="00C51E66" w:rsidRDefault="00C51E66">
      <w:r>
        <w:separator/>
      </w:r>
    </w:p>
  </w:endnote>
  <w:endnote w:type="continuationSeparator" w:id="0">
    <w:p w14:paraId="35EC42A0" w14:textId="77777777" w:rsidR="00C51E66" w:rsidRDefault="00C5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B652" w14:textId="494969F4" w:rsidR="00C51E66" w:rsidRDefault="003919E8" w:rsidP="003919E8">
    <w:pPr>
      <w:pStyle w:val="Footer"/>
      <w:tabs>
        <w:tab w:val="left" w:pos="6480"/>
      </w:tabs>
      <w:rPr>
        <w:rFonts w:ascii="Arial" w:hAnsi="Arial" w:cs="Arial"/>
        <w:sz w:val="20"/>
        <w:szCs w:val="20"/>
      </w:rPr>
    </w:pPr>
    <w:r>
      <w:rPr>
        <w:rStyle w:val="PageNumber"/>
      </w:rPr>
      <w:tab/>
    </w:r>
    <w:r>
      <w:rPr>
        <w:rStyle w:val="PageNumber"/>
      </w:rPr>
      <w:tab/>
    </w:r>
    <w:r w:rsidRPr="003919E8">
      <w:rPr>
        <w:rStyle w:val="PageNumber"/>
        <w:rFonts w:ascii="Arial" w:hAnsi="Arial" w:cs="Arial"/>
        <w:sz w:val="20"/>
        <w:szCs w:val="20"/>
      </w:rPr>
      <w:fldChar w:fldCharType="begin"/>
    </w:r>
    <w:r w:rsidRPr="003919E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919E8">
      <w:rPr>
        <w:rStyle w:val="PageNumber"/>
        <w:rFonts w:ascii="Arial" w:hAnsi="Arial" w:cs="Arial"/>
        <w:sz w:val="20"/>
        <w:szCs w:val="20"/>
      </w:rPr>
      <w:fldChar w:fldCharType="separate"/>
    </w:r>
    <w:r w:rsidR="004423C4">
      <w:rPr>
        <w:rStyle w:val="PageNumber"/>
        <w:rFonts w:ascii="Arial" w:hAnsi="Arial" w:cs="Arial"/>
        <w:noProof/>
        <w:sz w:val="20"/>
        <w:szCs w:val="20"/>
      </w:rPr>
      <w:t>2</w:t>
    </w:r>
    <w:r w:rsidRPr="003919E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C51E66">
      <w:rPr>
        <w:rFonts w:ascii="Arial" w:hAnsi="Arial" w:cs="Arial"/>
        <w:sz w:val="20"/>
        <w:szCs w:val="20"/>
      </w:rPr>
      <w:fldChar w:fldCharType="begin"/>
    </w:r>
    <w:r w:rsidR="00C51E66">
      <w:rPr>
        <w:rFonts w:ascii="Arial" w:hAnsi="Arial" w:cs="Arial"/>
        <w:sz w:val="20"/>
        <w:szCs w:val="20"/>
      </w:rPr>
      <w:instrText xml:space="preserve"> DATE \@ "MMMM d, yyyy" </w:instrText>
    </w:r>
    <w:r w:rsidR="00C51E66">
      <w:rPr>
        <w:rFonts w:ascii="Arial" w:hAnsi="Arial" w:cs="Arial"/>
        <w:sz w:val="20"/>
        <w:szCs w:val="20"/>
      </w:rPr>
      <w:fldChar w:fldCharType="separate"/>
    </w:r>
    <w:r w:rsidR="004423C4">
      <w:rPr>
        <w:rFonts w:ascii="Arial" w:hAnsi="Arial" w:cs="Arial"/>
        <w:noProof/>
        <w:sz w:val="20"/>
        <w:szCs w:val="20"/>
      </w:rPr>
      <w:t>September 19, 2019</w:t>
    </w:r>
    <w:r w:rsidR="00C51E66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0277" w14:textId="77777777" w:rsidR="00D35ACF" w:rsidRDefault="00D35ACF" w:rsidP="00D35A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DB44" w14:textId="77777777" w:rsidR="00C51E66" w:rsidRDefault="00C51E66">
      <w:r>
        <w:separator/>
      </w:r>
    </w:p>
  </w:footnote>
  <w:footnote w:type="continuationSeparator" w:id="0">
    <w:p w14:paraId="27740659" w14:textId="77777777" w:rsidR="00C51E66" w:rsidRDefault="00C5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4B4C" w14:textId="77777777" w:rsidR="00E34E12" w:rsidRDefault="00D35ACF" w:rsidP="00BC28BB">
    <w:pPr>
      <w:pStyle w:val="Header"/>
      <w:tabs>
        <w:tab w:val="clear" w:pos="4320"/>
        <w:tab w:val="clear" w:pos="8640"/>
        <w:tab w:val="center" w:pos="3060"/>
        <w:tab w:val="right" w:pos="9360"/>
      </w:tabs>
      <w:rPr>
        <w:sz w:val="30"/>
        <w:szCs w:val="30"/>
      </w:rPr>
    </w:pPr>
    <w:r>
      <w:rPr>
        <w:rFonts w:ascii="Verdana" w:hAnsi="Verdana" w:cs="Verdana"/>
        <w:b/>
        <w:bCs/>
        <w:noProof/>
        <w:lang w:val="en-CA" w:eastAsia="en-CA" w:bidi="ar-SA"/>
      </w:rPr>
      <w:drawing>
        <wp:anchor distT="0" distB="0" distL="114300" distR="114300" simplePos="0" relativeHeight="251657728" behindDoc="0" locked="0" layoutInCell="1" allowOverlap="1" wp14:anchorId="4CB22662" wp14:editId="697761EE">
          <wp:simplePos x="0" y="0"/>
          <wp:positionH relativeFrom="column">
            <wp:posOffset>0</wp:posOffset>
          </wp:positionH>
          <wp:positionV relativeFrom="paragraph">
            <wp:posOffset>-167005</wp:posOffset>
          </wp:positionV>
          <wp:extent cx="752475" cy="11512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8BB">
      <w:rPr>
        <w:sz w:val="20"/>
        <w:szCs w:val="20"/>
      </w:rPr>
      <w:tab/>
    </w:r>
    <w:r w:rsidR="00BC28BB">
      <w:rPr>
        <w:sz w:val="30"/>
        <w:szCs w:val="30"/>
      </w:rPr>
      <w:tab/>
    </w:r>
  </w:p>
  <w:p w14:paraId="2C4C8C2F" w14:textId="77777777" w:rsidR="00BC28BB" w:rsidRDefault="00BC28BB" w:rsidP="00973672">
    <w:pPr>
      <w:pStyle w:val="Header"/>
      <w:tabs>
        <w:tab w:val="clear" w:pos="4320"/>
        <w:tab w:val="clear" w:pos="8640"/>
        <w:tab w:val="center" w:pos="3060"/>
        <w:tab w:val="right" w:pos="9360"/>
      </w:tabs>
      <w:jc w:val="center"/>
    </w:pPr>
    <w:r>
      <w:rPr>
        <w:rFonts w:ascii="Arial" w:hAnsi="Arial" w:cs="Arial"/>
        <w:b/>
        <w:bCs/>
        <w:color w:val="000000"/>
        <w:sz w:val="38"/>
        <w:szCs w:val="38"/>
      </w:rPr>
      <w:t xml:space="preserve">New </w:t>
    </w:r>
    <w:r w:rsidR="00973672">
      <w:rPr>
        <w:rFonts w:ascii="Arial" w:hAnsi="Arial" w:cs="Arial"/>
        <w:b/>
        <w:bCs/>
        <w:color w:val="000000"/>
        <w:sz w:val="38"/>
        <w:szCs w:val="38"/>
      </w:rPr>
      <w:t xml:space="preserve">Master’s </w:t>
    </w:r>
    <w:r w:rsidR="00E50788">
      <w:rPr>
        <w:rFonts w:ascii="Arial" w:hAnsi="Arial" w:cs="Arial"/>
        <w:b/>
        <w:bCs/>
        <w:color w:val="000000"/>
        <w:sz w:val="38"/>
        <w:szCs w:val="38"/>
      </w:rPr>
      <w:t xml:space="preserve">and PhD </w:t>
    </w:r>
    <w:r w:rsidR="00973672">
      <w:rPr>
        <w:rFonts w:ascii="Arial" w:hAnsi="Arial" w:cs="Arial"/>
        <w:b/>
        <w:bCs/>
        <w:color w:val="000000"/>
        <w:sz w:val="38"/>
        <w:szCs w:val="38"/>
      </w:rPr>
      <w:t xml:space="preserve">Degree </w:t>
    </w:r>
    <w:r w:rsidR="00E50788">
      <w:rPr>
        <w:rFonts w:ascii="Arial" w:hAnsi="Arial" w:cs="Arial"/>
        <w:b/>
        <w:bCs/>
        <w:color w:val="000000"/>
        <w:sz w:val="38"/>
        <w:szCs w:val="38"/>
      </w:rPr>
      <w:t>Program</w:t>
    </w:r>
    <w:r>
      <w:rPr>
        <w:rFonts w:ascii="Arial" w:hAnsi="Arial" w:cs="Arial"/>
        <w:b/>
        <w:bCs/>
        <w:color w:val="000000"/>
        <w:sz w:val="38"/>
        <w:szCs w:val="38"/>
      </w:rPr>
      <w:t xml:space="preserve"> Approval Process</w:t>
    </w:r>
  </w:p>
  <w:p w14:paraId="0FAABE5E" w14:textId="77777777" w:rsidR="00BC28BB" w:rsidRDefault="00BC2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5931" w14:textId="77777777" w:rsidR="00E34E12" w:rsidRDefault="00D35ACF">
    <w:pPr>
      <w:pStyle w:val="Header"/>
      <w:tabs>
        <w:tab w:val="clear" w:pos="4320"/>
        <w:tab w:val="clear" w:pos="8640"/>
        <w:tab w:val="center" w:pos="3060"/>
        <w:tab w:val="right" w:pos="9360"/>
      </w:tabs>
      <w:rPr>
        <w:sz w:val="30"/>
        <w:szCs w:val="30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6704" behindDoc="0" locked="0" layoutInCell="1" allowOverlap="1" wp14:anchorId="23F4C99E" wp14:editId="00E78A4B">
          <wp:simplePos x="0" y="0"/>
          <wp:positionH relativeFrom="column">
            <wp:posOffset>6350</wp:posOffset>
          </wp:positionH>
          <wp:positionV relativeFrom="paragraph">
            <wp:posOffset>-199390</wp:posOffset>
          </wp:positionV>
          <wp:extent cx="748665" cy="11442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66">
      <w:rPr>
        <w:sz w:val="20"/>
        <w:szCs w:val="20"/>
      </w:rPr>
      <w:tab/>
    </w:r>
    <w:r w:rsidR="00C51E66">
      <w:rPr>
        <w:sz w:val="30"/>
        <w:szCs w:val="30"/>
      </w:rPr>
      <w:tab/>
    </w:r>
  </w:p>
  <w:p w14:paraId="2F9382D2" w14:textId="77777777" w:rsidR="00C51E66" w:rsidRDefault="00C51E66" w:rsidP="00973672">
    <w:pPr>
      <w:pStyle w:val="Header"/>
      <w:tabs>
        <w:tab w:val="clear" w:pos="4320"/>
        <w:tab w:val="clear" w:pos="8640"/>
        <w:tab w:val="center" w:pos="3060"/>
        <w:tab w:val="right" w:pos="9360"/>
      </w:tabs>
      <w:jc w:val="center"/>
    </w:pPr>
    <w:r>
      <w:rPr>
        <w:rFonts w:ascii="Arial" w:hAnsi="Arial" w:cs="Arial"/>
        <w:b/>
        <w:bCs/>
        <w:color w:val="000000"/>
        <w:sz w:val="38"/>
        <w:szCs w:val="38"/>
      </w:rPr>
      <w:t xml:space="preserve">New </w:t>
    </w:r>
    <w:r w:rsidR="00973672">
      <w:rPr>
        <w:rFonts w:ascii="Arial" w:hAnsi="Arial" w:cs="Arial"/>
        <w:b/>
        <w:bCs/>
        <w:color w:val="000000"/>
        <w:sz w:val="38"/>
        <w:szCs w:val="38"/>
      </w:rPr>
      <w:t>Master’s and PhD Degree Program</w:t>
    </w:r>
    <w:r>
      <w:rPr>
        <w:rFonts w:ascii="Arial" w:hAnsi="Arial" w:cs="Arial"/>
        <w:b/>
        <w:bCs/>
        <w:color w:val="000000"/>
        <w:sz w:val="38"/>
        <w:szCs w:val="38"/>
      </w:rPr>
      <w:t xml:space="preserve"> Approval Process</w:t>
    </w:r>
  </w:p>
  <w:p w14:paraId="490E79D8" w14:textId="77777777" w:rsidR="00BC28BB" w:rsidRDefault="00BC2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24"/>
    <w:rsid w:val="000150DF"/>
    <w:rsid w:val="00023852"/>
    <w:rsid w:val="00067C06"/>
    <w:rsid w:val="00086AAD"/>
    <w:rsid w:val="000C0A41"/>
    <w:rsid w:val="001A6EA0"/>
    <w:rsid w:val="001F66E9"/>
    <w:rsid w:val="00221D09"/>
    <w:rsid w:val="00250A28"/>
    <w:rsid w:val="002907EA"/>
    <w:rsid w:val="002B3AC8"/>
    <w:rsid w:val="00337EEC"/>
    <w:rsid w:val="0034027E"/>
    <w:rsid w:val="00346AC3"/>
    <w:rsid w:val="00376600"/>
    <w:rsid w:val="003919E8"/>
    <w:rsid w:val="003F5BD5"/>
    <w:rsid w:val="004423C4"/>
    <w:rsid w:val="00517531"/>
    <w:rsid w:val="005444FA"/>
    <w:rsid w:val="005E7785"/>
    <w:rsid w:val="00653D24"/>
    <w:rsid w:val="006866BF"/>
    <w:rsid w:val="0069580D"/>
    <w:rsid w:val="006F4004"/>
    <w:rsid w:val="006F5FF0"/>
    <w:rsid w:val="00701924"/>
    <w:rsid w:val="00714514"/>
    <w:rsid w:val="00746D39"/>
    <w:rsid w:val="00792BC5"/>
    <w:rsid w:val="007C7ABC"/>
    <w:rsid w:val="007D1C3C"/>
    <w:rsid w:val="007D4F31"/>
    <w:rsid w:val="00804191"/>
    <w:rsid w:val="00861F5E"/>
    <w:rsid w:val="008C78E1"/>
    <w:rsid w:val="00973672"/>
    <w:rsid w:val="009A31F8"/>
    <w:rsid w:val="009B64D3"/>
    <w:rsid w:val="00AF3F99"/>
    <w:rsid w:val="00AF7834"/>
    <w:rsid w:val="00B2135B"/>
    <w:rsid w:val="00BC28BB"/>
    <w:rsid w:val="00BD20F6"/>
    <w:rsid w:val="00C51E66"/>
    <w:rsid w:val="00CB066B"/>
    <w:rsid w:val="00CB3563"/>
    <w:rsid w:val="00CD2BEA"/>
    <w:rsid w:val="00CE6325"/>
    <w:rsid w:val="00D23060"/>
    <w:rsid w:val="00D35ACF"/>
    <w:rsid w:val="00D41ADA"/>
    <w:rsid w:val="00D542E1"/>
    <w:rsid w:val="00D62D8F"/>
    <w:rsid w:val="00D669DF"/>
    <w:rsid w:val="00D822C6"/>
    <w:rsid w:val="00D85C29"/>
    <w:rsid w:val="00D913BF"/>
    <w:rsid w:val="00DA1DCE"/>
    <w:rsid w:val="00DD7748"/>
    <w:rsid w:val="00E32A7D"/>
    <w:rsid w:val="00E34E12"/>
    <w:rsid w:val="00E50788"/>
    <w:rsid w:val="00E67AFA"/>
    <w:rsid w:val="00EA74FF"/>
    <w:rsid w:val="00F03F29"/>
    <w:rsid w:val="00F93FE8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90563FC"/>
  <w15:docId w15:val="{BE911437-7E29-4B40-A4A2-2FF018D9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rsid w:val="003919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E1"/>
    <w:rPr>
      <w:rFonts w:ascii="Tahoma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86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6BF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6BF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 Duggan</cp:lastModifiedBy>
  <cp:revision>29</cp:revision>
  <cp:lastPrinted>2019-08-21T16:34:00Z</cp:lastPrinted>
  <dcterms:created xsi:type="dcterms:W3CDTF">2017-01-05T22:10:00Z</dcterms:created>
  <dcterms:modified xsi:type="dcterms:W3CDTF">2019-09-19T17:25:00Z</dcterms:modified>
</cp:coreProperties>
</file>