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8" w:type="dxa"/>
        <w:tblInd w:w="392" w:type="dxa"/>
        <w:tblLook w:val="0000" w:firstRow="0" w:lastRow="0" w:firstColumn="0" w:lastColumn="0" w:noHBand="0" w:noVBand="0"/>
      </w:tblPr>
      <w:tblGrid>
        <w:gridCol w:w="742"/>
        <w:gridCol w:w="3369"/>
        <w:gridCol w:w="2551"/>
        <w:gridCol w:w="2977"/>
        <w:gridCol w:w="3969"/>
      </w:tblGrid>
      <w:tr w:rsidR="00864B90" w:rsidRPr="00D669DF" w:rsidTr="00864B90">
        <w:trPr>
          <w:tblHeader/>
        </w:trPr>
        <w:tc>
          <w:tcPr>
            <w:tcW w:w="742" w:type="dxa"/>
            <w:vAlign w:val="center"/>
          </w:tcPr>
          <w:p w:rsidR="00864B90" w:rsidRPr="00D669DF" w:rsidRDefault="00864B90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864B90" w:rsidRPr="00D669DF" w:rsidRDefault="00864B90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64B90" w:rsidRPr="00D669DF" w:rsidRDefault="00864B90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64B90" w:rsidRPr="00D669DF" w:rsidRDefault="00864B90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64B90" w:rsidRPr="00D669DF" w:rsidRDefault="00864B90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4B90" w:rsidRPr="00D669DF" w:rsidTr="00864B90">
        <w:trPr>
          <w:tblHeader/>
        </w:trPr>
        <w:tc>
          <w:tcPr>
            <w:tcW w:w="742" w:type="dxa"/>
            <w:vAlign w:val="center"/>
          </w:tcPr>
          <w:p w:rsidR="00864B90" w:rsidRPr="00D669DF" w:rsidRDefault="00864B90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864B90" w:rsidRPr="00D669DF" w:rsidRDefault="00864B90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64B90" w:rsidRPr="00D669DF" w:rsidRDefault="00864B90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64B90" w:rsidRPr="00D669DF" w:rsidRDefault="00864B90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864B90" w:rsidRPr="00D669DF" w:rsidRDefault="00864B90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4B90" w:rsidRPr="00D669DF" w:rsidTr="00864B90">
        <w:trPr>
          <w:tblHeader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864B90" w:rsidRPr="00D669DF" w:rsidRDefault="00864B90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864B90" w:rsidRPr="00D669DF" w:rsidRDefault="00864B90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64B90" w:rsidRPr="00D669DF" w:rsidRDefault="00864B90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64B90" w:rsidRPr="00D669DF" w:rsidRDefault="00864B90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64B90" w:rsidRPr="00D669DF" w:rsidRDefault="00864B90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5DFB" w:rsidRPr="00D669DF" w:rsidTr="00864B90">
        <w:trPr>
          <w:tblHeader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E82043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 w:rsidRPr="00D6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Step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E82043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 w:rsidRPr="00D6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E82043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 w:rsidRPr="00D6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Resources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E82043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 w:rsidRPr="00D6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Who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E82043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</w:rPr>
            </w:pPr>
            <w:r w:rsidRPr="00D669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Comments</w:t>
            </w:r>
          </w:p>
        </w:tc>
      </w:tr>
      <w:tr w:rsidR="00C41915" w:rsidRPr="005D74C7" w:rsidTr="00150924">
        <w:trPr>
          <w:trHeight w:val="62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915" w:rsidRPr="00085DFB" w:rsidRDefault="00C41915" w:rsidP="00CF059C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915" w:rsidRPr="00655AFD" w:rsidRDefault="00C41915" w:rsidP="00C21B13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sz w:val="20"/>
                <w:szCs w:val="20"/>
              </w:rPr>
            </w:pPr>
            <w:r w:rsidRPr="00655AFD">
              <w:rPr>
                <w:rFonts w:ascii="Arial" w:hAnsi="Arial" w:cs="Arial"/>
                <w:sz w:val="20"/>
                <w:szCs w:val="20"/>
              </w:rPr>
              <w:t xml:space="preserve">Consult </w:t>
            </w:r>
            <w:r w:rsidR="00C21B13">
              <w:rPr>
                <w:rFonts w:ascii="Arial" w:hAnsi="Arial" w:cs="Arial"/>
                <w:sz w:val="20"/>
                <w:szCs w:val="20"/>
              </w:rPr>
              <w:t>the disciplinary Dean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915" w:rsidRPr="00655AFD" w:rsidRDefault="00C41915" w:rsidP="00CF059C">
            <w:pPr>
              <w:tabs>
                <w:tab w:val="left" w:pos="6840"/>
              </w:tabs>
              <w:rPr>
                <w:rFonts w:ascii="Arial" w:hAnsi="Arial" w:cs="Arial"/>
                <w:sz w:val="20"/>
                <w:szCs w:val="20"/>
              </w:rPr>
            </w:pPr>
            <w:r w:rsidRPr="00655AFD">
              <w:rPr>
                <w:rFonts w:ascii="Arial" w:hAnsi="Arial" w:cs="Arial"/>
                <w:sz w:val="20"/>
                <w:szCs w:val="20"/>
              </w:rPr>
              <w:t>Discussion re academic planning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915" w:rsidRPr="00655AFD" w:rsidRDefault="00C21B13" w:rsidP="00CF059C">
            <w:pPr>
              <w:tabs>
                <w:tab w:val="left" w:pos="68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academic unit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915" w:rsidRPr="00655AFD" w:rsidRDefault="00C41915" w:rsidP="00BB5D25">
            <w:pPr>
              <w:tabs>
                <w:tab w:val="left" w:pos="6840"/>
              </w:tabs>
              <w:rPr>
                <w:rFonts w:ascii="Arial" w:hAnsi="Arial" w:cs="Arial"/>
                <w:sz w:val="20"/>
                <w:szCs w:val="20"/>
              </w:rPr>
            </w:pPr>
            <w:r w:rsidRPr="00655AFD">
              <w:rPr>
                <w:rFonts w:ascii="Arial" w:hAnsi="Arial" w:cs="Arial"/>
                <w:sz w:val="20"/>
                <w:szCs w:val="20"/>
              </w:rPr>
              <w:t>Head of academic unit to confirm new Certificate</w:t>
            </w:r>
            <w:r w:rsidR="00C21B13">
              <w:rPr>
                <w:rFonts w:ascii="Arial" w:hAnsi="Arial" w:cs="Arial"/>
                <w:sz w:val="20"/>
                <w:szCs w:val="20"/>
              </w:rPr>
              <w:t xml:space="preserve">/Diploma </w:t>
            </w:r>
            <w:r w:rsidRPr="00655AFD">
              <w:rPr>
                <w:rFonts w:ascii="Arial" w:hAnsi="Arial" w:cs="Arial"/>
                <w:sz w:val="20"/>
                <w:szCs w:val="20"/>
              </w:rPr>
              <w:t>as a priority</w:t>
            </w:r>
          </w:p>
        </w:tc>
      </w:tr>
      <w:tr w:rsidR="00085DFB" w:rsidRPr="00D669DF" w:rsidTr="0015092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53" w:rsidRPr="00D669DF" w:rsidRDefault="003C72BD" w:rsidP="00CF059C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</w:t>
            </w:r>
            <w:r w:rsidR="00085DF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53" w:rsidRPr="00655AFD" w:rsidRDefault="00C72853" w:rsidP="00FD3D02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Consult Associate Vice-President Academic Planning</w:t>
            </w:r>
            <w:r w:rsidR="00DE321B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(AVPAP)</w:t>
            </w:r>
            <w:r w:rsidR="00FD3D02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FGS Dean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53" w:rsidRPr="00655AFD" w:rsidRDefault="00C72853" w:rsidP="00CF059C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Resources to support the proposed program will be discussed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53" w:rsidRPr="00655AFD" w:rsidRDefault="00C72853" w:rsidP="00FD3D02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Academic </w:t>
            </w:r>
            <w:r w:rsidR="00DE321B" w:rsidRPr="00655AFD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nit and disciplinary </w:t>
            </w:r>
            <w:r w:rsidR="00DE321B" w:rsidRPr="00655AFD">
              <w:rPr>
                <w:rFonts w:ascii="Arial" w:hAnsi="Arial" w:cs="Arial"/>
                <w:color w:val="000000"/>
                <w:sz w:val="20"/>
                <w:szCs w:val="20"/>
              </w:rPr>
              <w:t>Dean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53" w:rsidRPr="00655AFD" w:rsidRDefault="00C72853" w:rsidP="006A3F8A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All new </w:t>
            </w:r>
            <w:r w:rsidR="00C21B13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6A3F8A" w:rsidRPr="00655AFD">
              <w:rPr>
                <w:rFonts w:ascii="Arial" w:hAnsi="Arial" w:cs="Arial"/>
                <w:color w:val="000000"/>
                <w:sz w:val="20"/>
                <w:szCs w:val="20"/>
              </w:rPr>
              <w:t>ertificates</w:t>
            </w:r>
            <w:r w:rsidR="00C21B13">
              <w:rPr>
                <w:rFonts w:ascii="Arial" w:hAnsi="Arial" w:cs="Arial"/>
                <w:color w:val="000000"/>
                <w:sz w:val="20"/>
                <w:szCs w:val="20"/>
              </w:rPr>
              <w:t>/Diplomas</w:t>
            </w:r>
            <w:r w:rsidR="006A3F8A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should appear in Faculty </w:t>
            </w:r>
            <w:r w:rsidR="00FD3D02" w:rsidRPr="00655AFD">
              <w:rPr>
                <w:rFonts w:ascii="Arial" w:hAnsi="Arial" w:cs="Arial"/>
                <w:color w:val="000000"/>
                <w:sz w:val="20"/>
                <w:szCs w:val="20"/>
              </w:rPr>
              <w:t>resource planning documentation.</w:t>
            </w:r>
          </w:p>
        </w:tc>
      </w:tr>
      <w:tr w:rsidR="00085DFB" w:rsidRPr="00D669DF" w:rsidTr="0015092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3C72BD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</w:t>
            </w:r>
            <w:r w:rsidR="00085DF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655AFD" w:rsidRDefault="00FD3D02" w:rsidP="00C21B13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Consult FGS Coordinator</w:t>
            </w:r>
            <w:r w:rsidR="00E82043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to review process</w:t>
            </w:r>
            <w:r w:rsidR="00C21B13"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</w:t>
            </w:r>
            <w:r w:rsidR="00E82043" w:rsidRPr="00655AFD">
              <w:rPr>
                <w:rFonts w:ascii="Arial" w:hAnsi="Arial" w:cs="Arial"/>
                <w:color w:val="000000"/>
                <w:sz w:val="20"/>
                <w:szCs w:val="20"/>
              </w:rPr>
              <w:t>timelines</w:t>
            </w:r>
            <w:r w:rsidR="00C21B13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FGS approval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655AFD" w:rsidRDefault="00BB5D25" w:rsidP="00C21B13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Template and g</w:t>
            </w:r>
            <w:r w:rsidR="00E82043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uidelines are available from the </w:t>
            </w:r>
            <w:r w:rsidR="00C21B13">
              <w:rPr>
                <w:rFonts w:ascii="Arial" w:hAnsi="Arial" w:cs="Arial"/>
                <w:color w:val="000000"/>
                <w:sz w:val="20"/>
                <w:szCs w:val="20"/>
              </w:rPr>
              <w:t>VPAC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website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655AFD" w:rsidRDefault="00E82043" w:rsidP="00DE321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Representative from the </w:t>
            </w:r>
            <w:r w:rsidR="006436F8" w:rsidRPr="00655AF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cademic </w:t>
            </w:r>
            <w:r w:rsidR="006436F8" w:rsidRPr="00655AFD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nit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655AFD" w:rsidRDefault="00FD3D02" w:rsidP="00C21B13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Discuss </w:t>
            </w:r>
            <w:r w:rsidR="00C21B13">
              <w:rPr>
                <w:rFonts w:ascii="Arial" w:hAnsi="Arial" w:cs="Arial"/>
                <w:color w:val="000000"/>
                <w:sz w:val="20"/>
                <w:szCs w:val="20"/>
              </w:rPr>
              <w:t>FGS and</w:t>
            </w:r>
            <w:r w:rsidR="00C21B13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curriculum </w:t>
            </w:r>
            <w:r w:rsidR="00C21B13">
              <w:rPr>
                <w:rFonts w:ascii="Arial" w:hAnsi="Arial" w:cs="Arial"/>
                <w:color w:val="000000"/>
                <w:sz w:val="20"/>
                <w:szCs w:val="20"/>
              </w:rPr>
              <w:t>approval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process</w:t>
            </w:r>
            <w:r w:rsidR="00C21B13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requirements</w:t>
            </w:r>
          </w:p>
        </w:tc>
      </w:tr>
      <w:tr w:rsidR="00085DFB" w:rsidRPr="00D669DF" w:rsidTr="0015092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3C72BD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</w:t>
            </w:r>
            <w:r w:rsidR="00085DF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655AFD" w:rsidRDefault="00BB5D25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Complete New Grad Certificate</w:t>
            </w:r>
            <w:r w:rsidR="00C21B13">
              <w:rPr>
                <w:rFonts w:ascii="Arial" w:hAnsi="Arial" w:cs="Arial"/>
                <w:color w:val="000000"/>
                <w:sz w:val="20"/>
                <w:szCs w:val="20"/>
              </w:rPr>
              <w:t>/Diploma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Template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655AFD" w:rsidRDefault="00BB5D25" w:rsidP="00C21B13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Consult template guidelines from </w:t>
            </w:r>
            <w:r w:rsidR="00C21B13">
              <w:rPr>
                <w:rFonts w:ascii="Arial" w:hAnsi="Arial" w:cs="Arial"/>
                <w:color w:val="000000"/>
                <w:sz w:val="20"/>
                <w:szCs w:val="20"/>
              </w:rPr>
              <w:t xml:space="preserve">VPAC 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655AFD" w:rsidRDefault="00E82043" w:rsidP="006A3F8A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Academic </w:t>
            </w:r>
            <w:r w:rsidR="006436F8" w:rsidRPr="00655AFD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nit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655AFD" w:rsidRDefault="00DA4360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85DFB" w:rsidRPr="00D669DF" w:rsidTr="0015092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3C72BD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</w:t>
            </w:r>
            <w:r w:rsidR="00085DF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655AFD" w:rsidRDefault="00470B8B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Completed T</w:t>
            </w:r>
            <w:r w:rsidR="00BB5D25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emplate </w:t>
            </w:r>
            <w:r w:rsidR="00E82043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approved by </w:t>
            </w:r>
            <w:r w:rsidR="00D669DF" w:rsidRPr="00655AFD">
              <w:rPr>
                <w:rFonts w:ascii="Arial" w:hAnsi="Arial" w:cs="Arial"/>
                <w:color w:val="000000"/>
                <w:sz w:val="20"/>
                <w:szCs w:val="20"/>
              </w:rPr>
              <w:t>Academic unit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655AFD" w:rsidRDefault="00DA4360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655AFD" w:rsidRDefault="00E82043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Academic </w:t>
            </w:r>
            <w:r w:rsidR="006436F8" w:rsidRPr="00655AFD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nit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655AFD" w:rsidRDefault="00E82043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5DFB" w:rsidRPr="00D669DF" w:rsidTr="0015092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3C72BD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</w:t>
            </w:r>
            <w:r w:rsidR="00085DF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655AFD" w:rsidRDefault="00720AE4" w:rsidP="00085DFB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Completed T</w:t>
            </w:r>
            <w:r w:rsidR="00BB5D25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emplate </w:t>
            </w:r>
            <w:r w:rsidR="00E82043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approved by </w:t>
            </w:r>
            <w:r w:rsidR="00C21B1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085DFB" w:rsidRPr="00655AFD">
              <w:rPr>
                <w:rFonts w:ascii="Arial" w:hAnsi="Arial" w:cs="Arial"/>
                <w:color w:val="000000"/>
                <w:sz w:val="20"/>
                <w:szCs w:val="20"/>
              </w:rPr>
              <w:t>isciplinary Faculty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655AFD" w:rsidRDefault="00085DFB" w:rsidP="00DA4360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A4360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655AFD" w:rsidRDefault="00720AE4" w:rsidP="006436F8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Disciplinary Faculty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655AFD" w:rsidRDefault="00085DF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85DFB" w:rsidRPr="00D669DF" w:rsidTr="00150924">
        <w:trPr>
          <w:cantSplit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DFB" w:rsidDel="00085DFB" w:rsidRDefault="003C72BD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</w:t>
            </w:r>
            <w:r w:rsidR="00085DF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FB" w:rsidRPr="00655AFD" w:rsidRDefault="00C21B13" w:rsidP="00470B8B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Completed </w:t>
            </w:r>
            <w:r w:rsidR="006436F8" w:rsidRPr="00655AFD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085DFB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emplate </w:t>
            </w:r>
            <w:r w:rsidR="00470B8B" w:rsidRPr="00655AFD">
              <w:rPr>
                <w:rFonts w:ascii="Arial" w:hAnsi="Arial" w:cs="Arial"/>
                <w:color w:val="000000"/>
                <w:sz w:val="20"/>
                <w:szCs w:val="20"/>
              </w:rPr>
              <w:t>submitted to FGS for</w:t>
            </w:r>
            <w:r w:rsidR="00085DFB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Graduate Executive Committee</w:t>
            </w:r>
            <w:r w:rsidR="00470B8B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approval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FB" w:rsidRPr="00655AFD" w:rsidRDefault="00085DF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DFB" w:rsidRPr="00655AFD" w:rsidRDefault="00085DFB" w:rsidP="00470B8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Academic </w:t>
            </w:r>
            <w:r w:rsidR="006436F8" w:rsidRPr="00655AFD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nit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DFB" w:rsidRPr="00655AFD" w:rsidRDefault="00085DFB" w:rsidP="00C21B13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Academic </w:t>
            </w:r>
            <w:r w:rsidR="00470B8B" w:rsidRPr="00655AFD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nit makes a short presentation </w:t>
            </w:r>
            <w:r w:rsidR="00720AE4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to GEC 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and responds to questions.</w:t>
            </w:r>
          </w:p>
        </w:tc>
        <w:bookmarkStart w:id="0" w:name="_GoBack"/>
        <w:bookmarkEnd w:id="0"/>
      </w:tr>
      <w:tr w:rsidR="00085DFB" w:rsidRPr="00D669DF" w:rsidTr="00150924">
        <w:trPr>
          <w:cantSplit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D669DF" w:rsidRDefault="003C72BD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</w:t>
            </w:r>
            <w:r w:rsidR="00085DF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655AFD" w:rsidRDefault="006436F8" w:rsidP="00470B8B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sz w:val="20"/>
                <w:szCs w:val="20"/>
              </w:rPr>
            </w:pPr>
            <w:r w:rsidRPr="00655AFD">
              <w:rPr>
                <w:rFonts w:ascii="Arial" w:hAnsi="Arial" w:cs="Arial"/>
                <w:sz w:val="20"/>
                <w:szCs w:val="20"/>
              </w:rPr>
              <w:t>T</w:t>
            </w:r>
            <w:r w:rsidR="00DA4360" w:rsidRPr="00655AFD">
              <w:rPr>
                <w:rFonts w:ascii="Arial" w:hAnsi="Arial" w:cs="Arial"/>
                <w:sz w:val="20"/>
                <w:szCs w:val="20"/>
              </w:rPr>
              <w:t xml:space="preserve">emplate </w:t>
            </w:r>
            <w:r w:rsidR="00470B8B" w:rsidRPr="00655AFD">
              <w:rPr>
                <w:rFonts w:ascii="Arial" w:hAnsi="Arial" w:cs="Arial"/>
                <w:sz w:val="20"/>
                <w:szCs w:val="20"/>
              </w:rPr>
              <w:t>submitted to</w:t>
            </w:r>
            <w:r w:rsidR="00E82043" w:rsidRPr="00655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06F" w:rsidRPr="00655AFD">
              <w:rPr>
                <w:rFonts w:ascii="Arial" w:hAnsi="Arial" w:cs="Arial"/>
                <w:sz w:val="20"/>
                <w:szCs w:val="20"/>
              </w:rPr>
              <w:t>FGS Council</w:t>
            </w:r>
            <w:r w:rsidR="00470B8B" w:rsidRPr="00655AFD">
              <w:rPr>
                <w:rFonts w:ascii="Arial" w:hAnsi="Arial" w:cs="Arial"/>
                <w:sz w:val="20"/>
                <w:szCs w:val="20"/>
              </w:rPr>
              <w:t xml:space="preserve"> for approval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655AFD" w:rsidRDefault="00E82043" w:rsidP="00BE406F">
            <w:pPr>
              <w:numPr>
                <w:ilvl w:val="0"/>
                <w:numId w:val="1"/>
              </w:num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655AFD" w:rsidRDefault="00470B8B" w:rsidP="006436F8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FGS submits to Council after Executive approval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043" w:rsidRPr="00655AFD" w:rsidRDefault="00085DFB" w:rsidP="00C21B13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Academic </w:t>
            </w:r>
            <w:r w:rsidR="00470B8B" w:rsidRPr="00655AFD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nit makes a short presentation </w:t>
            </w:r>
            <w:r w:rsidR="00720AE4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to Council 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and responds to questions.</w:t>
            </w:r>
          </w:p>
        </w:tc>
      </w:tr>
      <w:tr w:rsidR="00085DFB" w:rsidRPr="00D669DF" w:rsidTr="0015092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D669DF" w:rsidRDefault="003C72BD" w:rsidP="00BB2ACB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</w:t>
            </w:r>
            <w:r w:rsidR="00BB2ACB" w:rsidRPr="00D669D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655AFD" w:rsidRDefault="00DA4360" w:rsidP="00470B8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Template </w:t>
            </w:r>
            <w:r w:rsidR="00470B8B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submitted to </w:t>
            </w:r>
            <w:r w:rsidR="00BB2ACB" w:rsidRPr="00655AFD">
              <w:rPr>
                <w:rFonts w:ascii="Arial" w:hAnsi="Arial" w:cs="Arial"/>
                <w:color w:val="000000"/>
                <w:sz w:val="20"/>
                <w:szCs w:val="20"/>
              </w:rPr>
              <w:t>Senate Committee on Planning</w:t>
            </w:r>
            <w:r w:rsidR="00470B8B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approval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655AFD" w:rsidRDefault="00DA4360" w:rsidP="00BB2AC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655AFD" w:rsidRDefault="006436F8" w:rsidP="00470B8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Dean of FGS submits to AVPAP</w:t>
            </w:r>
            <w:r w:rsidR="00BB2ACB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655AFD" w:rsidRDefault="000178FA" w:rsidP="00C21B13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Faculty Dean or designate</w:t>
            </w:r>
            <w:r w:rsidR="00BB2ACB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makes a short presentation </w:t>
            </w:r>
            <w:r w:rsidR="00720AE4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to SCP </w:t>
            </w:r>
            <w:r w:rsidR="00BB2ACB" w:rsidRPr="00655AFD">
              <w:rPr>
                <w:rFonts w:ascii="Arial" w:hAnsi="Arial" w:cs="Arial"/>
                <w:color w:val="000000"/>
                <w:sz w:val="20"/>
                <w:szCs w:val="20"/>
              </w:rPr>
              <w:t>and respond</w:t>
            </w:r>
            <w:r w:rsidR="00C21B13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BB2ACB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to questions.</w:t>
            </w:r>
          </w:p>
        </w:tc>
      </w:tr>
      <w:tr w:rsidR="00F9204D" w:rsidRPr="00D669DF" w:rsidTr="00D335BB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04D" w:rsidRPr="00D669DF" w:rsidRDefault="00F9204D" w:rsidP="00D335BB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</w:t>
            </w:r>
            <w:r w:rsidRPr="00D669D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04D" w:rsidRPr="00655AFD" w:rsidRDefault="00F9204D" w:rsidP="00D335BB">
            <w:pPr>
              <w:numPr>
                <w:ilvl w:val="0"/>
                <w:numId w:val="6"/>
              </w:numPr>
              <w:tabs>
                <w:tab w:val="left" w:pos="68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necessary, c</w:t>
            </w:r>
            <w:r w:rsidRPr="00655AFD">
              <w:rPr>
                <w:rFonts w:ascii="Arial" w:hAnsi="Arial" w:cs="Arial"/>
                <w:sz w:val="20"/>
                <w:szCs w:val="20"/>
              </w:rPr>
              <w:t xml:space="preserve">omplete process for </w:t>
            </w:r>
            <w:r>
              <w:rPr>
                <w:rFonts w:ascii="Arial" w:hAnsi="Arial" w:cs="Arial"/>
                <w:sz w:val="20"/>
                <w:szCs w:val="20"/>
              </w:rPr>
              <w:t>curriculum</w:t>
            </w:r>
            <w:r w:rsidRPr="00655AFD">
              <w:rPr>
                <w:rFonts w:ascii="Arial" w:hAnsi="Arial" w:cs="Arial"/>
                <w:sz w:val="20"/>
                <w:szCs w:val="20"/>
              </w:rPr>
              <w:t xml:space="preserve"> changes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04D" w:rsidRPr="00655AFD" w:rsidRDefault="00F9204D" w:rsidP="00D335BB">
            <w:pPr>
              <w:tabs>
                <w:tab w:val="left" w:pos="6840"/>
              </w:tabs>
              <w:rPr>
                <w:rFonts w:ascii="Arial" w:hAnsi="Arial" w:cs="Arial"/>
                <w:sz w:val="20"/>
                <w:szCs w:val="20"/>
              </w:rPr>
            </w:pPr>
            <w:r w:rsidRPr="00655AFD">
              <w:rPr>
                <w:rFonts w:ascii="Arial" w:hAnsi="Arial" w:cs="Arial"/>
                <w:sz w:val="20"/>
                <w:szCs w:val="20"/>
              </w:rPr>
              <w:t>Curriculum change forms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04D" w:rsidRPr="00655AFD" w:rsidRDefault="00F9204D" w:rsidP="00D335B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Academic unit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04D" w:rsidRPr="00655AFD" w:rsidRDefault="00F9204D" w:rsidP="00D335BB">
            <w:pPr>
              <w:tabs>
                <w:tab w:val="left" w:pos="68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step may</w:t>
            </w:r>
            <w:r w:rsidRPr="00655AFD">
              <w:rPr>
                <w:rFonts w:ascii="Arial" w:hAnsi="Arial" w:cs="Arial"/>
                <w:sz w:val="20"/>
                <w:szCs w:val="20"/>
              </w:rPr>
              <w:t xml:space="preserve"> already be complete</w:t>
            </w:r>
          </w:p>
        </w:tc>
      </w:tr>
      <w:tr w:rsidR="00085DFB" w:rsidRPr="00D669DF" w:rsidTr="0015092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D669DF" w:rsidRDefault="006436F8" w:rsidP="006436F8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</w:t>
            </w:r>
            <w:r w:rsidR="00F9204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</w:t>
            </w:r>
            <w:r w:rsidR="00BB2ACB" w:rsidRPr="00D669D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655AFD" w:rsidRDefault="00DA4360" w:rsidP="00470B8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Template </w:t>
            </w:r>
            <w:r w:rsidR="00470B8B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submitted to </w:t>
            </w:r>
            <w:r w:rsidR="00BB2ACB" w:rsidRPr="00655AFD">
              <w:rPr>
                <w:rFonts w:ascii="Arial" w:hAnsi="Arial" w:cs="Arial"/>
                <w:color w:val="000000"/>
                <w:sz w:val="20"/>
                <w:szCs w:val="20"/>
              </w:rPr>
              <w:t>Senate</w:t>
            </w:r>
            <w:r w:rsidR="00470B8B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approval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655AFD" w:rsidRDefault="00BB2ACB" w:rsidP="00BB2AC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655AFD" w:rsidRDefault="00720AE4" w:rsidP="00720AE4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AVPAP introduces</w:t>
            </w:r>
            <w:r w:rsidR="00BB2ACB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DA4360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emplate </w:t>
            </w:r>
            <w:r w:rsidR="00BB2ACB" w:rsidRPr="00655AFD">
              <w:rPr>
                <w:rFonts w:ascii="Arial" w:hAnsi="Arial" w:cs="Arial"/>
                <w:color w:val="000000"/>
                <w:sz w:val="20"/>
                <w:szCs w:val="20"/>
              </w:rPr>
              <w:t>to Senate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655AFD" w:rsidRDefault="00BB2ACB" w:rsidP="00BB2AC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Dean and </w:t>
            </w:r>
            <w:r w:rsidR="00470B8B" w:rsidRPr="00655AF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cademic </w:t>
            </w:r>
            <w:r w:rsidR="00470B8B" w:rsidRPr="00655AFD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nit respond to questions about </w:t>
            </w:r>
            <w:r w:rsidR="00DA4360" w:rsidRPr="00655AF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cademic content.</w:t>
            </w:r>
          </w:p>
        </w:tc>
      </w:tr>
      <w:tr w:rsidR="00085DFB" w:rsidRPr="00D669DF" w:rsidTr="00150924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D669DF" w:rsidRDefault="006436F8" w:rsidP="006436F8">
            <w:pPr>
              <w:tabs>
                <w:tab w:val="left" w:pos="6840"/>
              </w:tabs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</w:t>
            </w:r>
            <w:r w:rsidR="00F9204D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</w:t>
            </w:r>
            <w:r w:rsidR="00BB2ACB" w:rsidRPr="00D669D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655AFD" w:rsidRDefault="00470B8B" w:rsidP="00BB2AC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Template submitted to</w:t>
            </w:r>
            <w:r w:rsidR="00BB2ACB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Board of Governors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for approval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655AFD" w:rsidRDefault="00BB2ACB" w:rsidP="00BB2AC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655AFD" w:rsidRDefault="00720AE4" w:rsidP="00DA4360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AVPAP introduces</w:t>
            </w:r>
            <w:r w:rsidR="00BB2ACB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DA4360" w:rsidRPr="00655AFD">
              <w:rPr>
                <w:rFonts w:ascii="Arial" w:hAnsi="Arial" w:cs="Arial"/>
                <w:color w:val="000000"/>
                <w:sz w:val="20"/>
                <w:szCs w:val="20"/>
              </w:rPr>
              <w:t xml:space="preserve">emplate </w:t>
            </w:r>
            <w:r w:rsidR="00BB2ACB" w:rsidRPr="00655AFD">
              <w:rPr>
                <w:rFonts w:ascii="Arial" w:hAnsi="Arial" w:cs="Arial"/>
                <w:color w:val="000000"/>
                <w:sz w:val="20"/>
                <w:szCs w:val="20"/>
              </w:rPr>
              <w:t>to Board of Governors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ACB" w:rsidRPr="00655AFD" w:rsidRDefault="00BB2ACB" w:rsidP="00BB2ACB">
            <w:pPr>
              <w:tabs>
                <w:tab w:val="left" w:pos="684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AFD">
              <w:rPr>
                <w:rFonts w:ascii="Arial" w:hAnsi="Arial" w:cs="Arial"/>
                <w:color w:val="000000"/>
                <w:sz w:val="20"/>
                <w:szCs w:val="20"/>
              </w:rPr>
              <w:t>Resource allocations must be approved by Board</w:t>
            </w:r>
          </w:p>
        </w:tc>
      </w:tr>
    </w:tbl>
    <w:p w:rsidR="004177E4" w:rsidRPr="00150924" w:rsidRDefault="004177E4" w:rsidP="00F51E9A">
      <w:pPr>
        <w:pStyle w:val="Default"/>
        <w:tabs>
          <w:tab w:val="left" w:pos="6840"/>
        </w:tabs>
      </w:pPr>
    </w:p>
    <w:sectPr w:rsidR="004177E4" w:rsidRPr="00150924" w:rsidSect="00150924">
      <w:footerReference w:type="default" r:id="rId7"/>
      <w:headerReference w:type="first" r:id="rId8"/>
      <w:footerReference w:type="first" r:id="rId9"/>
      <w:pgSz w:w="15840" w:h="12240" w:orient="landscape"/>
      <w:pgMar w:top="720" w:right="720" w:bottom="720" w:left="720" w:header="510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E9" w:rsidRDefault="002E61E9">
      <w:r>
        <w:separator/>
      </w:r>
    </w:p>
  </w:endnote>
  <w:endnote w:type="continuationSeparator" w:id="0">
    <w:p w:rsidR="002E61E9" w:rsidRDefault="002E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43" w:rsidRDefault="00E82043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\@ "MMMM d, yyyy" </w:instrText>
    </w:r>
    <w:r>
      <w:rPr>
        <w:rFonts w:ascii="Arial" w:hAnsi="Arial" w:cs="Arial"/>
        <w:sz w:val="20"/>
        <w:szCs w:val="20"/>
      </w:rPr>
      <w:fldChar w:fldCharType="separate"/>
    </w:r>
    <w:r w:rsidR="00360A41">
      <w:rPr>
        <w:rFonts w:ascii="Arial" w:hAnsi="Arial" w:cs="Arial"/>
        <w:noProof/>
        <w:sz w:val="20"/>
        <w:szCs w:val="20"/>
      </w:rPr>
      <w:t>September 20, 2019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BA5" w:rsidRPr="009F7BA5" w:rsidRDefault="0003208F" w:rsidP="0003208F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3C72BD">
      <w:rPr>
        <w:rFonts w:ascii="Arial" w:hAnsi="Arial" w:cs="Arial"/>
        <w:sz w:val="20"/>
        <w:szCs w:val="20"/>
      </w:rPr>
      <w:tab/>
    </w:r>
    <w:r w:rsidR="003C72BD">
      <w:rPr>
        <w:rFonts w:ascii="Arial" w:hAnsi="Arial" w:cs="Arial"/>
        <w:sz w:val="20"/>
        <w:szCs w:val="20"/>
      </w:rPr>
      <w:tab/>
    </w:r>
    <w:r w:rsidR="003C72BD">
      <w:rPr>
        <w:rFonts w:ascii="Arial" w:hAnsi="Arial" w:cs="Arial"/>
        <w:sz w:val="20"/>
        <w:szCs w:val="20"/>
      </w:rPr>
      <w:tab/>
    </w:r>
    <w:r w:rsidR="009F7BA5" w:rsidRPr="009F7BA5">
      <w:rPr>
        <w:rFonts w:ascii="Arial" w:hAnsi="Arial" w:cs="Arial"/>
        <w:sz w:val="20"/>
        <w:szCs w:val="20"/>
      </w:rPr>
      <w:fldChar w:fldCharType="begin"/>
    </w:r>
    <w:r w:rsidR="009F7BA5" w:rsidRPr="009F7BA5">
      <w:rPr>
        <w:rFonts w:ascii="Arial" w:hAnsi="Arial" w:cs="Arial"/>
        <w:sz w:val="20"/>
        <w:szCs w:val="20"/>
      </w:rPr>
      <w:instrText xml:space="preserve"> DATE \@ "MMMM d, yyyy" </w:instrText>
    </w:r>
    <w:r w:rsidR="009F7BA5" w:rsidRPr="009F7BA5">
      <w:rPr>
        <w:rFonts w:ascii="Arial" w:hAnsi="Arial" w:cs="Arial"/>
        <w:sz w:val="20"/>
        <w:szCs w:val="20"/>
      </w:rPr>
      <w:fldChar w:fldCharType="separate"/>
    </w:r>
    <w:r w:rsidR="00360A41">
      <w:rPr>
        <w:rFonts w:ascii="Arial" w:hAnsi="Arial" w:cs="Arial"/>
        <w:noProof/>
        <w:sz w:val="20"/>
        <w:szCs w:val="20"/>
      </w:rPr>
      <w:t>September 20, 2019</w:t>
    </w:r>
    <w:r w:rsidR="009F7BA5" w:rsidRPr="009F7BA5">
      <w:rPr>
        <w:rFonts w:ascii="Arial" w:hAnsi="Arial" w:cs="Arial"/>
        <w:sz w:val="20"/>
        <w:szCs w:val="20"/>
      </w:rPr>
      <w:fldChar w:fldCharType="end"/>
    </w:r>
    <w:r w:rsidRPr="00D15558">
      <w:rPr>
        <w:b/>
        <w:noProof/>
        <w:lang w:val="en-CA" w:eastAsia="en-CA" w:bidi="ar-SA"/>
      </w:rPr>
      <w:drawing>
        <wp:anchor distT="0" distB="0" distL="0" distR="0" simplePos="0" relativeHeight="251659264" behindDoc="0" locked="1" layoutInCell="1" allowOverlap="0" wp14:anchorId="3DA9CA6D" wp14:editId="35C7812E">
          <wp:simplePos x="0" y="0"/>
          <wp:positionH relativeFrom="page">
            <wp:posOffset>9286875</wp:posOffset>
          </wp:positionH>
          <wp:positionV relativeFrom="page">
            <wp:posOffset>5067300</wp:posOffset>
          </wp:positionV>
          <wp:extent cx="990600" cy="2862580"/>
          <wp:effectExtent l="0" t="0" r="0" b="0"/>
          <wp:wrapTight wrapText="bothSides">
            <wp:wrapPolygon edited="0">
              <wp:start x="0" y="0"/>
              <wp:lineTo x="0" y="21418"/>
              <wp:lineTo x="21185" y="21418"/>
              <wp:lineTo x="21185" y="0"/>
              <wp:lineTo x="0" y="0"/>
            </wp:wrapPolygon>
          </wp:wrapTight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286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E9" w:rsidRDefault="002E61E9">
      <w:r>
        <w:separator/>
      </w:r>
    </w:p>
  </w:footnote>
  <w:footnote w:type="continuationSeparator" w:id="0">
    <w:p w:rsidR="002E61E9" w:rsidRDefault="002E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5F" w:rsidRDefault="00CC435F" w:rsidP="00190BFD">
    <w:pPr>
      <w:pStyle w:val="Header"/>
      <w:tabs>
        <w:tab w:val="clear" w:pos="4320"/>
        <w:tab w:val="clear" w:pos="8640"/>
        <w:tab w:val="left" w:pos="284"/>
        <w:tab w:val="center" w:pos="1620"/>
        <w:tab w:val="right" w:pos="9360"/>
      </w:tabs>
      <w:rPr>
        <w:sz w:val="20"/>
        <w:szCs w:val="20"/>
      </w:rPr>
    </w:pPr>
    <w:r>
      <w:rPr>
        <w:noProof/>
        <w:sz w:val="20"/>
        <w:szCs w:val="20"/>
        <w:lang w:val="en-CA" w:eastAsia="en-CA" w:bidi="ar-SA"/>
      </w:rPr>
      <w:drawing>
        <wp:anchor distT="0" distB="0" distL="114300" distR="114300" simplePos="0" relativeHeight="251657216" behindDoc="1" locked="0" layoutInCell="1" allowOverlap="1" wp14:anchorId="15BD6BD4" wp14:editId="1EDE7311">
          <wp:simplePos x="0" y="0"/>
          <wp:positionH relativeFrom="column">
            <wp:posOffset>236220</wp:posOffset>
          </wp:positionH>
          <wp:positionV relativeFrom="paragraph">
            <wp:posOffset>3175</wp:posOffset>
          </wp:positionV>
          <wp:extent cx="554355" cy="847725"/>
          <wp:effectExtent l="0" t="0" r="0" b="0"/>
          <wp:wrapTight wrapText="bothSides">
            <wp:wrapPolygon edited="0">
              <wp:start x="0" y="0"/>
              <wp:lineTo x="0" y="21357"/>
              <wp:lineTo x="20784" y="21357"/>
              <wp:lineTo x="2078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ic_vert_4c_rgb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BFD">
      <w:rPr>
        <w:sz w:val="20"/>
        <w:szCs w:val="20"/>
      </w:rPr>
      <w:tab/>
    </w:r>
    <w:r w:rsidR="00E82043">
      <w:rPr>
        <w:sz w:val="20"/>
        <w:szCs w:val="20"/>
      </w:rPr>
      <w:tab/>
      <w:t xml:space="preserve">                     </w:t>
    </w:r>
    <w:r>
      <w:rPr>
        <w:sz w:val="20"/>
        <w:szCs w:val="20"/>
      </w:rPr>
      <w:tab/>
    </w:r>
  </w:p>
  <w:p w:rsidR="00CC435F" w:rsidRDefault="00CC435F">
    <w:pPr>
      <w:pStyle w:val="Header"/>
      <w:tabs>
        <w:tab w:val="clear" w:pos="4320"/>
        <w:tab w:val="clear" w:pos="8640"/>
        <w:tab w:val="center" w:pos="1620"/>
        <w:tab w:val="right" w:pos="936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707486" w:rsidRDefault="00707486" w:rsidP="00CC435F">
    <w:pPr>
      <w:pStyle w:val="Header"/>
      <w:tabs>
        <w:tab w:val="clear" w:pos="4320"/>
        <w:tab w:val="clear" w:pos="8640"/>
        <w:tab w:val="center" w:pos="1620"/>
        <w:tab w:val="right" w:pos="9360"/>
      </w:tabs>
      <w:jc w:val="center"/>
      <w:rPr>
        <w:rFonts w:ascii="Arial" w:hAnsi="Arial" w:cs="Arial"/>
        <w:b/>
        <w:bCs/>
        <w:color w:val="000000"/>
        <w:sz w:val="28"/>
        <w:szCs w:val="28"/>
      </w:rPr>
    </w:pPr>
  </w:p>
  <w:p w:rsidR="00707486" w:rsidRDefault="00707486" w:rsidP="00CC435F">
    <w:pPr>
      <w:pStyle w:val="Header"/>
      <w:tabs>
        <w:tab w:val="clear" w:pos="4320"/>
        <w:tab w:val="clear" w:pos="8640"/>
        <w:tab w:val="center" w:pos="1620"/>
        <w:tab w:val="right" w:pos="9360"/>
      </w:tabs>
      <w:jc w:val="center"/>
      <w:rPr>
        <w:rFonts w:ascii="Arial" w:hAnsi="Arial" w:cs="Arial"/>
        <w:b/>
        <w:bCs/>
        <w:color w:val="000000"/>
        <w:sz w:val="28"/>
        <w:szCs w:val="28"/>
      </w:rPr>
    </w:pPr>
  </w:p>
  <w:p w:rsidR="00E82043" w:rsidRPr="00CC435F" w:rsidRDefault="00E82043" w:rsidP="00CC435F">
    <w:pPr>
      <w:pStyle w:val="Header"/>
      <w:tabs>
        <w:tab w:val="clear" w:pos="4320"/>
        <w:tab w:val="clear" w:pos="8640"/>
        <w:tab w:val="center" w:pos="1620"/>
        <w:tab w:val="right" w:pos="9360"/>
      </w:tabs>
      <w:jc w:val="center"/>
      <w:rPr>
        <w:sz w:val="28"/>
        <w:szCs w:val="28"/>
      </w:rPr>
    </w:pPr>
    <w:r w:rsidRPr="00CC435F">
      <w:rPr>
        <w:rFonts w:ascii="Arial" w:hAnsi="Arial" w:cs="Arial"/>
        <w:b/>
        <w:bCs/>
        <w:color w:val="000000"/>
        <w:sz w:val="28"/>
        <w:szCs w:val="28"/>
      </w:rPr>
      <w:t>New Graduate Certificate</w:t>
    </w:r>
    <w:r w:rsidR="00C21B13">
      <w:rPr>
        <w:rFonts w:ascii="Arial" w:hAnsi="Arial" w:cs="Arial"/>
        <w:b/>
        <w:bCs/>
        <w:color w:val="000000"/>
        <w:sz w:val="28"/>
        <w:szCs w:val="28"/>
      </w:rPr>
      <w:t>/Diploma</w:t>
    </w:r>
    <w:r w:rsidRPr="00CC435F">
      <w:rPr>
        <w:rFonts w:ascii="Arial" w:hAnsi="Arial" w:cs="Arial"/>
        <w:b/>
        <w:bCs/>
        <w:color w:val="000000"/>
        <w:sz w:val="28"/>
        <w:szCs w:val="28"/>
      </w:rPr>
      <w:t xml:space="preserve"> Approval Process</w:t>
    </w:r>
  </w:p>
  <w:p w:rsidR="00E82043" w:rsidRDefault="00E82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DE6CDE"/>
    <w:multiLevelType w:val="hybridMultilevel"/>
    <w:tmpl w:val="A8DEA11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05480AB"/>
    <w:multiLevelType w:val="hybridMultilevel"/>
    <w:tmpl w:val="C62C312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50B632A"/>
    <w:multiLevelType w:val="hybridMultilevel"/>
    <w:tmpl w:val="97BFE3B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3B4A5E"/>
    <w:multiLevelType w:val="hybridMultilevel"/>
    <w:tmpl w:val="C078244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F8A13A6"/>
    <w:multiLevelType w:val="hybridMultilevel"/>
    <w:tmpl w:val="9754CF7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34B51D4"/>
    <w:multiLevelType w:val="hybridMultilevel"/>
    <w:tmpl w:val="730677D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20"/>
    <w:rsid w:val="000178FA"/>
    <w:rsid w:val="0003208F"/>
    <w:rsid w:val="00080B4F"/>
    <w:rsid w:val="00085DFB"/>
    <w:rsid w:val="000F7E87"/>
    <w:rsid w:val="001258C4"/>
    <w:rsid w:val="00150924"/>
    <w:rsid w:val="00164285"/>
    <w:rsid w:val="00190BFD"/>
    <w:rsid w:val="001B16A9"/>
    <w:rsid w:val="001C1078"/>
    <w:rsid w:val="00207877"/>
    <w:rsid w:val="002379A6"/>
    <w:rsid w:val="002E61E9"/>
    <w:rsid w:val="00360A41"/>
    <w:rsid w:val="003C72BD"/>
    <w:rsid w:val="004177E4"/>
    <w:rsid w:val="00470B8B"/>
    <w:rsid w:val="0059420E"/>
    <w:rsid w:val="005D74C7"/>
    <w:rsid w:val="006436F8"/>
    <w:rsid w:val="00655AFD"/>
    <w:rsid w:val="006A0A32"/>
    <w:rsid w:val="006A3F8A"/>
    <w:rsid w:val="00707486"/>
    <w:rsid w:val="00720AE4"/>
    <w:rsid w:val="00780229"/>
    <w:rsid w:val="00796920"/>
    <w:rsid w:val="00826ADA"/>
    <w:rsid w:val="00864B90"/>
    <w:rsid w:val="008763CC"/>
    <w:rsid w:val="008C62E8"/>
    <w:rsid w:val="0092361D"/>
    <w:rsid w:val="009F5826"/>
    <w:rsid w:val="009F7BA5"/>
    <w:rsid w:val="00A36431"/>
    <w:rsid w:val="00A546CE"/>
    <w:rsid w:val="00A9108A"/>
    <w:rsid w:val="00B823DE"/>
    <w:rsid w:val="00BB2ACB"/>
    <w:rsid w:val="00BB5D25"/>
    <w:rsid w:val="00BC52AC"/>
    <w:rsid w:val="00BD18E2"/>
    <w:rsid w:val="00BE406F"/>
    <w:rsid w:val="00C15F32"/>
    <w:rsid w:val="00C21B13"/>
    <w:rsid w:val="00C41915"/>
    <w:rsid w:val="00C72853"/>
    <w:rsid w:val="00C85CCA"/>
    <w:rsid w:val="00CC435F"/>
    <w:rsid w:val="00CD0EB5"/>
    <w:rsid w:val="00CF059C"/>
    <w:rsid w:val="00D669DF"/>
    <w:rsid w:val="00DA4360"/>
    <w:rsid w:val="00DB438F"/>
    <w:rsid w:val="00DD7748"/>
    <w:rsid w:val="00DE321B"/>
    <w:rsid w:val="00E4061D"/>
    <w:rsid w:val="00E46824"/>
    <w:rsid w:val="00E82043"/>
    <w:rsid w:val="00F119F1"/>
    <w:rsid w:val="00F51E9A"/>
    <w:rsid w:val="00F81197"/>
    <w:rsid w:val="00F9204D"/>
    <w:rsid w:val="00FD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75C5B9"/>
  <w15:docId w15:val="{70FFA2C4-4D5F-4E61-A428-73D081A0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bidi="he-IL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7E4"/>
    <w:rPr>
      <w:rFonts w:ascii="Tahoma" w:hAnsi="Tahoma" w:cs="Tahoma"/>
      <w:sz w:val="16"/>
      <w:szCs w:val="16"/>
      <w:lang w:bidi="he-IL"/>
    </w:rPr>
  </w:style>
  <w:style w:type="paragraph" w:styleId="Revision">
    <w:name w:val="Revision"/>
    <w:hidden/>
    <w:uiPriority w:val="99"/>
    <w:semiHidden/>
    <w:rsid w:val="00C21B13"/>
    <w:pPr>
      <w:spacing w:after="0" w:line="240" w:lineRule="auto"/>
    </w:pPr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 Review Policy</vt:lpstr>
    </vt:vector>
  </TitlesOfParts>
  <Company>UVic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 Review Policy</dc:title>
  <dc:creator>Jamie Cassels</dc:creator>
  <cp:lastModifiedBy>hhatch</cp:lastModifiedBy>
  <cp:revision>28</cp:revision>
  <cp:lastPrinted>2019-08-27T15:57:00Z</cp:lastPrinted>
  <dcterms:created xsi:type="dcterms:W3CDTF">2017-01-05T22:21:00Z</dcterms:created>
  <dcterms:modified xsi:type="dcterms:W3CDTF">2019-09-20T16:54:00Z</dcterms:modified>
</cp:coreProperties>
</file>