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920A" w14:textId="5167DF0C" w:rsidR="009515F3" w:rsidRPr="001E6474" w:rsidRDefault="009515F3" w:rsidP="009515F3">
      <w:pPr>
        <w:spacing w:after="0"/>
        <w:jc w:val="center"/>
        <w:rPr>
          <w:rFonts w:ascii="Calibri" w:eastAsia="Times New Roman" w:hAnsi="Calibri" w:cs="Times New Roman"/>
          <w:i/>
          <w:iCs/>
        </w:rPr>
      </w:pPr>
      <w:r w:rsidRPr="001E6474">
        <w:rPr>
          <w:rFonts w:ascii="Calibri" w:eastAsia="Times New Roman" w:hAnsi="Calibri" w:cs="Times New Roman"/>
          <w:i/>
          <w:iCs/>
          <w:sz w:val="28"/>
          <w:szCs w:val="28"/>
        </w:rPr>
        <w:t>[</w:t>
      </w:r>
      <w:r w:rsidRPr="001E6474">
        <w:rPr>
          <w:rFonts w:ascii="Calibri" w:eastAsia="Times New Roman" w:hAnsi="Calibri" w:cs="Times New Roman"/>
          <w:i/>
          <w:iCs/>
        </w:rPr>
        <w:fldChar w:fldCharType="begin"/>
      </w:r>
      <w:r w:rsidRPr="001E6474">
        <w:rPr>
          <w:rFonts w:ascii="Calibri" w:eastAsia="Times New Roman" w:hAnsi="Calibri" w:cs="Times New Roman"/>
          <w:i/>
          <w:iCs/>
        </w:rPr>
        <w:instrText xml:space="preserve"> TITLE  "insert the title of proposed program" \* Lower  \* MERGEFORMAT </w:instrText>
      </w:r>
      <w:r w:rsidRPr="001E6474">
        <w:rPr>
          <w:rFonts w:ascii="Calibri" w:eastAsia="Times New Roman" w:hAnsi="Calibri" w:cs="Times New Roman"/>
          <w:i/>
          <w:iCs/>
        </w:rPr>
        <w:fldChar w:fldCharType="separate"/>
      </w:r>
      <w:r w:rsidRPr="001E6474">
        <w:rPr>
          <w:rFonts w:ascii="Calibri" w:eastAsia="Times New Roman" w:hAnsi="Calibri" w:cs="Times New Roman"/>
          <w:i/>
          <w:iCs/>
        </w:rPr>
        <w:t xml:space="preserve">insert the title of proposed </w:t>
      </w:r>
      <w:r w:rsidRPr="001E6474">
        <w:rPr>
          <w:rFonts w:ascii="Calibri" w:eastAsia="Times New Roman" w:hAnsi="Calibri" w:cs="Times New Roman"/>
          <w:i/>
          <w:iCs/>
        </w:rPr>
        <w:fldChar w:fldCharType="end"/>
      </w:r>
      <w:r>
        <w:rPr>
          <w:rFonts w:ascii="Calibri" w:eastAsia="Times New Roman" w:hAnsi="Calibri" w:cs="Times New Roman"/>
          <w:i/>
          <w:iCs/>
        </w:rPr>
        <w:t>program discontinuation</w:t>
      </w:r>
      <w:r w:rsidRPr="001E6474">
        <w:rPr>
          <w:rFonts w:ascii="Calibri" w:eastAsia="Times New Roman" w:hAnsi="Calibri" w:cs="Times New Roman"/>
          <w:i/>
          <w:iCs/>
        </w:rPr>
        <w:t>]</w:t>
      </w:r>
    </w:p>
    <w:p w14:paraId="39406665" w14:textId="77777777" w:rsidR="009515F3" w:rsidRPr="001E6474" w:rsidRDefault="009515F3" w:rsidP="009515F3">
      <w:pPr>
        <w:spacing w:after="0"/>
        <w:jc w:val="center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1E6474">
        <w:rPr>
          <w:rFonts w:ascii="Calibri" w:eastAsia="Times New Roman" w:hAnsi="Calibri" w:cs="Times New Roman"/>
          <w:i/>
          <w:iCs/>
          <w:sz w:val="20"/>
          <w:szCs w:val="20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9515F3" w:rsidRPr="001E6474" w14:paraId="7CD1560C" w14:textId="77777777" w:rsidTr="004A4BA7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9515F3" w:rsidRPr="001E6474" w14:paraId="5991A830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3119"/>
                    <w:gridCol w:w="891"/>
                    <w:gridCol w:w="1921"/>
                  </w:tblGrid>
                  <w:tr w:rsidR="009515F3" w:rsidRPr="001E6474" w14:paraId="4C0C02E0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76A50595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3D41D9D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6B80ECDE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Email</w:t>
                        </w:r>
                      </w:p>
                    </w:tc>
                  </w:tr>
                  <w:tr w:rsidR="009515F3" w:rsidRPr="001E6474" w14:paraId="3C480E1E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3D71987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Times New Roman"/>
                          </w:rPr>
                          <w:t>Dean or designate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6DFB14D3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545AD91D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9515F3" w:rsidRPr="001E6474" w14:paraId="42A5AB6F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335273E9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7D357168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064C92BA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9515F3" w:rsidRPr="001E6474" w14:paraId="6BDAE057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68AE8E33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B92224E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003AD3C5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9515F3" w:rsidRPr="001E6474" w14:paraId="34654A76" w14:textId="77777777" w:rsidTr="004A4BA7">
                    <w:trPr>
                      <w:jc w:val="center"/>
                    </w:trPr>
                    <w:tc>
                      <w:tcPr>
                        <w:tcW w:w="8341" w:type="dxa"/>
                        <w:gridSpan w:val="4"/>
                        <w:shd w:val="clear" w:color="auto" w:fill="8EAADB"/>
                      </w:tcPr>
                      <w:p w14:paraId="46DD5727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9515F3" w:rsidRPr="001E6474" w14:paraId="18E760CA" w14:textId="77777777" w:rsidTr="004A4BA7">
                    <w:trPr>
                      <w:jc w:val="center"/>
                    </w:trPr>
                    <w:tc>
                      <w:tcPr>
                        <w:tcW w:w="5529" w:type="dxa"/>
                        <w:gridSpan w:val="2"/>
                      </w:tcPr>
                      <w:p w14:paraId="2CE65BCC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Anticipated start date of proposed program</w:t>
                        </w:r>
                      </w:p>
                      <w:p w14:paraId="1C5C6D2A" w14:textId="415E3F47" w:rsidR="009515F3" w:rsidRPr="001E6474" w:rsidRDefault="009515F3" w:rsidP="004A4BA7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  <w:t>*Note – the program must not be advertised/offered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  <w:t xml:space="preserve"> or discontinued</w:t>
                        </w:r>
                        <w:r w:rsidRPr="001E6474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  <w:t xml:space="preserve">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20D4A5BF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7F78D509" w14:textId="77777777" w:rsidR="009515F3" w:rsidRPr="001E6474" w:rsidRDefault="009515F3" w:rsidP="004A4B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9515F3" w:rsidRPr="001E6474" w14:paraId="16270AE9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43EE2542" w14:textId="77777777" w:rsidR="009515F3" w:rsidRPr="001E6474" w:rsidRDefault="009515F3" w:rsidP="004A4BA7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/>
                    </w:rPr>
                  </w:pPr>
                  <w:r w:rsidRPr="001E6474">
                    <w:rPr>
                      <w:rFonts w:ascii="Calibri" w:eastAsia="Times New Roman" w:hAnsi="Calibri" w:cs="Calibr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28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397"/>
                    <w:gridCol w:w="1887"/>
                  </w:tblGrid>
                  <w:tr w:rsidR="009515F3" w:rsidRPr="001E6474" w14:paraId="77F344A6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  <w:shd w:val="clear" w:color="auto" w:fill="D9E2F3"/>
                      </w:tcPr>
                      <w:p w14:paraId="22183D6E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887" w:type="dxa"/>
                        <w:shd w:val="clear" w:color="auto" w:fill="D9E2F3"/>
                      </w:tcPr>
                      <w:p w14:paraId="16F96062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Date</w:t>
                        </w:r>
                      </w:p>
                    </w:tc>
                  </w:tr>
                  <w:tr w:rsidR="009515F3" w:rsidRPr="001E6474" w14:paraId="39169F1F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4A9D8539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Pre-consultation with AVPAP (by contact person and Dean/designate)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80CAB5C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9515F3" w:rsidRPr="001E6474" w14:paraId="71CD6FCF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33E332AB" w14:textId="77777777" w:rsidR="009515F3" w:rsidRPr="001944EC" w:rsidRDefault="009515F3" w:rsidP="004A4BA7">
                        <w:pPr>
                          <w:rPr>
                            <w:rFonts w:ascii="Calibri" w:eastAsia="Times New Roman" w:hAnsi="Calibri" w:cs="Calibri"/>
                            <w:lang w:val="en-CA"/>
                          </w:rPr>
                        </w:pPr>
                        <w:r w:rsidRPr="008B246E">
                          <w:rPr>
                            <w:rFonts w:ascii="Calibri" w:eastAsia="Times New Roman" w:hAnsi="Calibri" w:cs="Calibri"/>
                            <w:lang w:val="en-CA"/>
                          </w:rPr>
                          <w:t>Pre-consult with Faculty of Graduate Studies – Administrative Manager (</w:t>
                        </w:r>
                        <w:hyperlink r:id="rId8" w:history="1">
                          <w:r w:rsidRPr="008B246E">
                            <w:rPr>
                              <w:rFonts w:ascii="Calibri" w:eastAsia="Times New Roman" w:hAnsi="Calibri" w:cs="Calibri"/>
                              <w:color w:val="0000FF"/>
                              <w:u w:val="single"/>
                              <w:lang w:val="en-CA"/>
                            </w:rPr>
                            <w:t>fgscirc@uvic.ca</w:t>
                          </w:r>
                        </w:hyperlink>
                        <w:r w:rsidRPr="008B246E">
                          <w:rPr>
                            <w:rFonts w:ascii="Calibri" w:eastAsia="Times New Roman" w:hAnsi="Calibri" w:cs="Calibri"/>
                            <w:lang w:val="en-CA"/>
                          </w:rPr>
                          <w:t>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2E1B8BC2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9515F3" w:rsidRPr="001E6474" w14:paraId="10B3282B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71474C56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Departmental/School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7486E0F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9515F3" w:rsidRPr="001E6474" w14:paraId="5589520C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6481DE9E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Faculty Curriculum Committee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65465074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9515F3" w:rsidRPr="001E6474" w14:paraId="343E2FED" w14:textId="77777777" w:rsidTr="004A4BA7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101D8362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 xml:space="preserve">*Faculty Council approval (or </w:t>
                        </w:r>
                        <w:r w:rsidRPr="001E6474">
                          <w:rPr>
                            <w:rFonts w:ascii="Calibri" w:hAnsi="Calibri" w:cs="Calibri"/>
                            <w:u w:val="single"/>
                          </w:rPr>
                          <w:t>indicate</w:t>
                        </w:r>
                        <w:r w:rsidRPr="001E6474">
                          <w:rPr>
                            <w:rFonts w:ascii="Calibri" w:hAnsi="Calibri" w:cs="Calibri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7460517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9515F3" w:rsidRPr="001E6474" w14:paraId="02EF3046" w14:textId="77777777" w:rsidTr="004A4BA7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50C17881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Faculty of Graduate Studies Graduate Executive Committee (GEC)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2938CBCD" w14:textId="77777777" w:rsidR="009515F3" w:rsidRPr="001E6474" w:rsidRDefault="009515F3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2D1B94C5" w14:textId="77777777" w:rsidR="009515F3" w:rsidRPr="001E6474" w:rsidRDefault="009515F3" w:rsidP="004A4BA7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9515F3" w:rsidRPr="001E6474" w14:paraId="6F48B6D5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72DA3FBE" w14:textId="73E153C0" w:rsidR="009515F3" w:rsidRDefault="009515F3" w:rsidP="004A4BA7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iCs/>
                    </w:rPr>
                    <w:t>CONSULTATIONS (</w:t>
                  </w:r>
                  <w:r w:rsidRPr="00BC1078">
                    <w:rPr>
                      <w:rFonts w:ascii="Calibri" w:hAnsi="Calibri" w:cs="Calibri"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>complete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a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hyperlink r:id="rId9" w:history="1">
                    <w:r w:rsidRPr="00564EA5">
                      <w:rPr>
                        <w:rStyle w:val="Hyperlink"/>
                        <w:rFonts w:ascii="Calibri" w:hAnsi="Calibri" w:cs="Calibri"/>
                        <w:b/>
                        <w:bCs/>
                      </w:rPr>
                      <w:t>consultation form</w:t>
                    </w:r>
                  </w:hyperlink>
                  <w:r>
                    <w:rPr>
                      <w:rFonts w:ascii="Calibri" w:hAnsi="Calibri" w:cs="Calibri"/>
                      <w:b/>
                      <w:bCs/>
                    </w:rPr>
                    <w:t xml:space="preserve"> for each consultation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and submit with proposal)</w:t>
                  </w:r>
                </w:p>
                <w:p w14:paraId="39CC5795" w14:textId="616C584A" w:rsidR="009515F3" w:rsidRPr="00BC1078" w:rsidRDefault="009515F3" w:rsidP="004A4BA7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 w:rsidRPr="003B3827">
                    <w:rPr>
                      <w:rFonts w:ascii="Calibri" w:hAnsi="Calibri" w:cs="Calibri"/>
                      <w:b/>
                    </w:rPr>
                    <w:t>Office of the Registrar and Enrolment Managemen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t – </w:t>
                  </w:r>
                  <w:hyperlink r:id="rId10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wtaylor@uvic.ca</w:t>
                    </w:r>
                  </w:hyperlink>
                  <w:r>
                    <w:t xml:space="preserve"> (OREM consultation must be initiated as soon as the academic unit has a draft proposal and at least 8 weeks before </w:t>
                  </w:r>
                  <w:r w:rsidR="0010619D">
                    <w:t xml:space="preserve">GEC </w:t>
                  </w:r>
                  <w:r>
                    <w:t>submission deadline).</w:t>
                  </w:r>
                </w:p>
              </w:tc>
            </w:tr>
          </w:tbl>
          <w:p w14:paraId="539B0310" w14:textId="77777777" w:rsidR="009515F3" w:rsidRPr="001E6474" w:rsidRDefault="009515F3" w:rsidP="004A4BA7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9515F3" w:rsidRPr="001E6474" w14:paraId="239833A1" w14:textId="77777777" w:rsidTr="004A4BA7">
        <w:trPr>
          <w:trHeight w:val="1440"/>
          <w:jc w:val="center"/>
        </w:trPr>
        <w:tc>
          <w:tcPr>
            <w:tcW w:w="5000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1458"/>
              <w:gridCol w:w="1921"/>
            </w:tblGrid>
            <w:tr w:rsidR="009515F3" w:rsidRPr="001E6474" w14:paraId="400DBBED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05DF1761" w14:textId="1483F0E4" w:rsidR="009515F3" w:rsidRPr="001E6474" w:rsidRDefault="009515F3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Consultations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must be initiated at least 6 weeks before </w:t>
                  </w:r>
                  <w:r w:rsidR="001C41C4">
                    <w:rPr>
                      <w:rFonts w:ascii="Calibri" w:hAnsi="Calibri" w:cs="Calibri"/>
                      <w:b/>
                    </w:rPr>
                    <w:t xml:space="preserve">GEC </w:t>
                  </w:r>
                  <w:r w:rsidRPr="00BC1078">
                    <w:rPr>
                      <w:rFonts w:ascii="Calibri" w:hAnsi="Calibri" w:cs="Calibri"/>
                      <w:b/>
                    </w:rPr>
                    <w:t>submission deadline; see notes below</w:t>
                  </w:r>
                </w:p>
                <w:p w14:paraId="5A909205" w14:textId="77777777" w:rsidR="009515F3" w:rsidRPr="00BC1078" w:rsidRDefault="009515F3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7446FD">
                    <w:rPr>
                      <w:rFonts w:ascii="Calibri" w:hAnsi="Calibri" w:cs="Calibri"/>
                      <w:b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Complete a </w:t>
                  </w:r>
                  <w:r>
                    <w:rPr>
                      <w:rFonts w:ascii="Calibri" w:hAnsi="Calibri" w:cs="Calibri"/>
                      <w:b/>
                    </w:rPr>
                    <w:t xml:space="preserve">separate </w:t>
                  </w:r>
                  <w:r w:rsidRPr="00BC1078">
                    <w:rPr>
                      <w:rFonts w:ascii="Calibri" w:hAnsi="Calibri" w:cs="Calibri"/>
                      <w:b/>
                    </w:rPr>
                    <w:t>consultation form for each consultation and submit with proposal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773EA2FA" w14:textId="77777777" w:rsidR="009515F3" w:rsidRPr="001E6474" w:rsidRDefault="009515F3" w:rsidP="004A4BA7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Date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38FF56DE" w14:textId="77777777" w:rsidR="009515F3" w:rsidRDefault="009515F3" w:rsidP="004A4BA7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Consultation</w:t>
                  </w:r>
                </w:p>
                <w:p w14:paraId="36B45AD7" w14:textId="77777777" w:rsidR="009515F3" w:rsidRPr="001E6474" w:rsidRDefault="009515F3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Documentation Attached (Y/N)</w:t>
                  </w:r>
                </w:p>
              </w:tc>
            </w:tr>
            <w:tr w:rsidR="009515F3" w:rsidRPr="001E6474" w14:paraId="23BE1D0E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69EF5A6C" w14:textId="77777777" w:rsidR="009515F3" w:rsidRPr="001E6474" w:rsidRDefault="009515F3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Indigenous Academic and Community Engagement – </w:t>
                  </w:r>
                  <w:proofErr w:type="spellStart"/>
                  <w:r w:rsidRPr="001E6474">
                    <w:rPr>
                      <w:rFonts w:ascii="Calibri" w:hAnsi="Calibri" w:cs="Calibri"/>
                      <w:bCs/>
                    </w:rPr>
                    <w:t>Kundoqk</w:t>
                  </w:r>
                  <w:proofErr w:type="spellEnd"/>
                  <w:r w:rsidRPr="001E6474">
                    <w:rPr>
                      <w:rFonts w:ascii="Calibri" w:hAnsi="Calibri" w:cs="Calibri"/>
                      <w:bCs/>
                    </w:rPr>
                    <w:t xml:space="preserve"> Jacquie Green, Executive Director, </w:t>
                  </w:r>
                  <w:hyperlink r:id="rId11" w:history="1">
                    <w:r w:rsidRPr="001E6474">
                      <w:rPr>
                        <w:rFonts w:ascii="Calibri" w:hAnsi="Calibri" w:cs="Times New Roman"/>
                        <w:color w:val="0563C1"/>
                        <w:u w:val="single"/>
                      </w:rPr>
                      <w:t>iaceconsultations@uvic.ca</w:t>
                    </w:r>
                  </w:hyperlink>
                  <w:r w:rsidRPr="001E6474">
                    <w:rPr>
                      <w:rFonts w:ascii="Calibri" w:hAnsi="Calibri" w:cs="Times New Roman"/>
                    </w:rPr>
                    <w:t xml:space="preserve"> </w:t>
                  </w:r>
                </w:p>
                <w:p w14:paraId="1E6CCD95" w14:textId="77777777" w:rsidR="009515F3" w:rsidRPr="001E6474" w:rsidRDefault="009515F3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**Please complete the </w:t>
                  </w:r>
                  <w:hyperlink r:id="rId12" w:history="1">
                    <w:r w:rsidRPr="001E6474">
                      <w:rPr>
                        <w:rFonts w:ascii="Calibri" w:hAnsi="Calibri" w:cs="Times New Roman"/>
                        <w:b/>
                        <w:bCs/>
                        <w:color w:val="0563C1"/>
                        <w:u w:val="single"/>
                      </w:rPr>
                      <w:t>IACE Consultation form</w:t>
                    </w:r>
                  </w:hyperlink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</w:tcPr>
                <w:p w14:paraId="4F1799A1" w14:textId="77777777" w:rsidR="009515F3" w:rsidRPr="001E6474" w:rsidRDefault="009515F3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576DA0C9" w14:textId="77777777" w:rsidR="009515F3" w:rsidRPr="001E6474" w:rsidRDefault="009515F3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9515F3" w:rsidRPr="001E6474" w14:paraId="67363AF8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4F6D7A5A" w14:textId="77777777" w:rsidR="009515F3" w:rsidRPr="001E6474" w:rsidRDefault="009515F3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Co-operative Education and Career Services – Executive Director – </w:t>
                  </w:r>
                  <w:hyperlink r:id="rId13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cooped@uvic.ca</w:t>
                    </w:r>
                  </w:hyperlink>
                </w:p>
              </w:tc>
              <w:tc>
                <w:tcPr>
                  <w:tcW w:w="1458" w:type="dxa"/>
                </w:tcPr>
                <w:p w14:paraId="35FBA77C" w14:textId="77777777" w:rsidR="009515F3" w:rsidRPr="001E6474" w:rsidRDefault="009515F3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12552341" w14:textId="77777777" w:rsidR="009515F3" w:rsidRPr="001E6474" w:rsidRDefault="009515F3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9515F3" w:rsidRPr="001E6474" w14:paraId="0B3BD2B9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26812B70" w14:textId="77777777" w:rsidR="009515F3" w:rsidRPr="001E6474" w:rsidRDefault="009515F3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Libraries – Jonathan Bengtson, University Librarian</w:t>
                  </w:r>
                </w:p>
                <w:p w14:paraId="446C3E61" w14:textId="4D222B43" w:rsidR="009515F3" w:rsidRPr="001E6474" w:rsidRDefault="005A56CB" w:rsidP="004A4BA7">
                  <w:pPr>
                    <w:rPr>
                      <w:rFonts w:ascii="Calibri" w:hAnsi="Calibri" w:cs="Calibri"/>
                      <w:bCs/>
                    </w:rPr>
                  </w:pPr>
                  <w:hyperlink r:id="rId14" w:history="1">
                    <w:r w:rsidRPr="004C38F0">
                      <w:rPr>
                        <w:rStyle w:val="Hyperlink"/>
                        <w:rFonts w:ascii="Calibri" w:hAnsi="Calibri" w:cs="Calibri"/>
                        <w:bCs/>
                      </w:rPr>
                      <w:t>ulo@uvic.ca</w:t>
                    </w:r>
                  </w:hyperlink>
                </w:p>
              </w:tc>
              <w:tc>
                <w:tcPr>
                  <w:tcW w:w="1458" w:type="dxa"/>
                </w:tcPr>
                <w:p w14:paraId="07A1EF26" w14:textId="77777777" w:rsidR="009515F3" w:rsidRPr="001E6474" w:rsidRDefault="009515F3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6A604B76" w14:textId="77777777" w:rsidR="009515F3" w:rsidRPr="001E6474" w:rsidRDefault="009515F3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9515F3" w:rsidRPr="001E6474" w14:paraId="70F7D7B5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110FC96B" w14:textId="3CFC2382" w:rsidR="009515F3" w:rsidRPr="001E6474" w:rsidRDefault="009515F3" w:rsidP="004A4BA7">
                  <w:pPr>
                    <w:rPr>
                      <w:rFonts w:ascii="Calibri" w:hAnsi="Calibri" w:cs="Times New Roman"/>
                    </w:rPr>
                  </w:pPr>
                  <w:r w:rsidRPr="009515F3">
                    <w:rPr>
                      <w:rFonts w:ascii="Calibri" w:hAnsi="Calibri" w:cs="Times New Roman"/>
                    </w:rPr>
                    <w:t>Consultation with related academic units/programs impacted by the discontinuation (see Section D)</w:t>
                  </w:r>
                </w:p>
              </w:tc>
              <w:tc>
                <w:tcPr>
                  <w:tcW w:w="1458" w:type="dxa"/>
                </w:tcPr>
                <w:p w14:paraId="25AEC8EB" w14:textId="77777777" w:rsidR="009515F3" w:rsidRPr="001E6474" w:rsidRDefault="009515F3" w:rsidP="004A4BA7">
                  <w:pPr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21" w:type="dxa"/>
                </w:tcPr>
                <w:p w14:paraId="3D5E97F1" w14:textId="77777777" w:rsidR="009515F3" w:rsidRPr="001E6474" w:rsidRDefault="009515F3" w:rsidP="004A4BA7">
                  <w:pPr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40B2BA0C" w14:textId="77777777" w:rsidR="009515F3" w:rsidRPr="001E6474" w:rsidRDefault="009515F3" w:rsidP="004A4BA7">
            <w:pPr>
              <w:tabs>
                <w:tab w:val="left" w:pos="2740"/>
              </w:tabs>
              <w:spacing w:after="0" w:line="240" w:lineRule="auto"/>
              <w:rPr>
                <w:rFonts w:ascii="Calibri" w:eastAsia="Times New Roman" w:hAnsi="Calibri" w:cs="Times New Roman"/>
                <w:sz w:val="80"/>
                <w:szCs w:val="80"/>
              </w:rPr>
            </w:pPr>
          </w:p>
        </w:tc>
      </w:tr>
    </w:tbl>
    <w:p w14:paraId="72B6FA62" w14:textId="77777777" w:rsidR="004C01D6" w:rsidRDefault="004C01D6" w:rsidP="004C01D6">
      <w:pPr>
        <w:pStyle w:val="NoSpacing"/>
      </w:pPr>
    </w:p>
    <w:sdt>
      <w:sdtPr>
        <w:id w:val="-969659008"/>
        <w:docPartObj>
          <w:docPartGallery w:val="Cover Pages"/>
          <w:docPartUnique/>
        </w:docPartObj>
      </w:sdtPr>
      <w:sdtEndPr/>
      <w:sdtContent>
        <w:p w14:paraId="015B2D4E" w14:textId="7F46105C" w:rsidR="00801D75" w:rsidRPr="000C3C5C" w:rsidRDefault="00172603" w:rsidP="000C3C5C">
          <w:pPr>
            <w:jc w:val="center"/>
          </w:pPr>
          <w:r>
            <w:br w:type="page"/>
          </w:r>
        </w:p>
        <w:p w14:paraId="7E07DDB0" w14:textId="77777777" w:rsidR="004C01D6" w:rsidRPr="004C01D6" w:rsidRDefault="004C01D6" w:rsidP="004C01D6">
          <w:pPr>
            <w:pStyle w:val="NoSpacing"/>
          </w:pPr>
        </w:p>
        <w:p w14:paraId="228DDE47" w14:textId="77777777" w:rsidR="00462764" w:rsidRPr="00184027" w:rsidRDefault="00462764" w:rsidP="00462764">
          <w:pPr>
            <w:pStyle w:val="ListParagraph"/>
            <w:numPr>
              <w:ilvl w:val="0"/>
              <w:numId w:val="1"/>
            </w:numPr>
            <w:rPr>
              <w:b/>
              <w:bCs/>
            </w:rPr>
          </w:pPr>
          <w:r w:rsidRPr="00184027">
            <w:rPr>
              <w:b/>
              <w:bCs/>
              <w:spacing w:val="-1"/>
            </w:rPr>
            <w:t>Provide a summary and rationale for the proposed discontinuation (maximum 1 page).</w:t>
          </w:r>
        </w:p>
        <w:p w14:paraId="051744DF" w14:textId="77777777" w:rsidR="00184027" w:rsidRDefault="00184027" w:rsidP="00184027">
          <w:pPr>
            <w:pStyle w:val="NoSpacing"/>
            <w:ind w:left="360"/>
          </w:pPr>
        </w:p>
        <w:p w14:paraId="3B9ED927" w14:textId="77777777" w:rsidR="00184027" w:rsidRDefault="00184027" w:rsidP="00184027">
          <w:pPr>
            <w:pStyle w:val="NoSpacing"/>
            <w:ind w:left="360"/>
          </w:pPr>
        </w:p>
        <w:p w14:paraId="518B07E6" w14:textId="68B9D149" w:rsidR="00C7552D" w:rsidRDefault="00C7552D">
          <w:r>
            <w:br w:type="page"/>
          </w:r>
        </w:p>
        <w:p w14:paraId="32EC2CE7" w14:textId="376B1086" w:rsidR="00C7552D" w:rsidRPr="00A41343" w:rsidRDefault="00C7552D" w:rsidP="0096517C">
          <w:pPr>
            <w:pStyle w:val="ListParagraph"/>
            <w:numPr>
              <w:ilvl w:val="0"/>
              <w:numId w:val="1"/>
            </w:numPr>
            <w:rPr>
              <w:b/>
              <w:bCs/>
            </w:rPr>
          </w:pPr>
          <w:r w:rsidRPr="00A41343">
            <w:rPr>
              <w:b/>
              <w:bCs/>
            </w:rPr>
            <w:lastRenderedPageBreak/>
            <w:t>How does the proposed discontinuation impact students currently enrolled in the program and what is the transition plan for them to complete their program (e.g., student evaluation, supervision, oral examinations)?</w:t>
          </w:r>
        </w:p>
        <w:p w14:paraId="6FE27634" w14:textId="77777777" w:rsidR="00C7552D" w:rsidRDefault="00C7552D" w:rsidP="00C7552D">
          <w:pPr>
            <w:pStyle w:val="ListParagraph"/>
            <w:ind w:left="360"/>
          </w:pPr>
        </w:p>
        <w:p w14:paraId="1C2869FB" w14:textId="77777777" w:rsidR="00C7552D" w:rsidRDefault="00C7552D" w:rsidP="00C7552D">
          <w:pPr>
            <w:pStyle w:val="ListParagraph"/>
            <w:ind w:left="360"/>
          </w:pPr>
        </w:p>
        <w:p w14:paraId="40C29592" w14:textId="77777777" w:rsidR="00C7552D" w:rsidRDefault="00C7552D" w:rsidP="00C7552D">
          <w:pPr>
            <w:pStyle w:val="ListParagraph"/>
            <w:ind w:left="360"/>
          </w:pPr>
        </w:p>
        <w:p w14:paraId="487E0BF0" w14:textId="77777777" w:rsidR="00C7552D" w:rsidRDefault="00C7552D" w:rsidP="00C7552D">
          <w:pPr>
            <w:pStyle w:val="ListParagraph"/>
            <w:ind w:left="360"/>
          </w:pPr>
        </w:p>
        <w:p w14:paraId="6A190060" w14:textId="77777777" w:rsidR="00C7552D" w:rsidRDefault="00C7552D" w:rsidP="00C7552D">
          <w:pPr>
            <w:pStyle w:val="ListParagraph"/>
            <w:ind w:left="360"/>
          </w:pPr>
        </w:p>
        <w:p w14:paraId="446D496F" w14:textId="77777777" w:rsidR="00C7552D" w:rsidRDefault="00C7552D" w:rsidP="00C7552D">
          <w:pPr>
            <w:pStyle w:val="ListParagraph"/>
            <w:ind w:left="360"/>
          </w:pPr>
        </w:p>
        <w:p w14:paraId="33CDA67A" w14:textId="77777777" w:rsidR="00C7552D" w:rsidRDefault="00C7552D" w:rsidP="00C7552D">
          <w:pPr>
            <w:pStyle w:val="ListParagraph"/>
            <w:ind w:left="360"/>
          </w:pPr>
        </w:p>
        <w:p w14:paraId="6B0CADC0" w14:textId="77777777" w:rsidR="00C7552D" w:rsidRDefault="00C7552D" w:rsidP="00C7552D">
          <w:pPr>
            <w:pStyle w:val="ListParagraph"/>
            <w:ind w:left="360"/>
          </w:pPr>
        </w:p>
        <w:p w14:paraId="593C9C4B" w14:textId="77777777" w:rsidR="00A41343" w:rsidRDefault="00A41343" w:rsidP="00C7552D">
          <w:pPr>
            <w:pStyle w:val="ListParagraph"/>
            <w:ind w:left="360"/>
            <w:sectPr w:rsidR="00A41343" w:rsidSect="003A5C82">
              <w:headerReference w:type="default" r:id="rId15"/>
              <w:footerReference w:type="default" r:id="rId16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7D8B3FDD" w14:textId="77777777" w:rsidR="00C7552D" w:rsidRPr="00A41343" w:rsidRDefault="00C7552D" w:rsidP="0096517C">
          <w:pPr>
            <w:pStyle w:val="ListParagraph"/>
            <w:numPr>
              <w:ilvl w:val="0"/>
              <w:numId w:val="1"/>
            </w:numPr>
            <w:rPr>
              <w:b/>
              <w:bCs/>
            </w:rPr>
          </w:pPr>
          <w:r w:rsidRPr="00A41343">
            <w:rPr>
              <w:b/>
              <w:bCs/>
            </w:rPr>
            <w:t>What impact will the proposed discontinuation have on resources such as faculty, staff appointments, and space?</w:t>
          </w:r>
        </w:p>
        <w:p w14:paraId="724CE3AF" w14:textId="77777777" w:rsidR="00C7552D" w:rsidRDefault="00C7552D" w:rsidP="009C26A6">
          <w:pPr>
            <w:pStyle w:val="NoSpacing"/>
            <w:ind w:left="360"/>
          </w:pPr>
        </w:p>
        <w:p w14:paraId="2C193D7F" w14:textId="77777777" w:rsidR="00C7552D" w:rsidRDefault="00C7552D" w:rsidP="009C26A6">
          <w:pPr>
            <w:pStyle w:val="NoSpacing"/>
            <w:ind w:left="360"/>
          </w:pPr>
        </w:p>
        <w:p w14:paraId="71DC7A78" w14:textId="77777777" w:rsidR="00C7552D" w:rsidRDefault="00C7552D" w:rsidP="009C26A6">
          <w:pPr>
            <w:pStyle w:val="NoSpacing"/>
            <w:ind w:left="360"/>
          </w:pPr>
        </w:p>
        <w:p w14:paraId="3FF38768" w14:textId="77777777" w:rsidR="00C7552D" w:rsidRDefault="00C7552D" w:rsidP="009C26A6">
          <w:pPr>
            <w:pStyle w:val="NoSpacing"/>
            <w:ind w:left="360"/>
          </w:pPr>
        </w:p>
        <w:p w14:paraId="672093F1" w14:textId="77777777" w:rsidR="00C7552D" w:rsidRDefault="00C7552D" w:rsidP="009C26A6">
          <w:pPr>
            <w:pStyle w:val="NoSpacing"/>
            <w:ind w:left="360"/>
          </w:pPr>
        </w:p>
        <w:p w14:paraId="732E2E0C" w14:textId="77777777" w:rsidR="00C7552D" w:rsidRDefault="00C7552D" w:rsidP="009C26A6">
          <w:pPr>
            <w:pStyle w:val="NoSpacing"/>
            <w:ind w:left="360"/>
          </w:pPr>
        </w:p>
        <w:p w14:paraId="7B479CF4" w14:textId="77777777" w:rsidR="00C7552D" w:rsidRDefault="00C7552D" w:rsidP="009C26A6">
          <w:pPr>
            <w:pStyle w:val="NoSpacing"/>
            <w:ind w:left="360"/>
          </w:pPr>
        </w:p>
        <w:p w14:paraId="629B3751" w14:textId="77777777" w:rsidR="00C7552D" w:rsidRDefault="00C7552D" w:rsidP="009C26A6">
          <w:pPr>
            <w:pStyle w:val="NoSpacing"/>
            <w:ind w:left="360"/>
          </w:pPr>
        </w:p>
        <w:p w14:paraId="50AB302C" w14:textId="77777777" w:rsidR="00A41343" w:rsidRDefault="00A41343" w:rsidP="00A41343">
          <w:pPr>
            <w:pStyle w:val="NoSpacing"/>
            <w:sectPr w:rsidR="00A41343" w:rsidSect="00A41343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21E0CA36" w14:textId="4DA53AD9" w:rsidR="00C7552D" w:rsidRPr="008D5316" w:rsidRDefault="00C7552D" w:rsidP="0096517C">
          <w:pPr>
            <w:pStyle w:val="NoSpacing"/>
            <w:numPr>
              <w:ilvl w:val="0"/>
              <w:numId w:val="1"/>
            </w:numPr>
            <w:rPr>
              <w:b/>
              <w:bCs/>
            </w:rPr>
          </w:pPr>
          <w:r w:rsidRPr="008D5316">
            <w:rPr>
              <w:b/>
              <w:bCs/>
            </w:rPr>
            <w:t>Provide evidence of consultation with related programs and UVic departments/faculties participating or affected by the program discontinuation (emails/letters of support in an appendix).</w:t>
          </w:r>
        </w:p>
        <w:p w14:paraId="3B7F49DC" w14:textId="77777777" w:rsidR="00C7552D" w:rsidRDefault="00C7552D" w:rsidP="009C26A6">
          <w:pPr>
            <w:pStyle w:val="NoSpacing"/>
            <w:ind w:left="360"/>
          </w:pPr>
        </w:p>
        <w:p w14:paraId="27A037DD" w14:textId="77777777" w:rsidR="00C7552D" w:rsidRDefault="00C7552D" w:rsidP="009C26A6">
          <w:pPr>
            <w:pStyle w:val="NoSpacing"/>
            <w:ind w:left="360"/>
          </w:pPr>
        </w:p>
        <w:p w14:paraId="2BA7ED29" w14:textId="77777777" w:rsidR="008D5316" w:rsidRDefault="008D5316" w:rsidP="009C26A6">
          <w:pPr>
            <w:pStyle w:val="NoSpacing"/>
            <w:ind w:left="360"/>
          </w:pPr>
        </w:p>
        <w:p w14:paraId="541735AE" w14:textId="77777777" w:rsidR="008D5316" w:rsidRDefault="008D5316" w:rsidP="009C26A6">
          <w:pPr>
            <w:pStyle w:val="NoSpacing"/>
            <w:ind w:left="360"/>
          </w:pPr>
        </w:p>
        <w:p w14:paraId="71C90541" w14:textId="77777777" w:rsidR="008D5316" w:rsidRDefault="008D5316" w:rsidP="009C26A6">
          <w:pPr>
            <w:pStyle w:val="NoSpacing"/>
            <w:ind w:left="360"/>
          </w:pPr>
        </w:p>
        <w:p w14:paraId="4D13F8E5" w14:textId="77777777" w:rsidR="008D5316" w:rsidRDefault="008D5316" w:rsidP="009C26A6">
          <w:pPr>
            <w:pStyle w:val="NoSpacing"/>
            <w:ind w:left="360"/>
          </w:pPr>
        </w:p>
        <w:p w14:paraId="495D98CA" w14:textId="77777777" w:rsidR="008D5316" w:rsidRDefault="008D5316" w:rsidP="009C26A6">
          <w:pPr>
            <w:pStyle w:val="NoSpacing"/>
            <w:ind w:left="360"/>
          </w:pPr>
        </w:p>
        <w:p w14:paraId="7F186BC4" w14:textId="77777777" w:rsidR="009C26A6" w:rsidRDefault="009C26A6" w:rsidP="009C26A6">
          <w:pPr>
            <w:pStyle w:val="NoSpacing"/>
            <w:ind w:left="360"/>
          </w:pPr>
        </w:p>
        <w:p w14:paraId="6F3C46D4" w14:textId="674A475A" w:rsidR="006D553B" w:rsidRDefault="005A56CB" w:rsidP="0095715C">
          <w:pPr>
            <w:sectPr w:rsidR="006D553B" w:rsidSect="00A41343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</w:sdtContent>
    </w:sdt>
    <w:p w14:paraId="02ABB9B4" w14:textId="55B572E8" w:rsidR="00910075" w:rsidRPr="008B4766" w:rsidRDefault="00910075" w:rsidP="009C26A6">
      <w:pPr>
        <w:pStyle w:val="NoSpacing"/>
      </w:pPr>
    </w:p>
    <w:sectPr w:rsidR="00910075" w:rsidRPr="008B4766" w:rsidSect="003A5C8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AB7B" w14:textId="77777777" w:rsidR="00801D75" w:rsidRDefault="00801D75" w:rsidP="00801D75">
      <w:pPr>
        <w:spacing w:after="0" w:line="240" w:lineRule="auto"/>
      </w:pPr>
      <w:r>
        <w:separator/>
      </w:r>
    </w:p>
  </w:endnote>
  <w:endnote w:type="continuationSeparator" w:id="0">
    <w:p w14:paraId="3AAB7013" w14:textId="77777777" w:rsidR="00801D75" w:rsidRDefault="00801D75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FBB8" w14:textId="06BEA960" w:rsidR="00714779" w:rsidRDefault="00714779">
    <w:pPr>
      <w:pStyle w:val="Footer"/>
    </w:pPr>
    <w:r>
      <w:t xml:space="preserve">Revised </w:t>
    </w:r>
    <w:r w:rsidR="005A56CB">
      <w:t>September</w:t>
    </w:r>
    <w:r w:rsidR="003B539B">
      <w:t xml:space="preserve"> 2025</w:t>
    </w:r>
  </w:p>
  <w:p w14:paraId="798C09D6" w14:textId="77777777" w:rsidR="00714779" w:rsidRDefault="00714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A586A" w14:textId="77777777" w:rsidR="00801D75" w:rsidRDefault="00801D75" w:rsidP="00801D75">
      <w:pPr>
        <w:spacing w:after="0" w:line="240" w:lineRule="auto"/>
      </w:pPr>
      <w:r>
        <w:separator/>
      </w:r>
    </w:p>
  </w:footnote>
  <w:footnote w:type="continuationSeparator" w:id="0">
    <w:p w14:paraId="1399AA60" w14:textId="77777777" w:rsidR="00801D75" w:rsidRDefault="00801D75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23EC6DB9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STANDARD TEMPLATE </w:t>
    </w:r>
    <w:r w:rsidR="00EA5455" w:rsidRPr="00801D75">
      <w:rPr>
        <w:b/>
        <w:bCs/>
        <w:lang w:eastAsia="ja-JP"/>
      </w:rPr>
      <w:t>FOR</w:t>
    </w:r>
    <w:r w:rsidR="00EA5455">
      <w:rPr>
        <w:b/>
        <w:bCs/>
        <w:lang w:eastAsia="ja-JP"/>
      </w:rPr>
      <w:t xml:space="preserve"> </w:t>
    </w:r>
    <w:r w:rsidR="00EA5455" w:rsidRPr="00801D75">
      <w:rPr>
        <w:b/>
        <w:bCs/>
        <w:lang w:eastAsia="ja-JP"/>
      </w:rPr>
      <w:t>PROGRAM</w:t>
    </w:r>
    <w:r w:rsidRPr="00801D75">
      <w:rPr>
        <w:b/>
        <w:bCs/>
        <w:lang w:eastAsia="ja-JP"/>
      </w:rPr>
      <w:t xml:space="preserve"> </w:t>
    </w:r>
    <w:r w:rsidR="0095715C">
      <w:rPr>
        <w:b/>
        <w:bCs/>
        <w:lang w:eastAsia="ja-JP"/>
      </w:rPr>
      <w:t>DISCONTINUATION</w:t>
    </w:r>
    <w:r w:rsidRPr="00801D75">
      <w:rPr>
        <w:b/>
        <w:bCs/>
        <w:lang w:eastAsia="ja-JP"/>
      </w:rPr>
      <w:t xml:space="preserve"> –GRADUATE</w:t>
    </w:r>
  </w:p>
  <w:p w14:paraId="5E2763E4" w14:textId="15B22890" w:rsidR="00801D75" w:rsidRPr="00EA5455" w:rsidRDefault="005A56CB" w:rsidP="00EA545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6411"/>
    <w:multiLevelType w:val="hybridMultilevel"/>
    <w:tmpl w:val="01627340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55643"/>
    <w:multiLevelType w:val="hybridMultilevel"/>
    <w:tmpl w:val="A57E434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0663">
    <w:abstractNumId w:val="0"/>
  </w:num>
  <w:num w:numId="2" w16cid:durableId="1225137863">
    <w:abstractNumId w:val="2"/>
  </w:num>
  <w:num w:numId="3" w16cid:durableId="191516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23050"/>
    <w:rsid w:val="000C3C5C"/>
    <w:rsid w:val="000D2DE7"/>
    <w:rsid w:val="0010619D"/>
    <w:rsid w:val="00150BA6"/>
    <w:rsid w:val="00172603"/>
    <w:rsid w:val="00184027"/>
    <w:rsid w:val="001A3390"/>
    <w:rsid w:val="001C41C4"/>
    <w:rsid w:val="001D392C"/>
    <w:rsid w:val="002520FA"/>
    <w:rsid w:val="00263205"/>
    <w:rsid w:val="00292A9D"/>
    <w:rsid w:val="00293D3D"/>
    <w:rsid w:val="002B126E"/>
    <w:rsid w:val="002B7560"/>
    <w:rsid w:val="002D305E"/>
    <w:rsid w:val="002D3BDD"/>
    <w:rsid w:val="002D4FCA"/>
    <w:rsid w:val="00327C8C"/>
    <w:rsid w:val="003452AB"/>
    <w:rsid w:val="003A5C82"/>
    <w:rsid w:val="003B539B"/>
    <w:rsid w:val="003B66C7"/>
    <w:rsid w:val="003C7C10"/>
    <w:rsid w:val="004044BB"/>
    <w:rsid w:val="004511C7"/>
    <w:rsid w:val="00462764"/>
    <w:rsid w:val="004B4935"/>
    <w:rsid w:val="004C01D6"/>
    <w:rsid w:val="00530E3B"/>
    <w:rsid w:val="00533324"/>
    <w:rsid w:val="005376BC"/>
    <w:rsid w:val="00553982"/>
    <w:rsid w:val="00564EA5"/>
    <w:rsid w:val="00567D03"/>
    <w:rsid w:val="005A56CB"/>
    <w:rsid w:val="005A67CD"/>
    <w:rsid w:val="00604BF7"/>
    <w:rsid w:val="006452FD"/>
    <w:rsid w:val="006D553B"/>
    <w:rsid w:val="006D69A5"/>
    <w:rsid w:val="00714779"/>
    <w:rsid w:val="00733200"/>
    <w:rsid w:val="007901F6"/>
    <w:rsid w:val="007B11DA"/>
    <w:rsid w:val="007C14E6"/>
    <w:rsid w:val="007E0756"/>
    <w:rsid w:val="00801D75"/>
    <w:rsid w:val="00820029"/>
    <w:rsid w:val="008232D7"/>
    <w:rsid w:val="00834F80"/>
    <w:rsid w:val="00861D50"/>
    <w:rsid w:val="008874FC"/>
    <w:rsid w:val="008B4766"/>
    <w:rsid w:val="008D5316"/>
    <w:rsid w:val="008E3E7F"/>
    <w:rsid w:val="008E635D"/>
    <w:rsid w:val="008E77F0"/>
    <w:rsid w:val="00910075"/>
    <w:rsid w:val="009515F3"/>
    <w:rsid w:val="0095715C"/>
    <w:rsid w:val="0096517C"/>
    <w:rsid w:val="009C26A6"/>
    <w:rsid w:val="009C3AAA"/>
    <w:rsid w:val="009F4AFF"/>
    <w:rsid w:val="00A1215E"/>
    <w:rsid w:val="00A41343"/>
    <w:rsid w:val="00A64D3F"/>
    <w:rsid w:val="00AA4084"/>
    <w:rsid w:val="00AC0938"/>
    <w:rsid w:val="00B032F5"/>
    <w:rsid w:val="00B47662"/>
    <w:rsid w:val="00B53D85"/>
    <w:rsid w:val="00B60445"/>
    <w:rsid w:val="00B84A9B"/>
    <w:rsid w:val="00B87512"/>
    <w:rsid w:val="00B94ECF"/>
    <w:rsid w:val="00BC4F35"/>
    <w:rsid w:val="00C24CAC"/>
    <w:rsid w:val="00C7552D"/>
    <w:rsid w:val="00C97DDB"/>
    <w:rsid w:val="00CE0FC7"/>
    <w:rsid w:val="00D92A3B"/>
    <w:rsid w:val="00DB0F44"/>
    <w:rsid w:val="00DD58A4"/>
    <w:rsid w:val="00E115C1"/>
    <w:rsid w:val="00E22A7F"/>
    <w:rsid w:val="00EA5455"/>
    <w:rsid w:val="00EB03B0"/>
    <w:rsid w:val="00EB4213"/>
    <w:rsid w:val="00EB6E01"/>
    <w:rsid w:val="00F1282C"/>
    <w:rsid w:val="00F44C94"/>
    <w:rsid w:val="00F57A3B"/>
    <w:rsid w:val="00F62D27"/>
    <w:rsid w:val="00F81DD0"/>
    <w:rsid w:val="00F91277"/>
    <w:rsid w:val="00F97DCC"/>
    <w:rsid w:val="00F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C0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9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11C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84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scirc@uvic.ca" TargetMode="External"/><Relationship Id="rId13" Type="http://schemas.openxmlformats.org/officeDocument/2006/relationships/hyperlink" Target="mailto:cooped@uvic.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ic.ca/vpacademic/program-planning/academic-programs/index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ceconsultations@uvic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REGSCPConsultation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ic.ca/vpacademic/program-planning/academic-programs/index.php" TargetMode="External"/><Relationship Id="rId14" Type="http://schemas.openxmlformats.org/officeDocument/2006/relationships/hyperlink" Target="mailto:ulo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Sandra Duggan</cp:lastModifiedBy>
  <cp:revision>24</cp:revision>
  <dcterms:created xsi:type="dcterms:W3CDTF">2023-06-06T20:20:00Z</dcterms:created>
  <dcterms:modified xsi:type="dcterms:W3CDTF">2025-09-23T18:00:00Z</dcterms:modified>
</cp:coreProperties>
</file>