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9FE" w14:textId="4869E86E" w:rsidR="007E6E9E" w:rsidRDefault="00103C8D" w:rsidP="00103C8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[insert the title of proposed…]</w:t>
      </w:r>
    </w:p>
    <w:p w14:paraId="730E9113" w14:textId="5636C42F" w:rsidR="00103C8D" w:rsidRDefault="00103C8D" w:rsidP="00103C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930"/>
        <w:gridCol w:w="2030"/>
      </w:tblGrid>
      <w:tr w:rsidR="00103C8D" w:rsidRPr="00F95483" w14:paraId="0E89B899" w14:textId="77777777" w:rsidTr="00F95483">
        <w:tc>
          <w:tcPr>
            <w:tcW w:w="6835" w:type="dxa"/>
            <w:shd w:val="clear" w:color="auto" w:fill="A5C9EB" w:themeFill="text2" w:themeFillTint="40"/>
          </w:tcPr>
          <w:p w14:paraId="5268AC18" w14:textId="23F4B419" w:rsidR="00103C8D" w:rsidRPr="00F95483" w:rsidRDefault="00103C8D" w:rsidP="00CD375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9EF7DA" w14:textId="0FDED1E0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 w:rsidR="00DA7E79" w:rsidRPr="00F95483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1972596" w14:textId="78ED7632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103C8D" w:rsidRPr="00F95483" w14:paraId="5384975D" w14:textId="77777777" w:rsidTr="00F95483">
        <w:tc>
          <w:tcPr>
            <w:tcW w:w="6835" w:type="dxa"/>
          </w:tcPr>
          <w:p w14:paraId="547B7589" w14:textId="39F1634B" w:rsidR="00280C67" w:rsidRPr="00F95483" w:rsidRDefault="00103C8D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1F58EC34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16A3BC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090BFD41" w14:textId="77777777" w:rsidTr="00F95483">
        <w:tc>
          <w:tcPr>
            <w:tcW w:w="6835" w:type="dxa"/>
          </w:tcPr>
          <w:p w14:paraId="20AFA29A" w14:textId="7C7B0384" w:rsidR="00280C67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0CFDC34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E39C373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44CB21E3" w14:textId="77777777" w:rsidTr="00F95483">
        <w:tc>
          <w:tcPr>
            <w:tcW w:w="6835" w:type="dxa"/>
          </w:tcPr>
          <w:p w14:paraId="2BFF5E70" w14:textId="1642E5E7" w:rsidR="00CD375D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7ED6AE86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CF24198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375D" w:rsidRPr="00F95483" w14:paraId="055DAF35" w14:textId="77777777" w:rsidTr="00F95483">
        <w:tc>
          <w:tcPr>
            <w:tcW w:w="10795" w:type="dxa"/>
            <w:gridSpan w:val="3"/>
          </w:tcPr>
          <w:p w14:paraId="23B90025" w14:textId="354B5A2A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78E85DA6" w14:textId="0B475373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D71AF6" w:rsidRPr="00F95483" w14:paraId="1805F234" w14:textId="77777777" w:rsidTr="00F95483">
        <w:trPr>
          <w:trHeight w:val="350"/>
        </w:trPr>
        <w:tc>
          <w:tcPr>
            <w:tcW w:w="8765" w:type="dxa"/>
            <w:gridSpan w:val="2"/>
            <w:shd w:val="clear" w:color="auto" w:fill="A5C9EB" w:themeFill="text2" w:themeFillTint="40"/>
          </w:tcPr>
          <w:p w14:paraId="4F7C6696" w14:textId="42D42B41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3E5F572" w14:textId="65906DA6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71AF6" w:rsidRPr="00F95483" w14:paraId="2570694D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59A515DD" w14:textId="6BC1C0B4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with the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AVPAP </w:t>
            </w:r>
            <w:r w:rsidR="00AE3445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the Faculty of Graduate Studies – Administrative Manager (fgscirc@uvic.ca) </w:t>
            </w:r>
            <w:r w:rsidRPr="00F95483">
              <w:rPr>
                <w:rFonts w:ascii="Aptos" w:hAnsi="Aptos"/>
                <w:sz w:val="22"/>
                <w:szCs w:val="22"/>
              </w:rPr>
              <w:t>(by contact person and Dean/designate)</w:t>
            </w:r>
          </w:p>
          <w:p w14:paraId="042B5DE6" w14:textId="2FF70A26" w:rsidR="00D0366B" w:rsidRPr="00F95483" w:rsidRDefault="00D0366B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*It is highly 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recommended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that this consultation take p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0EBDE11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B1D4C60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5087404" w14:textId="17F8CC91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205795DF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59DB0A57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46EB5722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67EC4D85" w14:textId="3ED219E8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6F66E7E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4D2CD4AB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77B1E9EB" w14:textId="4C9A1A12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F67D39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04776D75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460E2AE" w14:textId="211984C9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03E5082E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83173" w:rsidRPr="00F95483" w14:paraId="62D32DF1" w14:textId="77777777" w:rsidTr="00F95483">
        <w:trPr>
          <w:trHeight w:val="194"/>
        </w:trPr>
        <w:tc>
          <w:tcPr>
            <w:tcW w:w="8765" w:type="dxa"/>
            <w:gridSpan w:val="2"/>
          </w:tcPr>
          <w:p w14:paraId="538E1711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0D17BDA5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AF6" w:rsidRPr="00F95483" w14:paraId="21C6DE8F" w14:textId="77777777" w:rsidTr="00F95483">
        <w:tc>
          <w:tcPr>
            <w:tcW w:w="6835" w:type="dxa"/>
            <w:shd w:val="clear" w:color="auto" w:fill="A5C9EB" w:themeFill="text2" w:themeFillTint="40"/>
          </w:tcPr>
          <w:p w14:paraId="40BFC4BD" w14:textId="566846E7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7EB5EDB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 w:themeFill="text2" w:themeFillTint="40"/>
          </w:tcPr>
          <w:p w14:paraId="6BC5E3F3" w14:textId="026A3D56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D70C4B8" w14:textId="77777777" w:rsidTr="00F95483">
        <w:tc>
          <w:tcPr>
            <w:tcW w:w="6835" w:type="dxa"/>
            <w:shd w:val="clear" w:color="auto" w:fill="A5C9EB" w:themeFill="text2" w:themeFillTint="40"/>
          </w:tcPr>
          <w:p w14:paraId="458BC2EE" w14:textId="6CA99063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Internal Consultations must be initiated at least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eight (8)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weeks b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efore the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GEC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submission deadline via the SCP Consultations MS Teams channel.</w:t>
            </w:r>
          </w:p>
          <w:p w14:paraId="43B5140A" w14:textId="70E818FB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CE9B87" w14:textId="70ED3297" w:rsidR="00D71AF6" w:rsidRPr="00F95483" w:rsidRDefault="00046BF9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  <w:r w:rsidR="00CD375D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OF CONSULTATION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55313FFE" w14:textId="497B6AED" w:rsidR="00D71AF6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046BF9" w:rsidRPr="00F95483" w14:paraId="16956346" w14:textId="77777777" w:rsidTr="00F95483">
        <w:tc>
          <w:tcPr>
            <w:tcW w:w="6835" w:type="dxa"/>
            <w:shd w:val="clear" w:color="auto" w:fill="FFFFFF" w:themeFill="background1"/>
          </w:tcPr>
          <w:p w14:paraId="211CA984" w14:textId="02A337BE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5057E4BE" w14:textId="127C38FD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7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in order to</w:t>
            </w:r>
            <w:proofErr w:type="gramEnd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receive feedback well ahead of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proposal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submission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deadline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0" w:type="dxa"/>
            <w:shd w:val="clear" w:color="auto" w:fill="FFFFFF" w:themeFill="background1"/>
          </w:tcPr>
          <w:p w14:paraId="56EF2B0F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53B6B7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6C24C183" w14:textId="77777777" w:rsidTr="00F95483">
        <w:tc>
          <w:tcPr>
            <w:tcW w:w="6835" w:type="dxa"/>
            <w:shd w:val="clear" w:color="auto" w:fill="FFFFFF" w:themeFill="background1"/>
          </w:tcPr>
          <w:p w14:paraId="6592251A" w14:textId="5176C577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2A6475D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0C8A5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30445987" w14:textId="77777777" w:rsidTr="00F95483">
        <w:tc>
          <w:tcPr>
            <w:tcW w:w="6835" w:type="dxa"/>
            <w:shd w:val="clear" w:color="auto" w:fill="FFFFFF" w:themeFill="background1"/>
          </w:tcPr>
          <w:p w14:paraId="44E9157D" w14:textId="6184CB2D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CEA2B03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E80DA51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0366B" w:rsidRPr="00F95483" w14:paraId="392D30A3" w14:textId="77777777" w:rsidTr="00F95483">
        <w:tc>
          <w:tcPr>
            <w:tcW w:w="6835" w:type="dxa"/>
            <w:shd w:val="clear" w:color="auto" w:fill="FFFFFF" w:themeFill="background1"/>
          </w:tcPr>
          <w:p w14:paraId="188A9871" w14:textId="2108348A" w:rsidR="00F95483" w:rsidRDefault="00D0366B" w:rsidP="00AC4752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0" w:history="1">
              <w:r w:rsidR="00F95483"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2328D7FD" w14:textId="52D44AED" w:rsidR="00D0366B" w:rsidRPr="00F95483" w:rsidRDefault="00D0366B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70F2BFF3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BBAD294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2F5B5265" w14:textId="77777777" w:rsidTr="00F95483">
        <w:tc>
          <w:tcPr>
            <w:tcW w:w="6835" w:type="dxa"/>
            <w:shd w:val="clear" w:color="auto" w:fill="FFFFFF" w:themeFill="background1"/>
          </w:tcPr>
          <w:p w14:paraId="7B99F155" w14:textId="13B93492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External and Internal Departmental Consultations (letters of support as per section</w:t>
            </w:r>
            <w:r w:rsidR="00D0366B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705DA0">
              <w:rPr>
                <w:rFonts w:ascii="Aptos" w:hAnsi="Aptos"/>
                <w:sz w:val="22"/>
                <w:szCs w:val="22"/>
              </w:rPr>
              <w:t>I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171BD4" w:rsidRPr="00F95483">
              <w:rPr>
                <w:rFonts w:ascii="Aptos" w:hAnsi="Aptos"/>
                <w:sz w:val="22"/>
                <w:szCs w:val="22"/>
              </w:rPr>
              <w:t>use SCP consultations template for all internal consultations</w:t>
            </w:r>
            <w:r w:rsidRPr="00F95483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14:paraId="5BCC50D3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8458DB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673CE" w:rsidRPr="00F95483" w14:paraId="4981D783" w14:textId="77777777" w:rsidTr="00F95483">
        <w:tc>
          <w:tcPr>
            <w:tcW w:w="10795" w:type="dxa"/>
            <w:gridSpan w:val="3"/>
            <w:shd w:val="clear" w:color="auto" w:fill="A5C9EB" w:themeFill="text2" w:themeFillTint="40"/>
          </w:tcPr>
          <w:p w14:paraId="7201C8D0" w14:textId="71DC8011" w:rsidR="007673CE" w:rsidRPr="00F95483" w:rsidRDefault="007673CE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DA7E79" w:rsidRPr="00F95483" w14:paraId="6E71297A" w14:textId="77777777" w:rsidTr="00F95483">
        <w:tc>
          <w:tcPr>
            <w:tcW w:w="10795" w:type="dxa"/>
            <w:gridSpan w:val="3"/>
            <w:shd w:val="clear" w:color="auto" w:fill="FFFFFF" w:themeFill="background1"/>
          </w:tcPr>
          <w:p w14:paraId="05091D3A" w14:textId="1EE9B025" w:rsidR="00DA7E79" w:rsidRPr="00F95483" w:rsidRDefault="00DA7E7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Proposed program involves non-standard tuition                                     </w:t>
            </w:r>
            <w:r w:rsidR="007673CE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sz w:val="22"/>
                <w:szCs w:val="22"/>
              </w:rPr>
              <w:t xml:space="preserve">   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308B6367" w14:textId="27E71A8E" w:rsidR="00DA7E79" w:rsidRPr="00F95483" w:rsidRDefault="00DA7E79" w:rsidP="00D0366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answered</w:t>
            </w:r>
            <w:proofErr w:type="gramEnd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, complete the UVic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on-standard Tuition Template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and submit it to the AVPAP separately.</w:t>
            </w:r>
          </w:p>
        </w:tc>
      </w:tr>
    </w:tbl>
    <w:p w14:paraId="78DD0006" w14:textId="77777777" w:rsidR="00705DA0" w:rsidRDefault="00705DA0" w:rsidP="00EE0D42">
      <w:pPr>
        <w:tabs>
          <w:tab w:val="left" w:pos="6495"/>
        </w:tabs>
        <w:rPr>
          <w:sz w:val="20"/>
          <w:szCs w:val="20"/>
        </w:rPr>
      </w:pPr>
    </w:p>
    <w:p w14:paraId="7120E17E" w14:textId="77777777" w:rsidR="00705DA0" w:rsidRPr="007E1C58" w:rsidRDefault="00705DA0" w:rsidP="00705DA0">
      <w:pPr>
        <w:spacing w:after="200" w:line="288" w:lineRule="auto"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lastRenderedPageBreak/>
        <w:t>Provide a summary of the proposed change. Clearly articulate the rationale for the change. How does the proposed change align with unit/faculty/UVic institutional plans and priorities? (Maximum 1 page).</w:t>
      </w:r>
    </w:p>
    <w:p w14:paraId="0EE502F0" w14:textId="77777777" w:rsidR="00705DA0" w:rsidRPr="007E1C58" w:rsidRDefault="00705DA0">
      <w:r w:rsidRPr="007E1C58">
        <w:br w:type="page"/>
      </w:r>
    </w:p>
    <w:p w14:paraId="656855D7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lastRenderedPageBreak/>
        <w:t>Does the proposed change require additional resources (faculty/staff appointments, space, library) beyond the unit’s current complement? If yes, please provide details.</w:t>
      </w:r>
    </w:p>
    <w:p w14:paraId="6EB2060C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3E9EFE9C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749A7113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0854B8F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6E27FEFD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Does the proposed change have an impact on admission requirements? If so, please provide details.</w:t>
      </w:r>
    </w:p>
    <w:p w14:paraId="0F6E3476" w14:textId="77777777" w:rsidR="00705DA0" w:rsidRPr="007E1C58" w:rsidRDefault="00705DA0" w:rsidP="00705DA0">
      <w:pPr>
        <w:spacing w:after="0" w:line="288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11DF52C9" w14:textId="77777777" w:rsidR="00705DA0" w:rsidRPr="007E1C58" w:rsidRDefault="00705DA0" w:rsidP="00705DA0">
      <w:pPr>
        <w:spacing w:after="0" w:line="288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4EF5007B" w14:textId="77777777" w:rsidR="00705DA0" w:rsidRPr="007E1C58" w:rsidRDefault="00705DA0" w:rsidP="00705DA0">
      <w:pPr>
        <w:spacing w:after="0" w:line="288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28203BF0" w14:textId="77777777" w:rsidR="00705DA0" w:rsidRPr="007E1C58" w:rsidRDefault="00705DA0" w:rsidP="00705DA0">
      <w:pPr>
        <w:spacing w:after="0" w:line="288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087CEE75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Does the proposed change involve changes to the curriculum? If yes, include a draft of the proposed curriculum changes and clearly indicate how it differs from the existing curriculum.</w:t>
      </w:r>
    </w:p>
    <w:p w14:paraId="3BD4B43A" w14:textId="77777777" w:rsidR="00705DA0" w:rsidRPr="007E1C58" w:rsidRDefault="00705DA0" w:rsidP="00705DA0">
      <w:pPr>
        <w:spacing w:after="0" w:line="288" w:lineRule="auto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6A12F7F9" w14:textId="77777777" w:rsidR="00705DA0" w:rsidRPr="007E1C58" w:rsidRDefault="00705DA0" w:rsidP="00705DA0">
      <w:pPr>
        <w:numPr>
          <w:ilvl w:val="0"/>
          <w:numId w:val="2"/>
        </w:numPr>
        <w:spacing w:after="0" w:line="288" w:lineRule="auto"/>
        <w:contextualSpacing/>
        <w:rPr>
          <w:rFonts w:eastAsia="Times New Roman" w:cs="Times New Roman"/>
          <w:kern w:val="0"/>
          <w:lang w:val="en-CA"/>
          <w14:ligatures w14:val="none"/>
        </w:rPr>
      </w:pPr>
      <w:r w:rsidRPr="007E1C58">
        <w:rPr>
          <w:rFonts w:eastAsia="Times New Roman" w:cs="Times New Roman"/>
          <w:kern w:val="0"/>
          <w:lang w:val="en-CA"/>
          <w14:ligatures w14:val="none"/>
        </w:rPr>
        <w:t>Do the proposed curriculum changes provide opportunities for the academic unit/program to incorporate accessible and inclusive pedagogical design, including assessment, into your program? If yes, provide specific examples of your plan.</w:t>
      </w:r>
    </w:p>
    <w:p w14:paraId="50198910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AEBC532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8E7C495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394A550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1E86604D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 xml:space="preserve">Does the proposed change affect the current program learning outcomes? If yes, identify the revised program learning outcomes. </w:t>
      </w:r>
    </w:p>
    <w:p w14:paraId="1896B22D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58363821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130546B0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561A4CD7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1E34EFB4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Does the proposed change affect opportunities for experiential learning (e.g.</w:t>
      </w:r>
      <w:proofErr w:type="gramStart"/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,  co</w:t>
      </w:r>
      <w:proofErr w:type="gramEnd"/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 xml:space="preserve">-op, community-engaged and research-enriched learning), integration of Indigenous perspectives, decolonization, equity, diversity, inclusion, global perspectives, etc. If yes, please provide details.  </w:t>
      </w:r>
    </w:p>
    <w:p w14:paraId="6FDC85A2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79FF8F5C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5C0D864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723A49F8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1AFF81E9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lastRenderedPageBreak/>
        <w:t xml:space="preserve">Does the proposed change align or distinguish the program from comparable programs at other BC post-secondary institutions? If yes, please provide details. </w:t>
      </w:r>
    </w:p>
    <w:p w14:paraId="57278ED3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239F23EC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54B68E0D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7A747118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6023A6E5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52C67EB9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0CE3EBD9" w14:textId="77777777" w:rsidR="00705DA0" w:rsidRPr="007E1C58" w:rsidRDefault="00705DA0" w:rsidP="00705DA0">
      <w:pPr>
        <w:numPr>
          <w:ilvl w:val="0"/>
          <w:numId w:val="1"/>
        </w:numPr>
        <w:spacing w:after="0" w:line="288" w:lineRule="auto"/>
        <w:contextualSpacing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Does the proposed change affect anticipated enrolment? If yes, please provide details.</w:t>
      </w:r>
    </w:p>
    <w:p w14:paraId="1EDBA82B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6BCF4645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09C7BE4E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7A308231" w14:textId="77777777" w:rsidR="00705DA0" w:rsidRPr="007E1C58" w:rsidRDefault="00705DA0" w:rsidP="00705DA0">
      <w:pPr>
        <w:spacing w:after="20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3177A5CE" w14:textId="77777777" w:rsidR="00705DA0" w:rsidRPr="007E1C58" w:rsidRDefault="00705DA0" w:rsidP="00705DA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Impact on Students – does the proposed change (s) have an impact on students (student evaluation, student progression, supervision, etc. You should address transition between the current program and proposed change, if applicable).</w:t>
      </w:r>
    </w:p>
    <w:p w14:paraId="5620A2B5" w14:textId="77777777" w:rsidR="00705DA0" w:rsidRPr="007E1C58" w:rsidRDefault="00705DA0" w:rsidP="00705DA0">
      <w:pPr>
        <w:spacing w:after="0" w:line="240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3D0ECF8C" w14:textId="77777777" w:rsidR="00705DA0" w:rsidRPr="007E1C58" w:rsidRDefault="00705DA0" w:rsidP="00705DA0">
      <w:pPr>
        <w:spacing w:after="0" w:line="240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3C6985D9" w14:textId="77777777" w:rsidR="00705DA0" w:rsidRPr="007E1C58" w:rsidRDefault="00705DA0" w:rsidP="00705DA0">
      <w:pPr>
        <w:spacing w:after="0" w:line="240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161B5AA6" w14:textId="77777777" w:rsidR="00705DA0" w:rsidRPr="007E1C58" w:rsidRDefault="00705DA0" w:rsidP="00705DA0">
      <w:pPr>
        <w:spacing w:after="0" w:line="240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3FE6F025" w14:textId="77777777" w:rsidR="00705DA0" w:rsidRPr="007E1C58" w:rsidRDefault="00705DA0" w:rsidP="00705DA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val="en-CA"/>
          <w14:ligatures w14:val="none"/>
        </w:rPr>
      </w:pPr>
      <w:r w:rsidRPr="007E1C58">
        <w:rPr>
          <w:rFonts w:eastAsia="Times New Roman" w:cs="Times New Roman"/>
          <w:b/>
          <w:bCs/>
          <w:kern w:val="0"/>
          <w:lang w:val="en-CA"/>
          <w14:ligatures w14:val="none"/>
        </w:rPr>
        <w:t>Show evidence of consultation with and support of related UVic academic units/programs, other BC post-secondary institutions, and relevant regulatory or professional bodies where appropriate (provide emails/letters of support in an appendix). Describe how you incorporated feedback in the program proposal.</w:t>
      </w:r>
    </w:p>
    <w:p w14:paraId="199798E1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09A6A7BD" w14:textId="77777777" w:rsidR="00705DA0" w:rsidRPr="007E1C58" w:rsidRDefault="00705DA0" w:rsidP="00705DA0">
      <w:pPr>
        <w:spacing w:after="0" w:line="240" w:lineRule="auto"/>
        <w:ind w:left="720"/>
        <w:rPr>
          <w:rFonts w:eastAsia="Times New Roman" w:cs="Times New Roman"/>
          <w:b/>
          <w:bCs/>
          <w:kern w:val="0"/>
          <w:lang w:val="en-CA"/>
          <w14:ligatures w14:val="none"/>
        </w:rPr>
      </w:pPr>
    </w:p>
    <w:p w14:paraId="683E2018" w14:textId="77777777" w:rsidR="00705DA0" w:rsidRPr="007E1C58" w:rsidRDefault="00705DA0" w:rsidP="00705DA0">
      <w:pPr>
        <w:spacing w:after="0" w:line="288" w:lineRule="auto"/>
        <w:ind w:left="720"/>
        <w:contextualSpacing/>
        <w:rPr>
          <w:rFonts w:eastAsia="Times New Roman" w:cs="Times New Roman"/>
          <w:kern w:val="0"/>
          <w:lang w:val="en-CA"/>
          <w14:ligatures w14:val="none"/>
        </w:rPr>
      </w:pPr>
    </w:p>
    <w:p w14:paraId="5FCF3213" w14:textId="5156ED93" w:rsidR="00103C8D" w:rsidRDefault="00DA7E79" w:rsidP="00EE0D42">
      <w:pPr>
        <w:tabs>
          <w:tab w:val="left" w:pos="6495"/>
        </w:tabs>
      </w:pPr>
      <w:r w:rsidRPr="007E1C58">
        <w:tab/>
      </w:r>
    </w:p>
    <w:sectPr w:rsidR="00103C8D" w:rsidSect="00705DA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13CC" w14:textId="77777777" w:rsidR="00326B79" w:rsidRDefault="00326B79" w:rsidP="00103C8D">
      <w:pPr>
        <w:spacing w:after="0" w:line="240" w:lineRule="auto"/>
      </w:pPr>
      <w:r>
        <w:separator/>
      </w:r>
    </w:p>
  </w:endnote>
  <w:endnote w:type="continuationSeparator" w:id="0">
    <w:p w14:paraId="3A652606" w14:textId="77777777" w:rsidR="00326B79" w:rsidRDefault="00326B79" w:rsidP="0010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85F7" w14:textId="5B292578" w:rsidR="007E1C58" w:rsidRPr="007E1C58" w:rsidRDefault="007E1C58">
    <w:pPr>
      <w:pStyle w:val="Footer"/>
      <w:rPr>
        <w:color w:val="747474" w:themeColor="background2" w:themeShade="80"/>
        <w:sz w:val="18"/>
        <w:szCs w:val="18"/>
      </w:rPr>
    </w:pPr>
    <w:r w:rsidRPr="007E1C58">
      <w:rPr>
        <w:color w:val="747474" w:themeColor="background2" w:themeShade="80"/>
        <w:sz w:val="18"/>
        <w:szCs w:val="18"/>
      </w:rPr>
      <w:t>Revised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BA4B" w14:textId="77777777" w:rsidR="00326B79" w:rsidRDefault="00326B79" w:rsidP="00103C8D">
      <w:pPr>
        <w:spacing w:after="0" w:line="240" w:lineRule="auto"/>
      </w:pPr>
      <w:r>
        <w:separator/>
      </w:r>
    </w:p>
  </w:footnote>
  <w:footnote w:type="continuationSeparator" w:id="0">
    <w:p w14:paraId="0BD0F199" w14:textId="77777777" w:rsidR="00326B79" w:rsidRDefault="00326B79" w:rsidP="0010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C50" w14:textId="77777777" w:rsidR="00EE0D42" w:rsidRDefault="00EE0D42" w:rsidP="00EE0D42">
    <w:pPr>
      <w:pStyle w:val="NoSpacing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582E40B0" wp14:editId="017477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BA3" w14:textId="77777777" w:rsidR="00EE0D42" w:rsidRPr="00DA7E79" w:rsidRDefault="00EE0D42" w:rsidP="00EE0D42">
    <w:pPr>
      <w:pStyle w:val="NoSpacing"/>
      <w:tabs>
        <w:tab w:val="center" w:pos="5040"/>
        <w:tab w:val="left" w:pos="7590"/>
      </w:tabs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ab/>
    </w:r>
    <w:r w:rsidRPr="00DA7E79">
      <w:rPr>
        <w:b/>
        <w:bCs/>
        <w:sz w:val="22"/>
        <w:szCs w:val="22"/>
        <w:lang w:eastAsia="ja-JP"/>
      </w:rPr>
      <w:t>UNIVERSITY OF VICTORIA</w:t>
    </w:r>
    <w:r>
      <w:rPr>
        <w:b/>
        <w:bCs/>
        <w:sz w:val="22"/>
        <w:szCs w:val="22"/>
        <w:lang w:eastAsia="ja-JP"/>
      </w:rPr>
      <w:tab/>
    </w:r>
  </w:p>
  <w:p w14:paraId="13950D5C" w14:textId="32CB5EE2" w:rsidR="00EE0D42" w:rsidRDefault="00EE0D42" w:rsidP="00EE0D42">
    <w:pPr>
      <w:pStyle w:val="NoSpacing"/>
      <w:jc w:val="center"/>
      <w:rPr>
        <w:b/>
        <w:bCs/>
        <w:sz w:val="22"/>
        <w:szCs w:val="22"/>
        <w:lang w:eastAsia="ja-JP"/>
      </w:rPr>
    </w:pPr>
    <w:r w:rsidRPr="00DA7E79">
      <w:rPr>
        <w:b/>
        <w:bCs/>
        <w:sz w:val="22"/>
        <w:szCs w:val="22"/>
        <w:lang w:eastAsia="ja-JP"/>
      </w:rPr>
      <w:t>STANDARD TEMPLATE FOR</w:t>
    </w:r>
    <w:r>
      <w:rPr>
        <w:b/>
        <w:bCs/>
        <w:sz w:val="22"/>
        <w:szCs w:val="22"/>
        <w:lang w:eastAsia="ja-JP"/>
      </w:rPr>
      <w:t xml:space="preserve"> </w:t>
    </w:r>
    <w:r w:rsidR="007E1C58">
      <w:rPr>
        <w:b/>
        <w:bCs/>
        <w:sz w:val="22"/>
        <w:szCs w:val="22"/>
        <w:lang w:eastAsia="ja-JP"/>
      </w:rPr>
      <w:t>PROGRAM CHANGE</w:t>
    </w:r>
  </w:p>
  <w:p w14:paraId="67AB976E" w14:textId="1E71FA41" w:rsidR="00183173" w:rsidRDefault="00183173" w:rsidP="00EE0D42">
    <w:pPr>
      <w:pStyle w:val="NoSpacing"/>
      <w:jc w:val="center"/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>GRADUATE</w:t>
    </w:r>
  </w:p>
  <w:p w14:paraId="7378E150" w14:textId="77777777" w:rsidR="00DA7E79" w:rsidRDefault="00DA7E79" w:rsidP="00DA7E79">
    <w:pPr>
      <w:pStyle w:val="NoSpacing"/>
      <w:pBdr>
        <w:bottom w:val="single" w:sz="18" w:space="1" w:color="0070C0"/>
      </w:pBdr>
      <w:jc w:val="center"/>
      <w:rPr>
        <w:b/>
        <w:bCs/>
        <w:sz w:val="22"/>
        <w:szCs w:val="22"/>
        <w:lang w:eastAsia="ja-JP"/>
      </w:rPr>
    </w:pPr>
  </w:p>
  <w:p w14:paraId="7F68B0F8" w14:textId="77777777" w:rsidR="00DA7E79" w:rsidRPr="00DA7E79" w:rsidRDefault="00DA7E79" w:rsidP="00103C8D">
    <w:pPr>
      <w:pStyle w:val="NoSpacing"/>
      <w:jc w:val="center"/>
      <w:rPr>
        <w:b/>
        <w:bCs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42"/>
    <w:multiLevelType w:val="hybridMultilevel"/>
    <w:tmpl w:val="2FDA2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B7363"/>
    <w:multiLevelType w:val="hybridMultilevel"/>
    <w:tmpl w:val="9F4495D8"/>
    <w:lvl w:ilvl="0" w:tplc="FC9C8B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18833">
    <w:abstractNumId w:val="1"/>
  </w:num>
  <w:num w:numId="2" w16cid:durableId="15437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D"/>
    <w:rsid w:val="00046BF9"/>
    <w:rsid w:val="00103C8D"/>
    <w:rsid w:val="00171BD4"/>
    <w:rsid w:val="00183173"/>
    <w:rsid w:val="00207FBB"/>
    <w:rsid w:val="00225E8D"/>
    <w:rsid w:val="00280C67"/>
    <w:rsid w:val="0028778E"/>
    <w:rsid w:val="00315025"/>
    <w:rsid w:val="00326B79"/>
    <w:rsid w:val="00486AAF"/>
    <w:rsid w:val="004F73D4"/>
    <w:rsid w:val="0057031B"/>
    <w:rsid w:val="005D2576"/>
    <w:rsid w:val="005D48C9"/>
    <w:rsid w:val="00705DA0"/>
    <w:rsid w:val="007673CE"/>
    <w:rsid w:val="007E1C58"/>
    <w:rsid w:val="007E30B5"/>
    <w:rsid w:val="007E6E9E"/>
    <w:rsid w:val="007F5B12"/>
    <w:rsid w:val="00906934"/>
    <w:rsid w:val="009B1AD4"/>
    <w:rsid w:val="00A41704"/>
    <w:rsid w:val="00A80BB7"/>
    <w:rsid w:val="00AE3445"/>
    <w:rsid w:val="00BE2F93"/>
    <w:rsid w:val="00C12B01"/>
    <w:rsid w:val="00CD375D"/>
    <w:rsid w:val="00D00EE1"/>
    <w:rsid w:val="00D0366B"/>
    <w:rsid w:val="00D26687"/>
    <w:rsid w:val="00D71AF6"/>
    <w:rsid w:val="00DA7E79"/>
    <w:rsid w:val="00E12303"/>
    <w:rsid w:val="00EE0D42"/>
    <w:rsid w:val="00EF2A6D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E9F3"/>
  <w15:chartTrackingRefBased/>
  <w15:docId w15:val="{C776BA2D-B683-485B-8C16-7CBA3C4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8D"/>
  </w:style>
  <w:style w:type="paragraph" w:styleId="Footer">
    <w:name w:val="footer"/>
    <w:basedOn w:val="Normal"/>
    <w:link w:val="Foot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8D"/>
  </w:style>
  <w:style w:type="paragraph" w:styleId="NoSpacing">
    <w:name w:val="No Spacing"/>
    <w:link w:val="NoSpacingChar"/>
    <w:uiPriority w:val="1"/>
    <w:qFormat/>
    <w:rsid w:val="00103C8D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C8D"/>
    <w:rPr>
      <w:rFonts w:eastAsiaTheme="minorEastAsia"/>
      <w:kern w:val="0"/>
      <w:sz w:val="21"/>
      <w:szCs w:val="21"/>
      <w:lang w:val="en-CA"/>
      <w14:ligatures w14:val="none"/>
    </w:rPr>
  </w:style>
  <w:style w:type="table" w:styleId="TableGrid">
    <w:name w:val="Table Grid"/>
    <w:basedOn w:val="TableNormal"/>
    <w:uiPriority w:val="39"/>
    <w:rsid w:val="001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F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83173"/>
    <w:pPr>
      <w:widowControl w:val="0"/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d@uvi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aceconsultations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o@uvi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773</Words>
  <Characters>3899</Characters>
  <Application>Microsoft Office Word</Application>
  <DocSecurity>0</DocSecurity>
  <Lines>354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2</cp:revision>
  <cp:lastPrinted>2026-04-10T18:12:00Z</cp:lastPrinted>
  <dcterms:created xsi:type="dcterms:W3CDTF">2026-05-19T22:36:00Z</dcterms:created>
  <dcterms:modified xsi:type="dcterms:W3CDTF">2026-05-19T22:36:00Z</dcterms:modified>
</cp:coreProperties>
</file>