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409FE" w14:textId="4869E86E" w:rsidR="007E6E9E" w:rsidRDefault="00103C8D" w:rsidP="00103C8D">
      <w:pPr>
        <w:spacing w:after="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[insert the title of proposed…]</w:t>
      </w:r>
    </w:p>
    <w:p w14:paraId="730E9113" w14:textId="5636C42F" w:rsidR="00103C8D" w:rsidRDefault="00103C8D" w:rsidP="00103C8D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Template must be submitted as a Word document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835"/>
        <w:gridCol w:w="1930"/>
        <w:gridCol w:w="2030"/>
      </w:tblGrid>
      <w:tr w:rsidR="00103C8D" w:rsidRPr="00F95483" w14:paraId="0E89B899" w14:textId="77777777" w:rsidTr="00F95483">
        <w:tc>
          <w:tcPr>
            <w:tcW w:w="6835" w:type="dxa"/>
            <w:shd w:val="clear" w:color="auto" w:fill="A5C9EB" w:themeFill="text2" w:themeFillTint="40"/>
          </w:tcPr>
          <w:p w14:paraId="5268AC18" w14:textId="23F4B419" w:rsidR="00103C8D" w:rsidRPr="00F95483" w:rsidRDefault="00103C8D" w:rsidP="00CD375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SUBMITTED BY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9EF7DA" w14:textId="0FDED1E0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NAME</w:t>
            </w:r>
            <w:r w:rsidR="00DA7E79" w:rsidRPr="00F95483">
              <w:rPr>
                <w:rFonts w:ascii="Aptos" w:hAnsi="Aptos"/>
                <w:b/>
                <w:bCs/>
                <w:sz w:val="22"/>
                <w:szCs w:val="22"/>
              </w:rPr>
              <w:t>/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1972596" w14:textId="78ED7632" w:rsidR="00103C8D" w:rsidRPr="00F95483" w:rsidRDefault="00103C8D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EMAIL</w:t>
            </w:r>
          </w:p>
        </w:tc>
      </w:tr>
      <w:tr w:rsidR="00103C8D" w:rsidRPr="00F95483" w14:paraId="5384975D" w14:textId="77777777" w:rsidTr="00F95483">
        <w:tc>
          <w:tcPr>
            <w:tcW w:w="6835" w:type="dxa"/>
          </w:tcPr>
          <w:p w14:paraId="547B7589" w14:textId="39F1634B" w:rsidR="00280C67" w:rsidRPr="00F95483" w:rsidRDefault="00103C8D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Dean or designate</w:t>
            </w:r>
          </w:p>
        </w:tc>
        <w:tc>
          <w:tcPr>
            <w:tcW w:w="1930" w:type="dxa"/>
          </w:tcPr>
          <w:p w14:paraId="1F58EC34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316A3BC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090BFD41" w14:textId="77777777" w:rsidTr="00F95483">
        <w:tc>
          <w:tcPr>
            <w:tcW w:w="6835" w:type="dxa"/>
          </w:tcPr>
          <w:p w14:paraId="20AFA29A" w14:textId="7C7B0384" w:rsidR="00280C67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Academic unit, department, or school</w:t>
            </w:r>
          </w:p>
        </w:tc>
        <w:tc>
          <w:tcPr>
            <w:tcW w:w="1930" w:type="dxa"/>
          </w:tcPr>
          <w:p w14:paraId="0CFDC34B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7E39C373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103C8D" w:rsidRPr="00F95483" w14:paraId="44CB21E3" w14:textId="77777777" w:rsidTr="00F95483">
        <w:tc>
          <w:tcPr>
            <w:tcW w:w="6835" w:type="dxa"/>
          </w:tcPr>
          <w:p w14:paraId="2BFF5E70" w14:textId="1642E5E7" w:rsidR="00CD375D" w:rsidRPr="00F95483" w:rsidRDefault="00D71AF6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Name, title, and email of contact person</w:t>
            </w:r>
          </w:p>
        </w:tc>
        <w:tc>
          <w:tcPr>
            <w:tcW w:w="1930" w:type="dxa"/>
          </w:tcPr>
          <w:p w14:paraId="7ED6AE86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030" w:type="dxa"/>
          </w:tcPr>
          <w:p w14:paraId="0CF24198" w14:textId="77777777" w:rsidR="00103C8D" w:rsidRPr="00F95483" w:rsidRDefault="00103C8D" w:rsidP="00103C8D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D375D" w:rsidRPr="00F95483" w14:paraId="055DAF35" w14:textId="77777777" w:rsidTr="00F95483">
        <w:tc>
          <w:tcPr>
            <w:tcW w:w="10795" w:type="dxa"/>
            <w:gridSpan w:val="3"/>
          </w:tcPr>
          <w:p w14:paraId="23B90025" w14:textId="354B5A2A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Anticipated start date of proposed program: </w:t>
            </w:r>
          </w:p>
          <w:p w14:paraId="78E85DA6" w14:textId="0B475373" w:rsidR="00CD375D" w:rsidRPr="00F95483" w:rsidRDefault="00CD375D" w:rsidP="00103C8D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*Note – the program must not be advertised/offered until all approvals are finalized.</w:t>
            </w:r>
          </w:p>
        </w:tc>
      </w:tr>
      <w:tr w:rsidR="00D71AF6" w:rsidRPr="00F95483" w14:paraId="1805F234" w14:textId="77777777" w:rsidTr="00F95483">
        <w:trPr>
          <w:trHeight w:val="350"/>
        </w:trPr>
        <w:tc>
          <w:tcPr>
            <w:tcW w:w="8765" w:type="dxa"/>
            <w:gridSpan w:val="2"/>
            <w:shd w:val="clear" w:color="auto" w:fill="A5C9EB" w:themeFill="text2" w:themeFillTint="40"/>
          </w:tcPr>
          <w:p w14:paraId="4F7C6696" w14:textId="42D42B41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REQUIRED APPROVALS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33E5F572" w14:textId="65906DA6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</w:p>
        </w:tc>
      </w:tr>
      <w:tr w:rsidR="00D71AF6" w:rsidRPr="00F95483" w14:paraId="2570694D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59A515DD" w14:textId="6BC1C0B4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Pre-consultation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with the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AVPAP </w:t>
            </w:r>
            <w:r w:rsidR="00AE3445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and </w:t>
            </w:r>
            <w:r w:rsidR="00AE3445" w:rsidRPr="00F95483">
              <w:rPr>
                <w:rFonts w:ascii="Aptos" w:hAnsi="Aptos"/>
                <w:sz w:val="22"/>
                <w:szCs w:val="22"/>
              </w:rPr>
              <w:t xml:space="preserve">the Faculty of Graduate Studies – Administrative Manager (fgscirc@uvic.ca) </w:t>
            </w:r>
            <w:r w:rsidRPr="00F95483">
              <w:rPr>
                <w:rFonts w:ascii="Aptos" w:hAnsi="Aptos"/>
                <w:sz w:val="22"/>
                <w:szCs w:val="22"/>
              </w:rPr>
              <w:t>(by contact person and Dean/designate)</w:t>
            </w:r>
          </w:p>
          <w:p w14:paraId="042B5DE6" w14:textId="2FF70A26" w:rsidR="00D0366B" w:rsidRPr="00F95483" w:rsidRDefault="00D0366B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*It is highly 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recommended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that this consultation take p</w:t>
            </w:r>
            <w:r w:rsidR="00EE0D42" w:rsidRPr="00F95483">
              <w:rPr>
                <w:rFonts w:ascii="Aptos" w:hAnsi="Aptos"/>
                <w:b/>
                <w:bCs/>
                <w:sz w:val="22"/>
                <w:szCs w:val="22"/>
              </w:rPr>
              <w:t>lace at the onset, prior to template completion.</w:t>
            </w:r>
          </w:p>
        </w:tc>
        <w:tc>
          <w:tcPr>
            <w:tcW w:w="2030" w:type="dxa"/>
            <w:shd w:val="clear" w:color="auto" w:fill="FFFFFF" w:themeFill="background1"/>
          </w:tcPr>
          <w:p w14:paraId="0EBDE11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B1D4C60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5087404" w14:textId="17F8CC91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Departmental/School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205795DF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D71AF6" w:rsidRPr="00F95483" w14:paraId="59DB0A57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46EB5722" w14:textId="77777777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Resource requirements approval (signed by the Faculty Dean)</w:t>
            </w:r>
          </w:p>
          <w:p w14:paraId="67EC4D85" w14:textId="3ED219E8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*Please complete the New and Revised Academic Program Resource Requirement template and submit to the VPAC office a minimum of eight (8) weeks prior to submitting this proposal to the Senate Committee on Planning.</w:t>
            </w:r>
          </w:p>
        </w:tc>
        <w:tc>
          <w:tcPr>
            <w:tcW w:w="2030" w:type="dxa"/>
            <w:shd w:val="clear" w:color="auto" w:fill="FFFFFF" w:themeFill="background1"/>
          </w:tcPr>
          <w:p w14:paraId="6F66E7E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4D2CD4AB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77B1E9EB" w14:textId="4C9A1A12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Faculty Curriculum Committee approval</w:t>
            </w:r>
          </w:p>
        </w:tc>
        <w:tc>
          <w:tcPr>
            <w:tcW w:w="2030" w:type="dxa"/>
            <w:shd w:val="clear" w:color="auto" w:fill="FFFFFF" w:themeFill="background1"/>
          </w:tcPr>
          <w:p w14:paraId="7F67D394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04776D75" w14:textId="77777777" w:rsidTr="00F95483">
        <w:tc>
          <w:tcPr>
            <w:tcW w:w="8765" w:type="dxa"/>
            <w:gridSpan w:val="2"/>
            <w:shd w:val="clear" w:color="auto" w:fill="FFFFFF" w:themeFill="background1"/>
          </w:tcPr>
          <w:p w14:paraId="3460E2AE" w14:textId="211984C9" w:rsidR="00D71AF6" w:rsidRPr="00F95483" w:rsidRDefault="00D71AF6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*Faculty Council approval (or indicate equivalent Faculty voting body)</w:t>
            </w:r>
          </w:p>
        </w:tc>
        <w:tc>
          <w:tcPr>
            <w:tcW w:w="2030" w:type="dxa"/>
            <w:shd w:val="clear" w:color="auto" w:fill="FFFFFF" w:themeFill="background1"/>
          </w:tcPr>
          <w:p w14:paraId="03E5082E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183173" w:rsidRPr="00F95483" w14:paraId="62D32DF1" w14:textId="77777777" w:rsidTr="00F95483">
        <w:trPr>
          <w:trHeight w:val="194"/>
        </w:trPr>
        <w:tc>
          <w:tcPr>
            <w:tcW w:w="8765" w:type="dxa"/>
            <w:gridSpan w:val="2"/>
          </w:tcPr>
          <w:p w14:paraId="538E1711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  <w:r w:rsidRPr="00F95483">
              <w:rPr>
                <w:rFonts w:ascii="Calibri" w:hAnsi="Calibri" w:cs="Calibri"/>
                <w:sz w:val="22"/>
                <w:szCs w:val="22"/>
              </w:rPr>
              <w:t>Faculty of Graduate Studies Graduate Executive Committee (GEC) approval</w:t>
            </w:r>
          </w:p>
        </w:tc>
        <w:tc>
          <w:tcPr>
            <w:tcW w:w="2030" w:type="dxa"/>
          </w:tcPr>
          <w:p w14:paraId="0D17BDA5" w14:textId="77777777" w:rsidR="00183173" w:rsidRPr="00F95483" w:rsidRDefault="00183173" w:rsidP="00AC47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1AF6" w:rsidRPr="00F95483" w14:paraId="21C6DE8F" w14:textId="77777777" w:rsidTr="00F95483">
        <w:tc>
          <w:tcPr>
            <w:tcW w:w="6835" w:type="dxa"/>
            <w:shd w:val="clear" w:color="auto" w:fill="A5C9EB" w:themeFill="text2" w:themeFillTint="40"/>
          </w:tcPr>
          <w:p w14:paraId="40BFC4BD" w14:textId="566846E7" w:rsidR="00D71AF6" w:rsidRPr="00F95483" w:rsidRDefault="00D71AF6" w:rsidP="00D71AF6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CONSULTATIONS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7EB5EDB" w14:textId="77777777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A5C9EB" w:themeFill="text2" w:themeFillTint="40"/>
          </w:tcPr>
          <w:p w14:paraId="6BC5E3F3" w14:textId="026A3D56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71AF6" w:rsidRPr="00F95483" w14:paraId="5D70C4B8" w14:textId="77777777" w:rsidTr="00F95483">
        <w:tc>
          <w:tcPr>
            <w:tcW w:w="6835" w:type="dxa"/>
            <w:shd w:val="clear" w:color="auto" w:fill="A5C9EB" w:themeFill="text2" w:themeFillTint="40"/>
          </w:tcPr>
          <w:p w14:paraId="458BC2EE" w14:textId="6CA99063" w:rsidR="00D71AF6" w:rsidRPr="00F95483" w:rsidRDefault="00D71AF6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Internal Consultations must be initiated at least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eight (8)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weeks b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efore the </w:t>
            </w:r>
            <w:r w:rsidR="00183173" w:rsidRPr="00F95483">
              <w:rPr>
                <w:rFonts w:ascii="Aptos" w:hAnsi="Aptos"/>
                <w:b/>
                <w:bCs/>
                <w:sz w:val="22"/>
                <w:szCs w:val="22"/>
              </w:rPr>
              <w:t>GEC</w:t>
            </w:r>
            <w:r w:rsidR="00046BF9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submission deadline via the SCP Consultations MS Teams channel.</w:t>
            </w:r>
          </w:p>
          <w:p w14:paraId="43B5140A" w14:textId="70E818FB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*Complete a consultation form for each consultation and submit with the proposal.</w:t>
            </w:r>
          </w:p>
        </w:tc>
        <w:tc>
          <w:tcPr>
            <w:tcW w:w="1930" w:type="dxa"/>
            <w:shd w:val="clear" w:color="auto" w:fill="A5C9EB" w:themeFill="text2" w:themeFillTint="40"/>
          </w:tcPr>
          <w:p w14:paraId="14CE9B87" w14:textId="70ED3297" w:rsidR="00D71AF6" w:rsidRPr="00F95483" w:rsidRDefault="00046BF9" w:rsidP="009B1AD4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DATE</w:t>
            </w:r>
            <w:r w:rsidR="00CD375D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OF CONSULTATION</w:t>
            </w:r>
          </w:p>
        </w:tc>
        <w:tc>
          <w:tcPr>
            <w:tcW w:w="2030" w:type="dxa"/>
            <w:shd w:val="clear" w:color="auto" w:fill="A5C9EB" w:themeFill="text2" w:themeFillTint="40"/>
          </w:tcPr>
          <w:p w14:paraId="55313FFE" w14:textId="497B6AED" w:rsidR="00D71AF6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CONSULTATION DOCUMENTATION ATTACHED (Y/N)</w:t>
            </w:r>
          </w:p>
        </w:tc>
      </w:tr>
      <w:tr w:rsidR="00046BF9" w:rsidRPr="00F95483" w14:paraId="16956346" w14:textId="77777777" w:rsidTr="00F95483">
        <w:tc>
          <w:tcPr>
            <w:tcW w:w="6835" w:type="dxa"/>
            <w:shd w:val="clear" w:color="auto" w:fill="FFFFFF" w:themeFill="background1"/>
          </w:tcPr>
          <w:p w14:paraId="211CA984" w14:textId="02A337BE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Office of the Registrar and Enrolment Management - Registrar</w:t>
            </w:r>
          </w:p>
          <w:p w14:paraId="5057E4BE" w14:textId="127C38FD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hyperlink r:id="rId7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wtaylor@uvic.ca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***Due to a high volume of requests, early consultation with OREM is recommended </w:t>
            </w:r>
            <w:proofErr w:type="gramStart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in order to</w:t>
            </w:r>
            <w:proofErr w:type="gramEnd"/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receive feedback well ahead of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proposal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submission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deadline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30" w:type="dxa"/>
            <w:shd w:val="clear" w:color="auto" w:fill="FFFFFF" w:themeFill="background1"/>
          </w:tcPr>
          <w:p w14:paraId="56EF2B0F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53B6B7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6C24C183" w14:textId="77777777" w:rsidTr="00F95483">
        <w:tc>
          <w:tcPr>
            <w:tcW w:w="6835" w:type="dxa"/>
            <w:shd w:val="clear" w:color="auto" w:fill="FFFFFF" w:themeFill="background1"/>
          </w:tcPr>
          <w:p w14:paraId="6592251A" w14:textId="5176C577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Co-operative Education and Career Services – Executive Director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8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cooped@uvic.ca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2A6475D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300C8A5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30445987" w14:textId="77777777" w:rsidTr="00F95483">
        <w:tc>
          <w:tcPr>
            <w:tcW w:w="6835" w:type="dxa"/>
            <w:shd w:val="clear" w:color="auto" w:fill="FFFFFF" w:themeFill="background1"/>
          </w:tcPr>
          <w:p w14:paraId="44E9157D" w14:textId="6184CB2D" w:rsidR="00046BF9" w:rsidRPr="00F95483" w:rsidRDefault="00046BF9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Libraries – University Librarian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 - </w:t>
            </w:r>
            <w:hyperlink r:id="rId9" w:history="1">
              <w:r w:rsidRPr="00F95483">
                <w:rPr>
                  <w:rStyle w:val="Hyperlink"/>
                  <w:rFonts w:ascii="Aptos" w:hAnsi="Aptos"/>
                  <w:sz w:val="22"/>
                  <w:szCs w:val="22"/>
                </w:rPr>
                <w:t>ulo@uvic.ca</w:t>
              </w:r>
            </w:hyperlink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930" w:type="dxa"/>
            <w:shd w:val="clear" w:color="auto" w:fill="FFFFFF" w:themeFill="background1"/>
          </w:tcPr>
          <w:p w14:paraId="3CEA2B03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7E80DA51" w14:textId="77777777" w:rsidR="00046BF9" w:rsidRPr="00F95483" w:rsidRDefault="00046BF9" w:rsidP="008438CA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D0366B" w:rsidRPr="00F95483" w14:paraId="392D30A3" w14:textId="77777777" w:rsidTr="00F95483">
        <w:tc>
          <w:tcPr>
            <w:tcW w:w="6835" w:type="dxa"/>
            <w:shd w:val="clear" w:color="auto" w:fill="FFFFFF" w:themeFill="background1"/>
          </w:tcPr>
          <w:p w14:paraId="188A9871" w14:textId="2108348A" w:rsidR="00F95483" w:rsidRDefault="00D0366B" w:rsidP="00AC4752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Indigenous Academic and Community Engagement – Executive Director </w:t>
            </w:r>
            <w:r w:rsidR="00F95483">
              <w:rPr>
                <w:rFonts w:ascii="Aptos" w:hAnsi="Aptos"/>
                <w:sz w:val="22"/>
                <w:szCs w:val="22"/>
              </w:rPr>
              <w:t xml:space="preserve">- </w:t>
            </w:r>
            <w:hyperlink r:id="rId10" w:history="1">
              <w:r w:rsidR="00F95483" w:rsidRPr="00F95483">
                <w:rPr>
                  <w:rStyle w:val="Hyperlink"/>
                  <w:rFonts w:ascii="Aptos" w:hAnsi="Aptos"/>
                  <w:sz w:val="22"/>
                  <w:szCs w:val="22"/>
                </w:rPr>
                <w:t>iaceconsultations@uvic.ca</w:t>
              </w:r>
            </w:hyperlink>
          </w:p>
          <w:p w14:paraId="2328D7FD" w14:textId="52D44AED" w:rsidR="00D0366B" w:rsidRPr="00F95483" w:rsidRDefault="00D0366B" w:rsidP="00F95483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***Consultation must be submitted using the IACE Consultation template.</w:t>
            </w:r>
          </w:p>
        </w:tc>
        <w:tc>
          <w:tcPr>
            <w:tcW w:w="1930" w:type="dxa"/>
            <w:shd w:val="clear" w:color="auto" w:fill="FFFFFF" w:themeFill="background1"/>
          </w:tcPr>
          <w:p w14:paraId="70F2BFF3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2BBAD294" w14:textId="77777777" w:rsidR="00D0366B" w:rsidRPr="00F95483" w:rsidRDefault="00D0366B" w:rsidP="00AC4752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046BF9" w:rsidRPr="00F95483" w14:paraId="2F5B5265" w14:textId="77777777" w:rsidTr="00F95483">
        <w:tc>
          <w:tcPr>
            <w:tcW w:w="6835" w:type="dxa"/>
            <w:shd w:val="clear" w:color="auto" w:fill="FFFFFF" w:themeFill="background1"/>
          </w:tcPr>
          <w:p w14:paraId="7B99F155" w14:textId="13B93492" w:rsidR="00046BF9" w:rsidRPr="00F95483" w:rsidRDefault="00046BF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>External and Internal Departmental Consultations (letters of support as per section</w:t>
            </w:r>
            <w:r w:rsidR="00D0366B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705DA0">
              <w:rPr>
                <w:rFonts w:ascii="Aptos" w:hAnsi="Aptos"/>
                <w:sz w:val="22"/>
                <w:szCs w:val="22"/>
              </w:rPr>
              <w:t>I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="00171BD4" w:rsidRPr="00F95483">
              <w:rPr>
                <w:rFonts w:ascii="Aptos" w:hAnsi="Aptos"/>
                <w:sz w:val="22"/>
                <w:szCs w:val="22"/>
              </w:rPr>
              <w:t>use SCP consultations template for all internal consultations</w:t>
            </w:r>
            <w:r w:rsidRPr="00F95483">
              <w:rPr>
                <w:rFonts w:ascii="Aptos" w:hAnsi="Aptos"/>
                <w:sz w:val="22"/>
                <w:szCs w:val="22"/>
              </w:rPr>
              <w:t>)</w:t>
            </w:r>
          </w:p>
        </w:tc>
        <w:tc>
          <w:tcPr>
            <w:tcW w:w="1930" w:type="dxa"/>
            <w:shd w:val="clear" w:color="auto" w:fill="FFFFFF" w:themeFill="background1"/>
          </w:tcPr>
          <w:p w14:paraId="5BCC50D3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shd w:val="clear" w:color="auto" w:fill="FFFFFF" w:themeFill="background1"/>
          </w:tcPr>
          <w:p w14:paraId="48458DBC" w14:textId="77777777" w:rsidR="00046BF9" w:rsidRPr="00F95483" w:rsidRDefault="00046BF9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</w:tr>
      <w:tr w:rsidR="007673CE" w:rsidRPr="00F95483" w14:paraId="4981D783" w14:textId="77777777" w:rsidTr="00F95483">
        <w:tc>
          <w:tcPr>
            <w:tcW w:w="10795" w:type="dxa"/>
            <w:gridSpan w:val="3"/>
            <w:shd w:val="clear" w:color="auto" w:fill="A5C9EB" w:themeFill="text2" w:themeFillTint="40"/>
          </w:tcPr>
          <w:p w14:paraId="7201C8D0" w14:textId="71DC8011" w:rsidR="007673CE" w:rsidRPr="00F95483" w:rsidRDefault="007673CE" w:rsidP="00D71AF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NON-STANDARD TUITION</w:t>
            </w:r>
          </w:p>
        </w:tc>
      </w:tr>
      <w:tr w:rsidR="00DA7E79" w:rsidRPr="00F95483" w14:paraId="6E71297A" w14:textId="77777777" w:rsidTr="00F95483">
        <w:tc>
          <w:tcPr>
            <w:tcW w:w="10795" w:type="dxa"/>
            <w:gridSpan w:val="3"/>
            <w:shd w:val="clear" w:color="auto" w:fill="FFFFFF" w:themeFill="background1"/>
          </w:tcPr>
          <w:p w14:paraId="05091D3A" w14:textId="1EE9B025" w:rsidR="00DA7E79" w:rsidRPr="00F95483" w:rsidRDefault="00DA7E79" w:rsidP="00D71AF6">
            <w:pPr>
              <w:rPr>
                <w:rFonts w:ascii="Aptos" w:hAnsi="Aptos"/>
                <w:sz w:val="22"/>
                <w:szCs w:val="22"/>
              </w:rPr>
            </w:pPr>
            <w:r w:rsidRPr="00F95483">
              <w:rPr>
                <w:rFonts w:ascii="Aptos" w:hAnsi="Aptos"/>
                <w:sz w:val="22"/>
                <w:szCs w:val="22"/>
              </w:rPr>
              <w:t xml:space="preserve">Proposed program involves non-standard tuition                                     </w:t>
            </w:r>
            <w:r w:rsidR="007673CE" w:rsidRPr="00F95483">
              <w:rPr>
                <w:rFonts w:ascii="Aptos" w:hAnsi="Aptos"/>
                <w:sz w:val="22"/>
                <w:szCs w:val="22"/>
              </w:rPr>
              <w:t xml:space="preserve"> </w:t>
            </w:r>
            <w:r w:rsidRPr="00F95483">
              <w:rPr>
                <w:rFonts w:ascii="Aptos" w:hAnsi="Aptos"/>
                <w:sz w:val="22"/>
                <w:szCs w:val="22"/>
              </w:rPr>
              <w:t xml:space="preserve">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-180939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F95483">
              <w:rPr>
                <w:rFonts w:ascii="Aptos" w:hAnsi="Aptos"/>
                <w:sz w:val="22"/>
                <w:szCs w:val="22"/>
              </w:rPr>
              <w:t xml:space="preserve">    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           </w:t>
            </w:r>
            <w:sdt>
              <w:sdtPr>
                <w:rPr>
                  <w:rFonts w:ascii="Aptos" w:hAnsi="Aptos"/>
                  <w:b/>
                  <w:bCs/>
                  <w:sz w:val="22"/>
                  <w:szCs w:val="22"/>
                </w:rPr>
                <w:id w:val="118247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3CE" w:rsidRPr="00F95483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7673CE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   NO      </w:t>
            </w:r>
          </w:p>
          <w:p w14:paraId="308B6367" w14:textId="27E71A8E" w:rsidR="00DA7E79" w:rsidRPr="00F95483" w:rsidRDefault="00DA7E79" w:rsidP="00D0366B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*If you </w:t>
            </w:r>
            <w:proofErr w:type="gramStart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answered</w:t>
            </w:r>
            <w:proofErr w:type="gramEnd"/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5D2576" w:rsidRPr="00F95483">
              <w:rPr>
                <w:rFonts w:ascii="Aptos" w:hAnsi="Aptos"/>
                <w:b/>
                <w:bCs/>
                <w:sz w:val="22"/>
                <w:szCs w:val="22"/>
              </w:rPr>
              <w:t>YES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, complete the UVic 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>N</w:t>
            </w:r>
            <w:r w:rsidRPr="00F95483">
              <w:rPr>
                <w:rFonts w:ascii="Aptos" w:hAnsi="Aptos"/>
                <w:b/>
                <w:bCs/>
                <w:sz w:val="22"/>
                <w:szCs w:val="22"/>
              </w:rPr>
              <w:t>on-standard Tuition Template</w:t>
            </w:r>
            <w:r w:rsidR="00D0366B" w:rsidRPr="00F95483">
              <w:rPr>
                <w:rFonts w:ascii="Aptos" w:hAnsi="Aptos"/>
                <w:b/>
                <w:bCs/>
                <w:sz w:val="22"/>
                <w:szCs w:val="22"/>
              </w:rPr>
              <w:t xml:space="preserve"> and submit it to the AVPAP separately.</w:t>
            </w:r>
          </w:p>
        </w:tc>
      </w:tr>
    </w:tbl>
    <w:p w14:paraId="78DD0006" w14:textId="225AF61F" w:rsidR="004B080D" w:rsidRDefault="004B080D" w:rsidP="00EE0D42">
      <w:pPr>
        <w:tabs>
          <w:tab w:val="left" w:pos="6495"/>
        </w:tabs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9F4F4CD" w14:textId="77777777" w:rsidR="004B080D" w:rsidRPr="00C47CCC" w:rsidRDefault="004B080D" w:rsidP="004B080D">
      <w:pPr>
        <w:pStyle w:val="NoSpacing"/>
        <w:numPr>
          <w:ilvl w:val="0"/>
          <w:numId w:val="4"/>
        </w:numPr>
        <w:rPr>
          <w:b/>
          <w:bCs/>
        </w:rPr>
      </w:pPr>
      <w:r w:rsidRPr="00C47CCC">
        <w:rPr>
          <w:b/>
          <w:bCs/>
        </w:rPr>
        <w:lastRenderedPageBreak/>
        <w:t>Provide a summary of the proposed new graduate certificate or diploma and clearly articulate how the program aligns with current institutional plans and priorities (maximum 1 page).</w:t>
      </w:r>
    </w:p>
    <w:p w14:paraId="75605075" w14:textId="77777777" w:rsidR="004B080D" w:rsidRDefault="004B080D" w:rsidP="004B080D">
      <w:pPr>
        <w:pStyle w:val="NoSpacing"/>
        <w:ind w:left="720"/>
      </w:pPr>
    </w:p>
    <w:p w14:paraId="0AFB9F9A" w14:textId="77777777" w:rsidR="004B080D" w:rsidRDefault="004B080D" w:rsidP="004B080D">
      <w:pPr>
        <w:pStyle w:val="NoSpacing"/>
        <w:ind w:left="720"/>
      </w:pPr>
    </w:p>
    <w:p w14:paraId="72269D9A" w14:textId="77777777" w:rsidR="004B080D" w:rsidRPr="00C47CCC" w:rsidRDefault="004B080D" w:rsidP="004B080D">
      <w:pPr>
        <w:pStyle w:val="NoSpacing"/>
        <w:ind w:left="720"/>
        <w:rPr>
          <w:b/>
          <w:bCs/>
        </w:rPr>
      </w:pPr>
    </w:p>
    <w:p w14:paraId="4E7901CC" w14:textId="77777777" w:rsidR="004B080D" w:rsidRDefault="004B080D" w:rsidP="004B080D">
      <w:r>
        <w:br w:type="page"/>
      </w:r>
    </w:p>
    <w:p w14:paraId="1346DBD5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lastRenderedPageBreak/>
        <w:t>Curriculum design (include draft curriculum, if applicable, as an appendix). (Maximum 2 pages)</w:t>
      </w:r>
    </w:p>
    <w:p w14:paraId="206C435C" w14:textId="77777777" w:rsidR="004B080D" w:rsidRPr="004B080D" w:rsidRDefault="004B080D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7460F71C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 xml:space="preserve">Indicate the program requirements and design, including core and prerequisite courses. Identify which courses already exist at UVic and any new courses to be developed for the proposed program. </w:t>
      </w:r>
    </w:p>
    <w:p w14:paraId="46F4F371" w14:textId="77777777" w:rsidR="004B080D" w:rsidRPr="004B080D" w:rsidRDefault="004B080D" w:rsidP="004B080D">
      <w:pPr>
        <w:pStyle w:val="NoSpacing"/>
        <w:rPr>
          <w:rFonts w:ascii="Aptos" w:hAnsi="Aptos"/>
          <w:sz w:val="22"/>
          <w:szCs w:val="22"/>
        </w:rPr>
      </w:pPr>
    </w:p>
    <w:p w14:paraId="3E2C2312" w14:textId="77777777" w:rsidR="004B080D" w:rsidRPr="004B080D" w:rsidRDefault="004B080D" w:rsidP="004B080D">
      <w:pPr>
        <w:pStyle w:val="NoSpacing"/>
        <w:widowControl w:val="0"/>
        <w:numPr>
          <w:ilvl w:val="0"/>
          <w:numId w:val="5"/>
        </w:numPr>
        <w:ind w:left="1080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Does the proposed program involve places for integration of teaching and research? If yes, please provide details.</w:t>
      </w:r>
    </w:p>
    <w:p w14:paraId="3E4A4E65" w14:textId="77777777" w:rsidR="004B080D" w:rsidRPr="004B080D" w:rsidRDefault="004B080D" w:rsidP="004B080D">
      <w:pPr>
        <w:pStyle w:val="NoSpacing"/>
        <w:widowControl w:val="0"/>
        <w:ind w:left="1080"/>
        <w:rPr>
          <w:rFonts w:ascii="Aptos" w:hAnsi="Aptos"/>
          <w:sz w:val="22"/>
          <w:szCs w:val="22"/>
        </w:rPr>
      </w:pPr>
    </w:p>
    <w:p w14:paraId="0EAFDEF7" w14:textId="77777777" w:rsidR="004B080D" w:rsidRPr="004B080D" w:rsidRDefault="004B080D" w:rsidP="004B080D">
      <w:pPr>
        <w:pStyle w:val="NoSpacing"/>
        <w:widowControl w:val="0"/>
        <w:ind w:left="1080"/>
        <w:rPr>
          <w:rFonts w:ascii="Aptos" w:hAnsi="Aptos"/>
          <w:sz w:val="22"/>
          <w:szCs w:val="22"/>
        </w:rPr>
      </w:pPr>
    </w:p>
    <w:p w14:paraId="0C09624E" w14:textId="77777777" w:rsidR="004B080D" w:rsidRPr="004B080D" w:rsidRDefault="004B080D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5F0D0321" w14:textId="77777777" w:rsidR="004B080D" w:rsidRPr="004B080D" w:rsidRDefault="004B080D" w:rsidP="004B080D">
      <w:pPr>
        <w:pStyle w:val="NoSpacing"/>
        <w:widowControl w:val="0"/>
        <w:numPr>
          <w:ilvl w:val="0"/>
          <w:numId w:val="3"/>
        </w:numPr>
        <w:ind w:left="1080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Does the program include opportunities for experiential learning (e.g., practica, co-op, work terms) or other forms of community-engaged or research-enriched learning? If yes, describe the unit’s plans to develop and support placement opportunities. Obtain line authority signature for any resource commitments.</w:t>
      </w:r>
    </w:p>
    <w:p w14:paraId="113DFD0E" w14:textId="77777777" w:rsidR="004B080D" w:rsidRDefault="004B080D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4A128D53" w14:textId="77777777" w:rsidR="00BB2274" w:rsidRDefault="00BB2274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3FAEB54B" w14:textId="77777777" w:rsidR="00BB2274" w:rsidRPr="004B080D" w:rsidRDefault="00BB2274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3452EF0F" w14:textId="77777777" w:rsidR="004B080D" w:rsidRPr="004B080D" w:rsidRDefault="004B080D" w:rsidP="004B080D">
      <w:pPr>
        <w:pStyle w:val="NoSpacing"/>
        <w:widowControl w:val="0"/>
        <w:numPr>
          <w:ilvl w:val="0"/>
          <w:numId w:val="3"/>
        </w:numPr>
        <w:ind w:left="1080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Does the program design include plans for online delivery? If yes, provide details.</w:t>
      </w:r>
    </w:p>
    <w:p w14:paraId="6CA9F0B5" w14:textId="77777777" w:rsidR="004B080D" w:rsidRPr="004B080D" w:rsidRDefault="004B080D" w:rsidP="004B080D">
      <w:pPr>
        <w:pStyle w:val="NoSpacing"/>
        <w:widowControl w:val="0"/>
        <w:ind w:left="720"/>
        <w:rPr>
          <w:rFonts w:ascii="Aptos" w:hAnsi="Aptos"/>
          <w:sz w:val="22"/>
          <w:szCs w:val="22"/>
        </w:rPr>
      </w:pPr>
    </w:p>
    <w:p w14:paraId="4E843CED" w14:textId="77777777" w:rsidR="004B080D" w:rsidRPr="004B080D" w:rsidRDefault="004B080D" w:rsidP="004B080D">
      <w:pPr>
        <w:pStyle w:val="NoSpacing"/>
        <w:widowControl w:val="0"/>
        <w:ind w:left="720"/>
        <w:rPr>
          <w:rFonts w:ascii="Aptos" w:hAnsi="Aptos"/>
          <w:sz w:val="22"/>
          <w:szCs w:val="22"/>
        </w:rPr>
      </w:pPr>
    </w:p>
    <w:p w14:paraId="575BC932" w14:textId="77777777" w:rsidR="004B080D" w:rsidRPr="004B080D" w:rsidRDefault="004B080D" w:rsidP="004B080D">
      <w:pPr>
        <w:rPr>
          <w:rFonts w:ascii="Aptos" w:hAnsi="Aptos"/>
          <w:sz w:val="22"/>
          <w:szCs w:val="22"/>
        </w:rPr>
      </w:pPr>
    </w:p>
    <w:p w14:paraId="77425BF3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Integration of Indigenous perspectives, decolonization, global perspectives, equity, diversity and inclusion (maximum 2 pages)</w:t>
      </w:r>
    </w:p>
    <w:p w14:paraId="47CE82D8" w14:textId="77777777" w:rsidR="004B080D" w:rsidRPr="004B080D" w:rsidRDefault="004B080D" w:rsidP="004B080D">
      <w:pPr>
        <w:pStyle w:val="NoSpacing"/>
        <w:ind w:left="360"/>
        <w:rPr>
          <w:rFonts w:ascii="Aptos" w:hAnsi="Aptos"/>
          <w:sz w:val="22"/>
          <w:szCs w:val="22"/>
        </w:rPr>
      </w:pPr>
    </w:p>
    <w:p w14:paraId="587E8530" w14:textId="77777777" w:rsidR="004B080D" w:rsidRPr="004B080D" w:rsidRDefault="004B080D" w:rsidP="004B080D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How does the proposed program provide opportunities to include Indigenous perspectives and decolonization? Please provide details.</w:t>
      </w:r>
    </w:p>
    <w:p w14:paraId="08C871C9" w14:textId="77777777" w:rsidR="004B080D" w:rsidRP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0CC1DC5A" w14:textId="77777777" w:rsid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5DD997D0" w14:textId="77777777" w:rsidR="00BB2274" w:rsidRPr="004B080D" w:rsidRDefault="00BB2274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042F223F" w14:textId="77777777" w:rsidR="004B080D" w:rsidRPr="004B080D" w:rsidRDefault="004B080D" w:rsidP="004B080D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How does the proposed program design provide opportunities for global engagement or international perspectives? Please provide details.</w:t>
      </w:r>
    </w:p>
    <w:p w14:paraId="1F416B2F" w14:textId="77777777" w:rsid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5780A921" w14:textId="77777777" w:rsidR="00BB2274" w:rsidRDefault="00BB2274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42CD94E0" w14:textId="77777777" w:rsid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03D3B6EF" w14:textId="77777777" w:rsidR="00BB2274" w:rsidRPr="004B080D" w:rsidRDefault="00BB2274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2BB9A891" w14:textId="77777777" w:rsidR="004B080D" w:rsidRPr="004B080D" w:rsidRDefault="004B080D" w:rsidP="004B080D">
      <w:pPr>
        <w:pStyle w:val="NoSpacing"/>
        <w:numPr>
          <w:ilvl w:val="0"/>
          <w:numId w:val="6"/>
        </w:numPr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How does the proposed program promote justice, equity, diversity, and inclusion? Please provide details.</w:t>
      </w:r>
    </w:p>
    <w:p w14:paraId="0C8488E3" w14:textId="77777777" w:rsidR="004B080D" w:rsidRP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0FEC852A" w14:textId="77777777" w:rsid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7BC6B75C" w14:textId="77777777" w:rsidR="004B080D" w:rsidRDefault="004B080D" w:rsidP="004B080D">
      <w:pPr>
        <w:pStyle w:val="NoSpacing"/>
        <w:ind w:left="709"/>
        <w:rPr>
          <w:rFonts w:ascii="Aptos" w:hAnsi="Aptos"/>
          <w:sz w:val="22"/>
          <w:szCs w:val="22"/>
        </w:rPr>
      </w:pPr>
    </w:p>
    <w:p w14:paraId="1D74C7CA" w14:textId="119A8E39" w:rsidR="004B080D" w:rsidRDefault="004B080D" w:rsidP="004B080D">
      <w:pPr>
        <w:pStyle w:val="ListParagraph"/>
        <w:numPr>
          <w:ilvl w:val="0"/>
          <w:numId w:val="6"/>
        </w:numPr>
        <w:spacing w:after="200" w:line="288" w:lineRule="auto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sz w:val="22"/>
          <w:szCs w:val="22"/>
        </w:rPr>
        <w:t>How does the proposed program incorporate accessible and inclusive pedagogical design, including assessment?  Please share specific examples.</w:t>
      </w:r>
    </w:p>
    <w:p w14:paraId="0D46D2D3" w14:textId="77777777" w:rsidR="00BB2274" w:rsidRDefault="00BB2274" w:rsidP="00BB2274">
      <w:pPr>
        <w:pStyle w:val="ListParagraph"/>
        <w:spacing w:after="200" w:line="288" w:lineRule="auto"/>
        <w:ind w:left="1080"/>
        <w:rPr>
          <w:rFonts w:ascii="Aptos" w:hAnsi="Aptos"/>
          <w:sz w:val="22"/>
          <w:szCs w:val="22"/>
        </w:rPr>
      </w:pPr>
    </w:p>
    <w:p w14:paraId="6FD4887D" w14:textId="77777777" w:rsidR="00BB2274" w:rsidRDefault="00BB2274" w:rsidP="00BB2274">
      <w:pPr>
        <w:pStyle w:val="ListParagraph"/>
        <w:spacing w:after="200" w:line="288" w:lineRule="auto"/>
        <w:ind w:left="1080"/>
        <w:rPr>
          <w:rFonts w:ascii="Aptos" w:hAnsi="Aptos"/>
          <w:sz w:val="22"/>
          <w:szCs w:val="22"/>
        </w:rPr>
      </w:pPr>
    </w:p>
    <w:p w14:paraId="47BA37B7" w14:textId="77777777" w:rsidR="00BB2274" w:rsidRPr="004B080D" w:rsidRDefault="00BB2274" w:rsidP="00BB2274">
      <w:pPr>
        <w:pStyle w:val="ListParagraph"/>
        <w:spacing w:after="200" w:line="288" w:lineRule="auto"/>
        <w:ind w:left="1080"/>
        <w:rPr>
          <w:rFonts w:ascii="Aptos" w:hAnsi="Aptos"/>
          <w:sz w:val="22"/>
          <w:szCs w:val="22"/>
        </w:rPr>
      </w:pPr>
    </w:p>
    <w:p w14:paraId="242151CC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lastRenderedPageBreak/>
        <w:t>Describe the learning outcomes of the proposed program.</w:t>
      </w:r>
    </w:p>
    <w:p w14:paraId="2D4BC88A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F593045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38950576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7FF4626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733082E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BA09F36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What are the admission requirements for the proposed program?</w:t>
      </w:r>
    </w:p>
    <w:p w14:paraId="6C08CB3B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86996DD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5CD5CA5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7D994D9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B3999FC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How is the proposed graduate certificate or diploma aligned with, or is distinct from other related graduate programs at UVic and other BC post-secondary institutions?</w:t>
      </w:r>
    </w:p>
    <w:p w14:paraId="6BD55B98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7327CA94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17433AAB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535E575E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654A8704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Describe the enrolment plan for the length of the program (e.g., anticipated number of students in the program at launch and steady state for the expected duration of the program).</w:t>
      </w:r>
    </w:p>
    <w:p w14:paraId="772A846F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35278A50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8F1FFCB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052AF4E4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3E3EDB0C" w14:textId="77777777" w:rsidR="004B080D" w:rsidRPr="004B080D" w:rsidRDefault="004B080D" w:rsidP="004B080D">
      <w:pPr>
        <w:pStyle w:val="NoSpacing"/>
        <w:numPr>
          <w:ilvl w:val="0"/>
          <w:numId w:val="4"/>
        </w:numPr>
        <w:rPr>
          <w:rFonts w:ascii="Aptos" w:hAnsi="Aptos"/>
          <w:b/>
          <w:bCs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What is the evidence of demand for the proposed program, including labour market indicators?</w:t>
      </w:r>
    </w:p>
    <w:p w14:paraId="0C662C5C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46C08676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2393D243" w14:textId="77777777" w:rsidR="004B080D" w:rsidRPr="004B080D" w:rsidRDefault="004B080D" w:rsidP="004B080D">
      <w:pPr>
        <w:pStyle w:val="NoSpacing"/>
        <w:ind w:left="720"/>
        <w:rPr>
          <w:rFonts w:ascii="Aptos" w:hAnsi="Aptos"/>
          <w:sz w:val="22"/>
          <w:szCs w:val="22"/>
        </w:rPr>
      </w:pPr>
    </w:p>
    <w:p w14:paraId="04CDC1C5" w14:textId="77777777" w:rsidR="004B080D" w:rsidRPr="004B080D" w:rsidRDefault="004B080D" w:rsidP="004B080D">
      <w:pPr>
        <w:pStyle w:val="ListParagraph"/>
        <w:numPr>
          <w:ilvl w:val="0"/>
          <w:numId w:val="4"/>
        </w:numPr>
        <w:spacing w:after="200" w:line="288" w:lineRule="auto"/>
        <w:rPr>
          <w:rFonts w:ascii="Aptos" w:hAnsi="Aptos"/>
          <w:sz w:val="22"/>
          <w:szCs w:val="22"/>
        </w:rPr>
      </w:pPr>
      <w:r w:rsidRPr="004B080D">
        <w:rPr>
          <w:rFonts w:ascii="Aptos" w:hAnsi="Aptos"/>
          <w:b/>
          <w:bCs/>
          <w:sz w:val="22"/>
          <w:szCs w:val="22"/>
        </w:rPr>
        <w:t>Show evidence of consultation with and/or support of related UVic academic units/programs and other BC post-secondary institutions, relevant regulatory or professional bodies (provide copies of letters of support in an appendix). Describe how you incorporated feedback in the program proposal.</w:t>
      </w:r>
    </w:p>
    <w:p w14:paraId="16A0CF77" w14:textId="77777777" w:rsidR="00705DA0" w:rsidRPr="004B080D" w:rsidRDefault="00705DA0" w:rsidP="004B080D">
      <w:pPr>
        <w:tabs>
          <w:tab w:val="left" w:pos="6495"/>
        </w:tabs>
        <w:rPr>
          <w:rFonts w:ascii="Aptos" w:hAnsi="Aptos"/>
          <w:sz w:val="22"/>
          <w:szCs w:val="22"/>
        </w:rPr>
      </w:pPr>
    </w:p>
    <w:sectPr w:rsidR="00705DA0" w:rsidRPr="004B080D" w:rsidSect="004B080D">
      <w:headerReference w:type="default" r:id="rId11"/>
      <w:footerReference w:type="default" r:id="rId12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5087E" w14:textId="77777777" w:rsidR="00C278FF" w:rsidRDefault="00C278FF" w:rsidP="00103C8D">
      <w:pPr>
        <w:spacing w:after="0" w:line="240" w:lineRule="auto"/>
      </w:pPr>
      <w:r>
        <w:separator/>
      </w:r>
    </w:p>
  </w:endnote>
  <w:endnote w:type="continuationSeparator" w:id="0">
    <w:p w14:paraId="1D10C1AC" w14:textId="77777777" w:rsidR="00C278FF" w:rsidRDefault="00C278FF" w:rsidP="0010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85F7" w14:textId="7CFB1323" w:rsidR="007E1C58" w:rsidRPr="007E1C58" w:rsidRDefault="007E1C58">
    <w:pPr>
      <w:pStyle w:val="Footer"/>
      <w:rPr>
        <w:color w:val="747474" w:themeColor="background2" w:themeShade="80"/>
        <w:sz w:val="18"/>
        <w:szCs w:val="18"/>
      </w:rPr>
    </w:pPr>
    <w:r w:rsidRPr="007E1C58">
      <w:rPr>
        <w:color w:val="747474" w:themeColor="background2" w:themeShade="80"/>
        <w:sz w:val="18"/>
        <w:szCs w:val="18"/>
      </w:rPr>
      <w:t>Revised May 202</w:t>
    </w:r>
    <w:r w:rsidR="0007438E">
      <w:rPr>
        <w:color w:val="747474" w:themeColor="background2" w:themeShade="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677A" w14:textId="77777777" w:rsidR="00C278FF" w:rsidRDefault="00C278FF" w:rsidP="00103C8D">
      <w:pPr>
        <w:spacing w:after="0" w:line="240" w:lineRule="auto"/>
      </w:pPr>
      <w:r>
        <w:separator/>
      </w:r>
    </w:p>
  </w:footnote>
  <w:footnote w:type="continuationSeparator" w:id="0">
    <w:p w14:paraId="0A147F3C" w14:textId="77777777" w:rsidR="00C278FF" w:rsidRDefault="00C278FF" w:rsidP="0010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3C50" w14:textId="77777777" w:rsidR="00EE0D42" w:rsidRDefault="00EE0D42" w:rsidP="00EE0D42">
    <w:pPr>
      <w:pStyle w:val="NoSpacing"/>
      <w:rPr>
        <w:b/>
        <w:bCs/>
        <w:lang w:eastAsia="ja-JP"/>
      </w:rPr>
    </w:pPr>
    <w:r w:rsidRPr="00FC2E6A">
      <w:rPr>
        <w:noProof/>
      </w:rPr>
      <w:drawing>
        <wp:anchor distT="0" distB="0" distL="114300" distR="114300" simplePos="0" relativeHeight="251659264" behindDoc="0" locked="0" layoutInCell="1" allowOverlap="1" wp14:anchorId="582E40B0" wp14:editId="0174779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F57BA3" w14:textId="77777777" w:rsidR="00EE0D42" w:rsidRPr="00DA7E79" w:rsidRDefault="00EE0D42" w:rsidP="00EE0D42">
    <w:pPr>
      <w:pStyle w:val="NoSpacing"/>
      <w:tabs>
        <w:tab w:val="center" w:pos="5040"/>
        <w:tab w:val="left" w:pos="7590"/>
      </w:tabs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ab/>
    </w:r>
    <w:r w:rsidRPr="00DA7E79">
      <w:rPr>
        <w:b/>
        <w:bCs/>
        <w:sz w:val="22"/>
        <w:szCs w:val="22"/>
        <w:lang w:eastAsia="ja-JP"/>
      </w:rPr>
      <w:t>UNIVERSITY OF VICTORIA</w:t>
    </w:r>
    <w:r>
      <w:rPr>
        <w:b/>
        <w:bCs/>
        <w:sz w:val="22"/>
        <w:szCs w:val="22"/>
        <w:lang w:eastAsia="ja-JP"/>
      </w:rPr>
      <w:tab/>
    </w:r>
  </w:p>
  <w:p w14:paraId="13950D5C" w14:textId="59638362" w:rsidR="00EE0D42" w:rsidRDefault="00EE0D42" w:rsidP="00EE0D42">
    <w:pPr>
      <w:pStyle w:val="NoSpacing"/>
      <w:jc w:val="center"/>
      <w:rPr>
        <w:b/>
        <w:bCs/>
        <w:sz w:val="22"/>
        <w:szCs w:val="22"/>
        <w:lang w:eastAsia="ja-JP"/>
      </w:rPr>
    </w:pPr>
    <w:r w:rsidRPr="00DA7E79">
      <w:rPr>
        <w:b/>
        <w:bCs/>
        <w:sz w:val="22"/>
        <w:szCs w:val="22"/>
        <w:lang w:eastAsia="ja-JP"/>
      </w:rPr>
      <w:t>STANDARD TEMPLATE FOR</w:t>
    </w:r>
    <w:r>
      <w:rPr>
        <w:b/>
        <w:bCs/>
        <w:sz w:val="22"/>
        <w:szCs w:val="22"/>
        <w:lang w:eastAsia="ja-JP"/>
      </w:rPr>
      <w:t xml:space="preserve"> </w:t>
    </w:r>
    <w:r w:rsidR="004B080D">
      <w:rPr>
        <w:b/>
        <w:bCs/>
        <w:sz w:val="22"/>
        <w:szCs w:val="22"/>
        <w:lang w:eastAsia="ja-JP"/>
      </w:rPr>
      <w:t>NEW CERTIFICATE OR DIPLOMA</w:t>
    </w:r>
  </w:p>
  <w:p w14:paraId="67AB976E" w14:textId="1E71FA41" w:rsidR="00183173" w:rsidRDefault="00183173" w:rsidP="00EE0D42">
    <w:pPr>
      <w:pStyle w:val="NoSpacing"/>
      <w:jc w:val="center"/>
      <w:rPr>
        <w:b/>
        <w:bCs/>
        <w:sz w:val="22"/>
        <w:szCs w:val="22"/>
        <w:lang w:eastAsia="ja-JP"/>
      </w:rPr>
    </w:pPr>
    <w:r>
      <w:rPr>
        <w:b/>
        <w:bCs/>
        <w:sz w:val="22"/>
        <w:szCs w:val="22"/>
        <w:lang w:eastAsia="ja-JP"/>
      </w:rPr>
      <w:t>GRADUATE</w:t>
    </w:r>
  </w:p>
  <w:p w14:paraId="7378E150" w14:textId="77777777" w:rsidR="00DA7E79" w:rsidRDefault="00DA7E79" w:rsidP="00DA7E79">
    <w:pPr>
      <w:pStyle w:val="NoSpacing"/>
      <w:pBdr>
        <w:bottom w:val="single" w:sz="18" w:space="1" w:color="0070C0"/>
      </w:pBdr>
      <w:jc w:val="center"/>
      <w:rPr>
        <w:b/>
        <w:bCs/>
        <w:sz w:val="22"/>
        <w:szCs w:val="22"/>
        <w:lang w:eastAsia="ja-JP"/>
      </w:rPr>
    </w:pPr>
  </w:p>
  <w:p w14:paraId="7F68B0F8" w14:textId="77777777" w:rsidR="00DA7E79" w:rsidRPr="00DA7E79" w:rsidRDefault="00DA7E79" w:rsidP="00103C8D">
    <w:pPr>
      <w:pStyle w:val="NoSpacing"/>
      <w:jc w:val="center"/>
      <w:rPr>
        <w:b/>
        <w:bCs/>
        <w:sz w:val="22"/>
        <w:szCs w:val="2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42"/>
    <w:multiLevelType w:val="hybridMultilevel"/>
    <w:tmpl w:val="2FDA20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3218E"/>
    <w:multiLevelType w:val="hybridMultilevel"/>
    <w:tmpl w:val="D966B5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00024"/>
    <w:multiLevelType w:val="hybridMultilevel"/>
    <w:tmpl w:val="1DC0D1CC"/>
    <w:lvl w:ilvl="0" w:tplc="173CC78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E3B7B"/>
    <w:multiLevelType w:val="hybridMultilevel"/>
    <w:tmpl w:val="CC58E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B5BC9"/>
    <w:multiLevelType w:val="hybridMultilevel"/>
    <w:tmpl w:val="48123BA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9B7363"/>
    <w:multiLevelType w:val="hybridMultilevel"/>
    <w:tmpl w:val="9F4495D8"/>
    <w:lvl w:ilvl="0" w:tplc="FC9C8B3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1418833">
    <w:abstractNumId w:val="5"/>
  </w:num>
  <w:num w:numId="2" w16cid:durableId="1543783805">
    <w:abstractNumId w:val="0"/>
  </w:num>
  <w:num w:numId="3" w16cid:durableId="1225137863">
    <w:abstractNumId w:val="3"/>
  </w:num>
  <w:num w:numId="4" w16cid:durableId="508567422">
    <w:abstractNumId w:val="2"/>
  </w:num>
  <w:num w:numId="5" w16cid:durableId="1104501265">
    <w:abstractNumId w:val="1"/>
  </w:num>
  <w:num w:numId="6" w16cid:durableId="2012025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8D"/>
    <w:rsid w:val="00046BF9"/>
    <w:rsid w:val="0007438E"/>
    <w:rsid w:val="00103C8D"/>
    <w:rsid w:val="00171BD4"/>
    <w:rsid w:val="001763F0"/>
    <w:rsid w:val="00183173"/>
    <w:rsid w:val="00207FBB"/>
    <w:rsid w:val="00225E8D"/>
    <w:rsid w:val="00280C67"/>
    <w:rsid w:val="0028778E"/>
    <w:rsid w:val="002F61AB"/>
    <w:rsid w:val="00315025"/>
    <w:rsid w:val="00326B79"/>
    <w:rsid w:val="00486AAF"/>
    <w:rsid w:val="004B080D"/>
    <w:rsid w:val="004F73D4"/>
    <w:rsid w:val="0057031B"/>
    <w:rsid w:val="005D2576"/>
    <w:rsid w:val="005D48C9"/>
    <w:rsid w:val="00705DA0"/>
    <w:rsid w:val="007673CE"/>
    <w:rsid w:val="007E1C58"/>
    <w:rsid w:val="007E30B5"/>
    <w:rsid w:val="007E6E9E"/>
    <w:rsid w:val="007F5B12"/>
    <w:rsid w:val="00906934"/>
    <w:rsid w:val="009B1AD4"/>
    <w:rsid w:val="00A41704"/>
    <w:rsid w:val="00A80BB7"/>
    <w:rsid w:val="00AE3445"/>
    <w:rsid w:val="00BB2274"/>
    <w:rsid w:val="00BE2F93"/>
    <w:rsid w:val="00C12B01"/>
    <w:rsid w:val="00C278FF"/>
    <w:rsid w:val="00CD375D"/>
    <w:rsid w:val="00D00EE1"/>
    <w:rsid w:val="00D0366B"/>
    <w:rsid w:val="00D26687"/>
    <w:rsid w:val="00D71AF6"/>
    <w:rsid w:val="00DA7E79"/>
    <w:rsid w:val="00E12303"/>
    <w:rsid w:val="00EE0D42"/>
    <w:rsid w:val="00EF2A6D"/>
    <w:rsid w:val="00F9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9E9F3"/>
  <w15:chartTrackingRefBased/>
  <w15:docId w15:val="{C776BA2D-B683-485B-8C16-7CBA3C4C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C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C8D"/>
  </w:style>
  <w:style w:type="paragraph" w:styleId="Footer">
    <w:name w:val="footer"/>
    <w:basedOn w:val="Normal"/>
    <w:link w:val="FooterChar"/>
    <w:uiPriority w:val="99"/>
    <w:unhideWhenUsed/>
    <w:rsid w:val="00103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C8D"/>
  </w:style>
  <w:style w:type="paragraph" w:styleId="NoSpacing">
    <w:name w:val="No Spacing"/>
    <w:link w:val="NoSpacingChar"/>
    <w:uiPriority w:val="1"/>
    <w:qFormat/>
    <w:rsid w:val="00103C8D"/>
    <w:pPr>
      <w:spacing w:after="0" w:line="240" w:lineRule="auto"/>
    </w:pPr>
    <w:rPr>
      <w:rFonts w:eastAsiaTheme="minorEastAsia"/>
      <w:kern w:val="0"/>
      <w:sz w:val="21"/>
      <w:szCs w:val="21"/>
      <w:lang w:val="en-CA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03C8D"/>
    <w:rPr>
      <w:rFonts w:eastAsiaTheme="minorEastAsia"/>
      <w:kern w:val="0"/>
      <w:sz w:val="21"/>
      <w:szCs w:val="21"/>
      <w:lang w:val="en-CA"/>
      <w14:ligatures w14:val="none"/>
    </w:rPr>
  </w:style>
  <w:style w:type="table" w:styleId="TableGrid">
    <w:name w:val="Table Grid"/>
    <w:basedOn w:val="TableNormal"/>
    <w:uiPriority w:val="39"/>
    <w:rsid w:val="0010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6B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BF9"/>
    <w:rPr>
      <w:color w:val="605E5C"/>
      <w:shd w:val="clear" w:color="auto" w:fill="E1DFDD"/>
    </w:rPr>
  </w:style>
  <w:style w:type="table" w:customStyle="1" w:styleId="TableGrid5">
    <w:name w:val="Table Grid5"/>
    <w:basedOn w:val="TableNormal"/>
    <w:next w:val="TableGrid"/>
    <w:uiPriority w:val="59"/>
    <w:rsid w:val="00183173"/>
    <w:pPr>
      <w:widowControl w:val="0"/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87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7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77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7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71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d@uvic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taylor@uvic.c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aceconsultations@uvic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lo@uvic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Duggan</dc:creator>
  <cp:keywords/>
  <dc:description/>
  <cp:lastModifiedBy>Sandra Duggan</cp:lastModifiedBy>
  <cp:revision>5</cp:revision>
  <cp:lastPrinted>2026-04-10T18:12:00Z</cp:lastPrinted>
  <dcterms:created xsi:type="dcterms:W3CDTF">2026-05-19T22:36:00Z</dcterms:created>
  <dcterms:modified xsi:type="dcterms:W3CDTF">2026-05-21T19:22:00Z</dcterms:modified>
</cp:coreProperties>
</file>