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FB7E" w14:textId="7FCFC240" w:rsidR="001A69D6" w:rsidRPr="005D0686" w:rsidRDefault="00AB5E69" w:rsidP="00AB5E69">
      <w:pPr>
        <w:pStyle w:val="NoSpacing"/>
        <w:jc w:val="center"/>
        <w:rPr>
          <w:rFonts w:ascii="Aptos" w:hAnsi="Aptos"/>
          <w:b/>
          <w:sz w:val="20"/>
          <w:szCs w:val="20"/>
        </w:rPr>
      </w:pPr>
      <w:bookmarkStart w:id="0" w:name="_Hlk197605270"/>
      <w:r w:rsidRPr="005D0686">
        <w:rPr>
          <w:rFonts w:ascii="Aptos" w:hAnsi="Aptos"/>
          <w:b/>
          <w:sz w:val="20"/>
          <w:szCs w:val="20"/>
        </w:rPr>
        <w:t>Senate Committee on Planning</w:t>
      </w:r>
      <w:r w:rsidR="0090766B" w:rsidRPr="005D0686">
        <w:rPr>
          <w:rFonts w:ascii="Aptos" w:hAnsi="Aptos"/>
          <w:b/>
          <w:sz w:val="20"/>
          <w:szCs w:val="20"/>
        </w:rPr>
        <w:t>/Senate</w:t>
      </w:r>
      <w:r w:rsidR="00C61CB9" w:rsidRPr="005D0686">
        <w:rPr>
          <w:rFonts w:ascii="Aptos" w:hAnsi="Aptos"/>
          <w:b/>
          <w:sz w:val="20"/>
          <w:szCs w:val="20"/>
        </w:rPr>
        <w:t>/Board of Governors</w:t>
      </w:r>
      <w:r w:rsidR="00BD415B">
        <w:rPr>
          <w:rFonts w:ascii="Aptos" w:hAnsi="Aptos"/>
          <w:b/>
          <w:sz w:val="20"/>
          <w:szCs w:val="20"/>
        </w:rPr>
        <w:t>/Graduate Executive Committee</w:t>
      </w:r>
    </w:p>
    <w:p w14:paraId="5F160642" w14:textId="77777777" w:rsidR="00AB5E69" w:rsidRPr="005D0686" w:rsidRDefault="00AB5E69" w:rsidP="00AB5E69">
      <w:pPr>
        <w:pStyle w:val="NoSpacing"/>
        <w:jc w:val="center"/>
        <w:rPr>
          <w:rFonts w:ascii="Aptos" w:hAnsi="Aptos"/>
          <w:b/>
          <w:sz w:val="20"/>
          <w:szCs w:val="20"/>
        </w:rPr>
      </w:pPr>
      <w:r w:rsidRPr="005D0686">
        <w:rPr>
          <w:rFonts w:ascii="Aptos" w:hAnsi="Aptos"/>
          <w:b/>
          <w:sz w:val="20"/>
          <w:szCs w:val="20"/>
        </w:rPr>
        <w:t xml:space="preserve">Meeting </w:t>
      </w:r>
      <w:r w:rsidR="0090766B" w:rsidRPr="005D0686">
        <w:rPr>
          <w:rFonts w:ascii="Aptos" w:hAnsi="Aptos"/>
          <w:b/>
          <w:sz w:val="20"/>
          <w:szCs w:val="20"/>
        </w:rPr>
        <w:t>and Submission Dates</w:t>
      </w:r>
    </w:p>
    <w:p w14:paraId="6AFB0AFC" w14:textId="12B81055" w:rsidR="00AB5E69" w:rsidRPr="005D0686" w:rsidRDefault="00FA63BD" w:rsidP="00AB5E69">
      <w:pPr>
        <w:pStyle w:val="NoSpacing"/>
        <w:jc w:val="center"/>
        <w:rPr>
          <w:rFonts w:ascii="Aptos" w:hAnsi="Aptos"/>
          <w:b/>
          <w:sz w:val="20"/>
          <w:szCs w:val="20"/>
        </w:rPr>
      </w:pPr>
      <w:r w:rsidRPr="005D0686">
        <w:rPr>
          <w:rFonts w:ascii="Aptos" w:hAnsi="Aptos"/>
          <w:b/>
          <w:sz w:val="20"/>
          <w:szCs w:val="20"/>
        </w:rPr>
        <w:t>202</w:t>
      </w:r>
      <w:r w:rsidR="00C61CB9" w:rsidRPr="005D0686">
        <w:rPr>
          <w:rFonts w:ascii="Aptos" w:hAnsi="Aptos"/>
          <w:b/>
          <w:sz w:val="20"/>
          <w:szCs w:val="20"/>
        </w:rPr>
        <w:t>6</w:t>
      </w:r>
      <w:r w:rsidR="0066754C" w:rsidRPr="005D0686">
        <w:rPr>
          <w:rFonts w:ascii="Aptos" w:hAnsi="Aptos"/>
          <w:b/>
          <w:sz w:val="20"/>
          <w:szCs w:val="20"/>
        </w:rPr>
        <w:t>-202</w:t>
      </w:r>
      <w:r w:rsidR="00C61CB9" w:rsidRPr="005D0686">
        <w:rPr>
          <w:rFonts w:ascii="Aptos" w:hAnsi="Aptos"/>
          <w:b/>
          <w:sz w:val="20"/>
          <w:szCs w:val="20"/>
        </w:rPr>
        <w:t>7</w:t>
      </w:r>
    </w:p>
    <w:p w14:paraId="4D4C13A3" w14:textId="77777777" w:rsidR="00AB5E69" w:rsidRPr="005D0686" w:rsidRDefault="00AB5E69" w:rsidP="00AB5E69">
      <w:pPr>
        <w:pStyle w:val="NoSpacing"/>
        <w:rPr>
          <w:rFonts w:ascii="Aptos" w:hAnsi="Aptos"/>
          <w:sz w:val="20"/>
          <w:szCs w:val="20"/>
        </w:rPr>
      </w:pPr>
    </w:p>
    <w:tbl>
      <w:tblPr>
        <w:tblStyle w:val="TableGrid"/>
        <w:tblW w:w="13561" w:type="dxa"/>
        <w:jc w:val="center"/>
        <w:tblLook w:val="04A0" w:firstRow="1" w:lastRow="0" w:firstColumn="1" w:lastColumn="0" w:noHBand="0" w:noVBand="1"/>
      </w:tblPr>
      <w:tblGrid>
        <w:gridCol w:w="1525"/>
        <w:gridCol w:w="1800"/>
        <w:gridCol w:w="1620"/>
        <w:gridCol w:w="1902"/>
        <w:gridCol w:w="2418"/>
        <w:gridCol w:w="2058"/>
        <w:gridCol w:w="2238"/>
      </w:tblGrid>
      <w:tr w:rsidR="008652CA" w:rsidRPr="005D0686" w14:paraId="47E5A746" w14:textId="64E3A60D" w:rsidTr="008652CA">
        <w:trPr>
          <w:jc w:val="center"/>
        </w:trPr>
        <w:tc>
          <w:tcPr>
            <w:tcW w:w="1525" w:type="dxa"/>
          </w:tcPr>
          <w:p w14:paraId="1463AEEE" w14:textId="77777777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*Draft Proposal Submission to AVPAP for Posting to MS Teams for Internal Consultation</w:t>
            </w:r>
          </w:p>
        </w:tc>
        <w:tc>
          <w:tcPr>
            <w:tcW w:w="1800" w:type="dxa"/>
          </w:tcPr>
          <w:p w14:paraId="23626851" w14:textId="71084AE2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**New &amp; Revised Academic Program Resource Requirement Form Submission to AVPAP</w:t>
            </w:r>
          </w:p>
        </w:tc>
        <w:tc>
          <w:tcPr>
            <w:tcW w:w="1620" w:type="dxa"/>
            <w:vAlign w:val="center"/>
          </w:tcPr>
          <w:p w14:paraId="2D5D81E2" w14:textId="33E845B4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Draft Proposal Returned to Unit for Final Revisions</w:t>
            </w:r>
          </w:p>
        </w:tc>
        <w:tc>
          <w:tcPr>
            <w:tcW w:w="1902" w:type="dxa"/>
            <w:vAlign w:val="center"/>
          </w:tcPr>
          <w:p w14:paraId="2545F2C3" w14:textId="54827F61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 xml:space="preserve">SCP Final Proposal Submission </w:t>
            </w:r>
          </w:p>
          <w:p w14:paraId="173427BC" w14:textId="077EE7A1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Deadline</w:t>
            </w:r>
          </w:p>
        </w:tc>
        <w:tc>
          <w:tcPr>
            <w:tcW w:w="2418" w:type="dxa"/>
            <w:vAlign w:val="center"/>
          </w:tcPr>
          <w:p w14:paraId="769C11CC" w14:textId="409EC876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 xml:space="preserve">SCP Meeting </w:t>
            </w:r>
          </w:p>
          <w:p w14:paraId="7A9A32C5" w14:textId="5C63BCB0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Dates</w:t>
            </w:r>
          </w:p>
        </w:tc>
        <w:tc>
          <w:tcPr>
            <w:tcW w:w="2058" w:type="dxa"/>
            <w:vAlign w:val="center"/>
          </w:tcPr>
          <w:p w14:paraId="22B78735" w14:textId="77777777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 xml:space="preserve">Senate Meeting </w:t>
            </w:r>
          </w:p>
          <w:p w14:paraId="6DF7BFEF" w14:textId="75CACED2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Dates</w:t>
            </w:r>
          </w:p>
        </w:tc>
        <w:tc>
          <w:tcPr>
            <w:tcW w:w="2238" w:type="dxa"/>
            <w:vAlign w:val="center"/>
          </w:tcPr>
          <w:p w14:paraId="006D54F0" w14:textId="77777777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Board of Governors</w:t>
            </w:r>
          </w:p>
          <w:p w14:paraId="548B1D53" w14:textId="7D603E65" w:rsidR="008652CA" w:rsidRPr="005D0686" w:rsidRDefault="008652CA" w:rsidP="008652CA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Meeting Dates</w:t>
            </w:r>
          </w:p>
        </w:tc>
      </w:tr>
      <w:tr w:rsidR="008652CA" w:rsidRPr="005D0686" w14:paraId="21DEAD23" w14:textId="47127595" w:rsidTr="008652CA">
        <w:trPr>
          <w:jc w:val="center"/>
        </w:trPr>
        <w:tc>
          <w:tcPr>
            <w:tcW w:w="3325" w:type="dxa"/>
            <w:gridSpan w:val="2"/>
          </w:tcPr>
          <w:p w14:paraId="2AEACB3F" w14:textId="367E700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July 1’26</w:t>
            </w:r>
          </w:p>
        </w:tc>
        <w:tc>
          <w:tcPr>
            <w:tcW w:w="1620" w:type="dxa"/>
          </w:tcPr>
          <w:p w14:paraId="4DC46CB3" w14:textId="7126026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August 12’26</w:t>
            </w:r>
          </w:p>
        </w:tc>
        <w:tc>
          <w:tcPr>
            <w:tcW w:w="1902" w:type="dxa"/>
          </w:tcPr>
          <w:p w14:paraId="60058F9F" w14:textId="774C862D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August 26’26</w:t>
            </w:r>
          </w:p>
        </w:tc>
        <w:tc>
          <w:tcPr>
            <w:tcW w:w="2418" w:type="dxa"/>
          </w:tcPr>
          <w:p w14:paraId="504F08B6" w14:textId="5FBA532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September 9’26</w:t>
            </w:r>
          </w:p>
        </w:tc>
        <w:tc>
          <w:tcPr>
            <w:tcW w:w="2058" w:type="dxa"/>
          </w:tcPr>
          <w:p w14:paraId="61C6BDB9" w14:textId="5DC69AAE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 2’26</w:t>
            </w:r>
          </w:p>
        </w:tc>
        <w:tc>
          <w:tcPr>
            <w:tcW w:w="2238" w:type="dxa"/>
          </w:tcPr>
          <w:p w14:paraId="6B6B3C7F" w14:textId="781C9FE5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September 28-29’26</w:t>
            </w:r>
          </w:p>
        </w:tc>
      </w:tr>
      <w:tr w:rsidR="008652CA" w:rsidRPr="005D0686" w14:paraId="536E7734" w14:textId="6AE79659" w:rsidTr="008652CA">
        <w:trPr>
          <w:jc w:val="center"/>
        </w:trPr>
        <w:tc>
          <w:tcPr>
            <w:tcW w:w="3325" w:type="dxa"/>
            <w:gridSpan w:val="2"/>
          </w:tcPr>
          <w:p w14:paraId="3CFADE55" w14:textId="45DC72EF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July 29’26</w:t>
            </w:r>
          </w:p>
        </w:tc>
        <w:tc>
          <w:tcPr>
            <w:tcW w:w="1620" w:type="dxa"/>
          </w:tcPr>
          <w:p w14:paraId="03F4943D" w14:textId="4988A8F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September 9’26</w:t>
            </w:r>
          </w:p>
        </w:tc>
        <w:tc>
          <w:tcPr>
            <w:tcW w:w="1902" w:type="dxa"/>
          </w:tcPr>
          <w:p w14:paraId="19DB5CB2" w14:textId="038AEEB7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September 23’26</w:t>
            </w:r>
          </w:p>
        </w:tc>
        <w:tc>
          <w:tcPr>
            <w:tcW w:w="2418" w:type="dxa"/>
          </w:tcPr>
          <w:p w14:paraId="76A4DAB3" w14:textId="1BF26DAF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 7’26</w:t>
            </w:r>
          </w:p>
        </w:tc>
        <w:tc>
          <w:tcPr>
            <w:tcW w:w="2058" w:type="dxa"/>
          </w:tcPr>
          <w:p w14:paraId="05616E49" w14:textId="2728F036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6’26</w:t>
            </w:r>
          </w:p>
        </w:tc>
        <w:tc>
          <w:tcPr>
            <w:tcW w:w="2238" w:type="dxa"/>
          </w:tcPr>
          <w:p w14:paraId="2BB8C67D" w14:textId="7D2F0747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30-Dec 1’26</w:t>
            </w:r>
          </w:p>
        </w:tc>
      </w:tr>
      <w:tr w:rsidR="008652CA" w:rsidRPr="005D0686" w14:paraId="1CC41196" w14:textId="2B85D182" w:rsidTr="008652CA">
        <w:trPr>
          <w:jc w:val="center"/>
        </w:trPr>
        <w:tc>
          <w:tcPr>
            <w:tcW w:w="3325" w:type="dxa"/>
            <w:gridSpan w:val="2"/>
          </w:tcPr>
          <w:p w14:paraId="7A3F9D5F" w14:textId="48412CE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August 26’26</w:t>
            </w:r>
          </w:p>
        </w:tc>
        <w:tc>
          <w:tcPr>
            <w:tcW w:w="1620" w:type="dxa"/>
          </w:tcPr>
          <w:p w14:paraId="460BA7C0" w14:textId="6958F69E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October 7’26</w:t>
            </w:r>
          </w:p>
        </w:tc>
        <w:tc>
          <w:tcPr>
            <w:tcW w:w="1902" w:type="dxa"/>
          </w:tcPr>
          <w:p w14:paraId="38174C9A" w14:textId="58E78CA6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 21’26</w:t>
            </w:r>
          </w:p>
        </w:tc>
        <w:tc>
          <w:tcPr>
            <w:tcW w:w="2418" w:type="dxa"/>
          </w:tcPr>
          <w:p w14:paraId="4FDFE75F" w14:textId="67E1F2D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4’26</w:t>
            </w:r>
          </w:p>
        </w:tc>
        <w:tc>
          <w:tcPr>
            <w:tcW w:w="2058" w:type="dxa"/>
          </w:tcPr>
          <w:p w14:paraId="30C18584" w14:textId="689409C7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December 4’26</w:t>
            </w:r>
          </w:p>
        </w:tc>
        <w:tc>
          <w:tcPr>
            <w:tcW w:w="2238" w:type="dxa"/>
          </w:tcPr>
          <w:p w14:paraId="1AF1990D" w14:textId="10372F0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1-2’27</w:t>
            </w:r>
          </w:p>
        </w:tc>
      </w:tr>
      <w:tr w:rsidR="008652CA" w:rsidRPr="005D0686" w14:paraId="3CC340D1" w14:textId="2512E2A8" w:rsidTr="008652CA">
        <w:trPr>
          <w:jc w:val="center"/>
        </w:trPr>
        <w:tc>
          <w:tcPr>
            <w:tcW w:w="3325" w:type="dxa"/>
            <w:gridSpan w:val="2"/>
          </w:tcPr>
          <w:p w14:paraId="155A4906" w14:textId="3F1F3344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September 23’26</w:t>
            </w:r>
          </w:p>
        </w:tc>
        <w:tc>
          <w:tcPr>
            <w:tcW w:w="1620" w:type="dxa"/>
          </w:tcPr>
          <w:p w14:paraId="5C04F53B" w14:textId="644B5F65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November 4’26</w:t>
            </w:r>
          </w:p>
        </w:tc>
        <w:tc>
          <w:tcPr>
            <w:tcW w:w="1902" w:type="dxa"/>
          </w:tcPr>
          <w:p w14:paraId="39C4C41F" w14:textId="482F5CB9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18’26</w:t>
            </w:r>
          </w:p>
        </w:tc>
        <w:tc>
          <w:tcPr>
            <w:tcW w:w="2418" w:type="dxa"/>
          </w:tcPr>
          <w:p w14:paraId="28E36143" w14:textId="33D2E519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December 2’26</w:t>
            </w:r>
          </w:p>
        </w:tc>
        <w:tc>
          <w:tcPr>
            <w:tcW w:w="2058" w:type="dxa"/>
          </w:tcPr>
          <w:p w14:paraId="2B961AE4" w14:textId="1248000C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January 8’27</w:t>
            </w:r>
          </w:p>
        </w:tc>
        <w:tc>
          <w:tcPr>
            <w:tcW w:w="2238" w:type="dxa"/>
          </w:tcPr>
          <w:p w14:paraId="726A6C8F" w14:textId="3012BE63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March 30-31’27</w:t>
            </w:r>
          </w:p>
        </w:tc>
      </w:tr>
      <w:tr w:rsidR="008652CA" w:rsidRPr="005D0686" w14:paraId="16A05001" w14:textId="44F21AD1" w:rsidTr="008652CA">
        <w:trPr>
          <w:jc w:val="center"/>
        </w:trPr>
        <w:tc>
          <w:tcPr>
            <w:tcW w:w="3325" w:type="dxa"/>
            <w:gridSpan w:val="2"/>
          </w:tcPr>
          <w:p w14:paraId="56ABE3AB" w14:textId="29C57AB1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 21’26</w:t>
            </w:r>
          </w:p>
        </w:tc>
        <w:tc>
          <w:tcPr>
            <w:tcW w:w="1620" w:type="dxa"/>
          </w:tcPr>
          <w:p w14:paraId="5DF8799E" w14:textId="18C3691E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December 2’26</w:t>
            </w:r>
          </w:p>
        </w:tc>
        <w:tc>
          <w:tcPr>
            <w:tcW w:w="1902" w:type="dxa"/>
          </w:tcPr>
          <w:p w14:paraId="62E85B9A" w14:textId="4540B1F9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December 16’26</w:t>
            </w:r>
          </w:p>
        </w:tc>
        <w:tc>
          <w:tcPr>
            <w:tcW w:w="2418" w:type="dxa"/>
          </w:tcPr>
          <w:p w14:paraId="299A5750" w14:textId="0B336208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January 13’27</w:t>
            </w:r>
          </w:p>
        </w:tc>
        <w:tc>
          <w:tcPr>
            <w:tcW w:w="2058" w:type="dxa"/>
          </w:tcPr>
          <w:p w14:paraId="6463E0DD" w14:textId="6F367D49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5’27</w:t>
            </w:r>
          </w:p>
        </w:tc>
        <w:tc>
          <w:tcPr>
            <w:tcW w:w="2238" w:type="dxa"/>
          </w:tcPr>
          <w:p w14:paraId="75B19F97" w14:textId="5A1E95F5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May 25-26’27</w:t>
            </w:r>
          </w:p>
        </w:tc>
      </w:tr>
      <w:tr w:rsidR="008652CA" w:rsidRPr="005D0686" w14:paraId="500FBB10" w14:textId="4DFA18B6" w:rsidTr="008652CA">
        <w:trPr>
          <w:trHeight w:val="386"/>
          <w:jc w:val="center"/>
        </w:trPr>
        <w:tc>
          <w:tcPr>
            <w:tcW w:w="3325" w:type="dxa"/>
            <w:gridSpan w:val="2"/>
          </w:tcPr>
          <w:p w14:paraId="7F6B9680" w14:textId="3DF4055C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25’26</w:t>
            </w:r>
          </w:p>
        </w:tc>
        <w:tc>
          <w:tcPr>
            <w:tcW w:w="1620" w:type="dxa"/>
          </w:tcPr>
          <w:p w14:paraId="66382627" w14:textId="057336E7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January 6’27</w:t>
            </w:r>
          </w:p>
        </w:tc>
        <w:tc>
          <w:tcPr>
            <w:tcW w:w="1902" w:type="dxa"/>
          </w:tcPr>
          <w:p w14:paraId="67C79CE0" w14:textId="205E8C46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January 20’27</w:t>
            </w:r>
          </w:p>
        </w:tc>
        <w:tc>
          <w:tcPr>
            <w:tcW w:w="2418" w:type="dxa"/>
          </w:tcPr>
          <w:p w14:paraId="0E4C0221" w14:textId="77777777" w:rsidR="008652CA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3’27</w:t>
            </w:r>
          </w:p>
          <w:p w14:paraId="1F29E439" w14:textId="59762C5A" w:rsidR="008652CA" w:rsidRPr="00682579" w:rsidRDefault="008652CA" w:rsidP="008652CA">
            <w:pPr>
              <w:pStyle w:val="NoSpacing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**Last SCP for Cycle 2</w:t>
            </w:r>
          </w:p>
        </w:tc>
        <w:tc>
          <w:tcPr>
            <w:tcW w:w="2058" w:type="dxa"/>
          </w:tcPr>
          <w:p w14:paraId="7D56CA2C" w14:textId="18714AD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March 5’27</w:t>
            </w:r>
          </w:p>
        </w:tc>
        <w:tc>
          <w:tcPr>
            <w:tcW w:w="2238" w:type="dxa"/>
          </w:tcPr>
          <w:p w14:paraId="7BF59E39" w14:textId="626BC878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June 28-29’27</w:t>
            </w:r>
          </w:p>
        </w:tc>
      </w:tr>
      <w:tr w:rsidR="008652CA" w:rsidRPr="005D0686" w14:paraId="0ADB91A2" w14:textId="32934241" w:rsidTr="008652CA">
        <w:trPr>
          <w:jc w:val="center"/>
        </w:trPr>
        <w:tc>
          <w:tcPr>
            <w:tcW w:w="3325" w:type="dxa"/>
            <w:gridSpan w:val="2"/>
          </w:tcPr>
          <w:p w14:paraId="1F4DCDDD" w14:textId="1DF0EC9A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December 23’26</w:t>
            </w:r>
          </w:p>
        </w:tc>
        <w:tc>
          <w:tcPr>
            <w:tcW w:w="1620" w:type="dxa"/>
          </w:tcPr>
          <w:p w14:paraId="4D275C2F" w14:textId="46FDE3B9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February 3’27</w:t>
            </w:r>
          </w:p>
        </w:tc>
        <w:tc>
          <w:tcPr>
            <w:tcW w:w="1902" w:type="dxa"/>
          </w:tcPr>
          <w:p w14:paraId="1FF54569" w14:textId="131CA66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17’27</w:t>
            </w:r>
          </w:p>
        </w:tc>
        <w:tc>
          <w:tcPr>
            <w:tcW w:w="2418" w:type="dxa"/>
          </w:tcPr>
          <w:p w14:paraId="068842A9" w14:textId="5345B13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March 3’27</w:t>
            </w:r>
          </w:p>
        </w:tc>
        <w:tc>
          <w:tcPr>
            <w:tcW w:w="2058" w:type="dxa"/>
          </w:tcPr>
          <w:p w14:paraId="0A98E5BE" w14:textId="4D4FD99D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April 2’27</w:t>
            </w:r>
          </w:p>
        </w:tc>
        <w:tc>
          <w:tcPr>
            <w:tcW w:w="2238" w:type="dxa"/>
          </w:tcPr>
          <w:p w14:paraId="2FF9404E" w14:textId="5A7746E0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</w:tc>
      </w:tr>
      <w:tr w:rsidR="008652CA" w:rsidRPr="005D0686" w14:paraId="2750591B" w14:textId="76F94D9D" w:rsidTr="008652CA">
        <w:trPr>
          <w:jc w:val="center"/>
        </w:trPr>
        <w:tc>
          <w:tcPr>
            <w:tcW w:w="3325" w:type="dxa"/>
            <w:gridSpan w:val="2"/>
          </w:tcPr>
          <w:p w14:paraId="439C5A76" w14:textId="516E2F0A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January 27’27</w:t>
            </w:r>
          </w:p>
        </w:tc>
        <w:tc>
          <w:tcPr>
            <w:tcW w:w="1620" w:type="dxa"/>
          </w:tcPr>
          <w:p w14:paraId="2C03B375" w14:textId="5D31B141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March 10’27</w:t>
            </w:r>
          </w:p>
        </w:tc>
        <w:tc>
          <w:tcPr>
            <w:tcW w:w="1902" w:type="dxa"/>
          </w:tcPr>
          <w:p w14:paraId="53C7A1D0" w14:textId="7A085076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March 24’27</w:t>
            </w:r>
          </w:p>
        </w:tc>
        <w:tc>
          <w:tcPr>
            <w:tcW w:w="2418" w:type="dxa"/>
          </w:tcPr>
          <w:p w14:paraId="246EAFDF" w14:textId="3F48382C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April 7’2</w:t>
            </w:r>
            <w:r w:rsidR="00381FC3"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2058" w:type="dxa"/>
          </w:tcPr>
          <w:p w14:paraId="2343EE7A" w14:textId="0B5C43E4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May 7’27</w:t>
            </w:r>
          </w:p>
        </w:tc>
        <w:tc>
          <w:tcPr>
            <w:tcW w:w="2238" w:type="dxa"/>
          </w:tcPr>
          <w:p w14:paraId="07637C4B" w14:textId="2CE6E308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</w:tc>
      </w:tr>
      <w:tr w:rsidR="008652CA" w:rsidRPr="005D0686" w14:paraId="3A81B4A9" w14:textId="4BD0AEF1" w:rsidTr="008652CA">
        <w:trPr>
          <w:jc w:val="center"/>
        </w:trPr>
        <w:tc>
          <w:tcPr>
            <w:tcW w:w="3325" w:type="dxa"/>
            <w:gridSpan w:val="2"/>
          </w:tcPr>
          <w:p w14:paraId="2A0847E2" w14:textId="64EE0E6F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24’27</w:t>
            </w:r>
          </w:p>
        </w:tc>
        <w:tc>
          <w:tcPr>
            <w:tcW w:w="1620" w:type="dxa"/>
          </w:tcPr>
          <w:p w14:paraId="4CA1BEF4" w14:textId="26664503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April 7’27</w:t>
            </w:r>
          </w:p>
        </w:tc>
        <w:tc>
          <w:tcPr>
            <w:tcW w:w="1902" w:type="dxa"/>
          </w:tcPr>
          <w:p w14:paraId="4B55BC62" w14:textId="25085B42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April 21’27</w:t>
            </w:r>
          </w:p>
        </w:tc>
        <w:tc>
          <w:tcPr>
            <w:tcW w:w="2418" w:type="dxa"/>
          </w:tcPr>
          <w:p w14:paraId="5077310E" w14:textId="48B39D9A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May 5’27</w:t>
            </w:r>
          </w:p>
        </w:tc>
        <w:tc>
          <w:tcPr>
            <w:tcW w:w="2058" w:type="dxa"/>
          </w:tcPr>
          <w:p w14:paraId="79FC36C9" w14:textId="6DA52BDC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</w:t>
            </w:r>
            <w:r>
              <w:rPr>
                <w:rFonts w:ascii="Aptos" w:hAnsi="Aptos"/>
                <w:sz w:val="20"/>
                <w:szCs w:val="20"/>
              </w:rPr>
              <w:t xml:space="preserve"> ’27 TBD</w:t>
            </w:r>
          </w:p>
        </w:tc>
        <w:tc>
          <w:tcPr>
            <w:tcW w:w="2238" w:type="dxa"/>
          </w:tcPr>
          <w:p w14:paraId="0938A78E" w14:textId="084A4F33" w:rsidR="008652CA" w:rsidRPr="005D0686" w:rsidRDefault="008652CA" w:rsidP="008652CA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</w:tc>
      </w:tr>
      <w:bookmarkEnd w:id="0"/>
    </w:tbl>
    <w:p w14:paraId="1CFC8EB0" w14:textId="2E2F01F8" w:rsidR="00AB5E69" w:rsidRPr="005D0686" w:rsidRDefault="00AB5E69" w:rsidP="00AB5E69">
      <w:pPr>
        <w:pStyle w:val="NoSpacing"/>
        <w:rPr>
          <w:rFonts w:ascii="Aptos" w:hAnsi="Aptos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2070"/>
        <w:gridCol w:w="2250"/>
      </w:tblGrid>
      <w:tr w:rsidR="00015280" w:rsidRPr="005D0686" w14:paraId="74685692" w14:textId="50486246" w:rsidTr="006D3F07">
        <w:trPr>
          <w:jc w:val="center"/>
        </w:trPr>
        <w:tc>
          <w:tcPr>
            <w:tcW w:w="6565" w:type="dxa"/>
            <w:gridSpan w:val="3"/>
            <w:tcBorders>
              <w:right w:val="single" w:sz="4" w:space="0" w:color="auto"/>
            </w:tcBorders>
          </w:tcPr>
          <w:p w14:paraId="2A66F74A" w14:textId="1F982C22" w:rsidR="00015280" w:rsidRPr="005D0686" w:rsidRDefault="00BD415B" w:rsidP="00DA56AB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***</w:t>
            </w:r>
            <w:r w:rsidR="00015280">
              <w:rPr>
                <w:rFonts w:ascii="Aptos" w:hAnsi="Aptos"/>
                <w:b/>
                <w:sz w:val="20"/>
                <w:szCs w:val="20"/>
              </w:rPr>
              <w:t>Graduate Proposal Submissions</w:t>
            </w:r>
          </w:p>
        </w:tc>
      </w:tr>
      <w:tr w:rsidR="00015280" w:rsidRPr="005D0686" w14:paraId="48E02078" w14:textId="77777777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049AB516" w14:textId="77777777" w:rsidR="00015280" w:rsidRDefault="00015280" w:rsidP="002C3E0F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GEC Submission Deadline</w:t>
            </w:r>
          </w:p>
          <w:p w14:paraId="74073C8D" w14:textId="3E21D107" w:rsidR="00015280" w:rsidRDefault="00015280" w:rsidP="002C3E0F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(Grad proposals only)</w:t>
            </w:r>
          </w:p>
        </w:tc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14:paraId="2A643E30" w14:textId="77777777" w:rsidR="00015280" w:rsidRDefault="00015280" w:rsidP="002C3E0F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GEC Meeting Dates</w:t>
            </w:r>
          </w:p>
          <w:p w14:paraId="750C5E87" w14:textId="77777777" w:rsidR="00015280" w:rsidRPr="005D0686" w:rsidRDefault="00015280" w:rsidP="002C3E0F">
            <w:pPr>
              <w:pStyle w:val="NoSpacing"/>
              <w:jc w:val="center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b/>
                <w:sz w:val="20"/>
                <w:szCs w:val="20"/>
              </w:rPr>
              <w:t>(Grad proposals only)</w:t>
            </w:r>
          </w:p>
          <w:p w14:paraId="3C5D809B" w14:textId="03C5BFD6" w:rsidR="00015280" w:rsidRPr="002C3E0F" w:rsidRDefault="00015280" w:rsidP="002C3E0F">
            <w:pPr>
              <w:pStyle w:val="NoSpacing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*Proposals approved at GEC will be considered at SCP the following month</w:t>
            </w:r>
          </w:p>
        </w:tc>
      </w:tr>
      <w:tr w:rsidR="00015280" w:rsidRPr="005D0686" w14:paraId="2E3F3242" w14:textId="77777777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02F89EFC" w14:textId="77777777" w:rsidR="00015280" w:rsidRDefault="00015280" w:rsidP="002C3E0F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0732A235" w14:textId="556A90C9" w:rsidR="00015280" w:rsidRPr="005D0686" w:rsidRDefault="00015280" w:rsidP="002C3E0F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GEC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6F7CA98" w14:textId="6FAEEEB5" w:rsidR="00015280" w:rsidRPr="005D0686" w:rsidRDefault="00015280" w:rsidP="002C3E0F">
            <w:pPr>
              <w:pStyle w:val="NoSpacing"/>
              <w:jc w:val="center"/>
              <w:rPr>
                <w:rFonts w:ascii="Aptos" w:hAnsi="Aptos"/>
                <w:b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SCP</w:t>
            </w:r>
          </w:p>
        </w:tc>
      </w:tr>
      <w:tr w:rsidR="00015280" w:rsidRPr="005D0686" w14:paraId="37F988A8" w14:textId="04314D22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498AC142" w14:textId="5830CDC7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August 2</w:t>
            </w:r>
            <w:r w:rsidR="00290C23">
              <w:rPr>
                <w:rFonts w:ascii="Aptos" w:hAnsi="Aptos"/>
                <w:sz w:val="20"/>
                <w:szCs w:val="20"/>
              </w:rPr>
              <w:t>4</w:t>
            </w:r>
            <w:r>
              <w:rPr>
                <w:rFonts w:ascii="Aptos" w:hAnsi="Aptos"/>
                <w:sz w:val="20"/>
                <w:szCs w:val="20"/>
              </w:rPr>
              <w:t>’26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7D4C79B9" w14:textId="562FF5E3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September 8’26</w:t>
            </w:r>
            <w:r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692DA82C" w14:textId="479C80A3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October 7’26</w:t>
            </w:r>
          </w:p>
        </w:tc>
      </w:tr>
      <w:tr w:rsidR="00015280" w:rsidRPr="005D0686" w14:paraId="3E9870D1" w14:textId="39CF399E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7F69FB6A" w14:textId="514A0D1C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September 21’26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4C131DA7" w14:textId="58CE8799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October 5’2</w:t>
            </w:r>
            <w:r>
              <w:rPr>
                <w:rFonts w:ascii="Aptos" w:hAnsi="Aptos"/>
                <w:sz w:val="20"/>
                <w:szCs w:val="20"/>
              </w:rPr>
              <w:t xml:space="preserve">6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47021FBC" w14:textId="0634E7DB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November 4’26</w:t>
            </w:r>
          </w:p>
        </w:tc>
      </w:tr>
      <w:tr w:rsidR="00015280" w:rsidRPr="005D0686" w14:paraId="49147E95" w14:textId="4A19CE3F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4AB49081" w14:textId="71BF271B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October 19’26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5124D012" w14:textId="2C863737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November 2’26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5F4E0F24" w14:textId="3400FA65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December 2’26</w:t>
            </w:r>
          </w:p>
        </w:tc>
      </w:tr>
      <w:tr w:rsidR="00015280" w:rsidRPr="005D0686" w14:paraId="3345C875" w14:textId="3050FD54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21D2FBCC" w14:textId="40D6B8BD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November 23’26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2C49C453" w14:textId="7D4E2867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December 7’26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52861241" w14:textId="3A70E93C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January 13’27</w:t>
            </w:r>
          </w:p>
        </w:tc>
      </w:tr>
      <w:tr w:rsidR="00015280" w:rsidRPr="005D0686" w14:paraId="747DF685" w14:textId="34276E76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0242544A" w14:textId="5820C722" w:rsidR="00015280" w:rsidRPr="005D0686" w:rsidRDefault="00C42D9E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December 21, ‘26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4A5C17BA" w14:textId="003A39DE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January 11’27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771ABC0" w14:textId="77777777" w:rsidR="00015280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February 3’27</w:t>
            </w:r>
          </w:p>
          <w:p w14:paraId="7907705D" w14:textId="2B4E79C3" w:rsidR="00015280" w:rsidRPr="00015280" w:rsidRDefault="00015280" w:rsidP="00682579">
            <w:pPr>
              <w:pStyle w:val="NoSpacing"/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**</w:t>
            </w:r>
            <w:r>
              <w:rPr>
                <w:rFonts w:ascii="Aptos" w:hAnsi="Aptos"/>
                <w:b/>
                <w:bCs/>
                <w:i/>
                <w:iCs/>
                <w:sz w:val="20"/>
                <w:szCs w:val="20"/>
              </w:rPr>
              <w:t>Last SCP for Cycle 2</w:t>
            </w:r>
          </w:p>
        </w:tc>
      </w:tr>
      <w:tr w:rsidR="00015280" w:rsidRPr="005D0686" w14:paraId="570C71CA" w14:textId="1BB518CB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6645C069" w14:textId="278F10F0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January 18’27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38608AA4" w14:textId="273E3F39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February 1’27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51E54E1B" w14:textId="1A0C345E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March 3’27</w:t>
            </w:r>
          </w:p>
        </w:tc>
      </w:tr>
      <w:tr w:rsidR="00015280" w:rsidRPr="005D0686" w14:paraId="2D03CB0E" w14:textId="77777777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426985DA" w14:textId="5DD4EF11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February 15’27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631E4F17" w14:textId="462A1991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March 1’27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63DD797E" w14:textId="58239D60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April 7’27</w:t>
            </w:r>
          </w:p>
        </w:tc>
      </w:tr>
      <w:tr w:rsidR="00015280" w:rsidRPr="005D0686" w14:paraId="615B4A13" w14:textId="77777777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024BF55C" w14:textId="15DD45E0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March 22’27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25E9467C" w14:textId="0F5D85B0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April 5’27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D64B285" w14:textId="11DE7D5E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May 5’27</w:t>
            </w:r>
          </w:p>
        </w:tc>
      </w:tr>
      <w:tr w:rsidR="00015280" w:rsidRPr="005D0686" w14:paraId="439F41D6" w14:textId="77777777" w:rsidTr="00015280">
        <w:trPr>
          <w:jc w:val="center"/>
        </w:trPr>
        <w:tc>
          <w:tcPr>
            <w:tcW w:w="2245" w:type="dxa"/>
            <w:tcBorders>
              <w:right w:val="single" w:sz="4" w:space="0" w:color="auto"/>
            </w:tcBorders>
          </w:tcPr>
          <w:p w14:paraId="10755E51" w14:textId="11AEC477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April 19’27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14:paraId="7A8B6AFA" w14:textId="1CD1DC7C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 w:rsidRPr="005D0686">
              <w:rPr>
                <w:rFonts w:ascii="Aptos" w:hAnsi="Aptos"/>
                <w:sz w:val="20"/>
                <w:szCs w:val="20"/>
              </w:rPr>
              <w:t>May 3’27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6FC5002" w14:textId="3A0432E0" w:rsidR="00015280" w:rsidRPr="005D0686" w:rsidRDefault="00015280" w:rsidP="00682579">
            <w:pPr>
              <w:pStyle w:val="NoSpacing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SCP September 15’27</w:t>
            </w:r>
          </w:p>
        </w:tc>
      </w:tr>
    </w:tbl>
    <w:p w14:paraId="0B9130B4" w14:textId="77777777" w:rsidR="004E3500" w:rsidRDefault="004E3500" w:rsidP="00CD18B3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73432EA9" w14:textId="77777777" w:rsidR="004E3500" w:rsidRDefault="004E3500">
      <w:pPr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br w:type="page"/>
      </w:r>
    </w:p>
    <w:p w14:paraId="27513C62" w14:textId="1A0F5590" w:rsidR="00CD18B3" w:rsidRPr="005D0686" w:rsidRDefault="00CD18B3" w:rsidP="00CD18B3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 w:rsidRPr="005D0686">
        <w:rPr>
          <w:rFonts w:ascii="Aptos" w:hAnsi="Aptos"/>
          <w:b/>
          <w:bCs/>
          <w:sz w:val="20"/>
          <w:szCs w:val="20"/>
        </w:rPr>
        <w:lastRenderedPageBreak/>
        <w:t>*</w:t>
      </w: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Internal consultations must be initiated </w:t>
      </w:r>
      <w:r w:rsidRPr="005D0686">
        <w:rPr>
          <w:rFonts w:ascii="Aptos" w:hAnsi="Aptos"/>
          <w:b/>
          <w:bCs/>
          <w:sz w:val="20"/>
          <w:szCs w:val="20"/>
          <w:u w:val="single"/>
          <w:lang w:val="en-US"/>
        </w:rPr>
        <w:t>at least eight (8</w:t>
      </w:r>
      <w:r w:rsidR="00BD415B">
        <w:rPr>
          <w:rFonts w:ascii="Aptos" w:hAnsi="Aptos"/>
          <w:b/>
          <w:bCs/>
          <w:sz w:val="20"/>
          <w:szCs w:val="20"/>
          <w:u w:val="single"/>
          <w:lang w:val="en-US"/>
        </w:rPr>
        <w:t>)</w:t>
      </w:r>
      <w:r w:rsidRPr="005D0686">
        <w:rPr>
          <w:rFonts w:ascii="Aptos" w:hAnsi="Aptos"/>
          <w:b/>
          <w:bCs/>
          <w:sz w:val="20"/>
          <w:szCs w:val="20"/>
          <w:u w:val="single"/>
          <w:lang w:val="en-US"/>
        </w:rPr>
        <w:t xml:space="preserve"> weeks</w:t>
      </w: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 before the submission deadline via the SCP Consultations MS Teams channel.</w:t>
      </w:r>
    </w:p>
    <w:p w14:paraId="72864E8B" w14:textId="40084287" w:rsidR="00CD18B3" w:rsidRDefault="00CD18B3" w:rsidP="00CD18B3">
      <w:pPr>
        <w:numPr>
          <w:ilvl w:val="0"/>
          <w:numId w:val="1"/>
        </w:numPr>
        <w:spacing w:after="0"/>
        <w:rPr>
          <w:rFonts w:ascii="Aptos" w:hAnsi="Aptos"/>
          <w:b/>
          <w:bCs/>
          <w:sz w:val="20"/>
          <w:szCs w:val="20"/>
          <w:lang w:val="en-US"/>
        </w:rPr>
      </w:pP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    A completed consultation form for </w:t>
      </w:r>
      <w:r w:rsidRPr="005D0686">
        <w:rPr>
          <w:rFonts w:ascii="Aptos" w:hAnsi="Aptos"/>
          <w:b/>
          <w:bCs/>
          <w:sz w:val="20"/>
          <w:szCs w:val="20"/>
          <w:u w:val="single"/>
          <w:lang w:val="en-US"/>
        </w:rPr>
        <w:t>each</w:t>
      </w: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 consultation must be submitted with the final proposal.</w:t>
      </w:r>
    </w:p>
    <w:p w14:paraId="2FAB127F" w14:textId="77777777" w:rsidR="005D0686" w:rsidRPr="005D0686" w:rsidRDefault="005D0686" w:rsidP="00CD18B3">
      <w:pPr>
        <w:numPr>
          <w:ilvl w:val="0"/>
          <w:numId w:val="1"/>
        </w:numPr>
        <w:spacing w:after="0"/>
        <w:rPr>
          <w:rFonts w:ascii="Aptos" w:hAnsi="Aptos"/>
          <w:b/>
          <w:bCs/>
          <w:sz w:val="20"/>
          <w:szCs w:val="20"/>
          <w:lang w:val="en-US"/>
        </w:rPr>
      </w:pPr>
    </w:p>
    <w:p w14:paraId="57F37110" w14:textId="77777777" w:rsidR="005D0686" w:rsidRPr="005D0686" w:rsidRDefault="005D0686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 w:rsidRPr="005D0686">
        <w:rPr>
          <w:rFonts w:ascii="Aptos" w:hAnsi="Aptos"/>
          <w:b/>
          <w:bCs/>
          <w:sz w:val="20"/>
          <w:szCs w:val="20"/>
          <w:lang w:val="en-US"/>
        </w:rPr>
        <w:t>**Please complete the New and Revised Academic Program Resource Requirement template and submit separately to the VPAC office a</w:t>
      </w:r>
    </w:p>
    <w:p w14:paraId="5C6B48A8" w14:textId="43E491A9" w:rsidR="00B64F05" w:rsidRDefault="005D0686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     </w:t>
      </w:r>
      <w:r w:rsidRPr="00BD415B">
        <w:rPr>
          <w:rFonts w:ascii="Aptos" w:hAnsi="Aptos"/>
          <w:b/>
          <w:bCs/>
          <w:sz w:val="20"/>
          <w:szCs w:val="20"/>
          <w:u w:val="single"/>
          <w:lang w:val="en-US"/>
        </w:rPr>
        <w:t>minimum of eight (8) weeks</w:t>
      </w:r>
      <w:r w:rsidRPr="005D0686">
        <w:rPr>
          <w:rFonts w:ascii="Aptos" w:hAnsi="Aptos"/>
          <w:b/>
          <w:bCs/>
          <w:sz w:val="20"/>
          <w:szCs w:val="20"/>
          <w:lang w:val="en-US"/>
        </w:rPr>
        <w:t xml:space="preserve"> prior to submitting this proposal to the Senate Committee on Planning.</w:t>
      </w:r>
    </w:p>
    <w:p w14:paraId="37CB4FDB" w14:textId="77777777" w:rsidR="00BD415B" w:rsidRDefault="00BD415B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</w:p>
    <w:p w14:paraId="2C587A19" w14:textId="77777777" w:rsidR="00BD415B" w:rsidRDefault="00BD415B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>
        <w:rPr>
          <w:rFonts w:ascii="Aptos" w:hAnsi="Aptos"/>
          <w:b/>
          <w:bCs/>
          <w:sz w:val="20"/>
          <w:szCs w:val="20"/>
          <w:lang w:val="en-US"/>
        </w:rPr>
        <w:t>**</w:t>
      </w:r>
      <w:r w:rsidRPr="00BD415B">
        <w:rPr>
          <w:rFonts w:ascii="Aptos" w:hAnsi="Aptos"/>
          <w:b/>
          <w:bCs/>
          <w:sz w:val="20"/>
          <w:szCs w:val="20"/>
          <w:lang w:val="en-US"/>
        </w:rPr>
        <w:t>All graduate program proposals must be vetted through the GEC before they will be considered by the Senate Committee on Planning.  Once approved at</w:t>
      </w:r>
    </w:p>
    <w:p w14:paraId="082AB2B6" w14:textId="77777777" w:rsidR="00BD415B" w:rsidRDefault="00BD415B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>
        <w:rPr>
          <w:rFonts w:ascii="Aptos" w:hAnsi="Aptos"/>
          <w:b/>
          <w:bCs/>
          <w:sz w:val="20"/>
          <w:szCs w:val="20"/>
          <w:lang w:val="en-US"/>
        </w:rPr>
        <w:t xml:space="preserve">    </w:t>
      </w:r>
      <w:r w:rsidRPr="00BD415B">
        <w:rPr>
          <w:rFonts w:ascii="Aptos" w:hAnsi="Aptos"/>
          <w:b/>
          <w:bCs/>
          <w:sz w:val="20"/>
          <w:szCs w:val="20"/>
          <w:lang w:val="en-US"/>
        </w:rPr>
        <w:t xml:space="preserve">GEC, the Faculty of Graduate </w:t>
      </w:r>
      <w:proofErr w:type="gramStart"/>
      <w:r w:rsidRPr="00BD415B">
        <w:rPr>
          <w:rFonts w:ascii="Aptos" w:hAnsi="Aptos"/>
          <w:b/>
          <w:bCs/>
          <w:sz w:val="20"/>
          <w:szCs w:val="20"/>
          <w:lang w:val="en-US"/>
        </w:rPr>
        <w:t>Studies</w:t>
      </w:r>
      <w:proofErr w:type="gramEnd"/>
      <w:r w:rsidRPr="00BD415B">
        <w:rPr>
          <w:rFonts w:ascii="Aptos" w:hAnsi="Aptos"/>
          <w:b/>
          <w:bCs/>
          <w:sz w:val="20"/>
          <w:szCs w:val="20"/>
          <w:lang w:val="en-US"/>
        </w:rPr>
        <w:t xml:space="preserve"> will forward all graduate proposals to our office for inclusion on the Senate Committee on Planning agenda for the </w:t>
      </w:r>
    </w:p>
    <w:p w14:paraId="17886914" w14:textId="0347C5D5" w:rsidR="00BD415B" w:rsidRPr="005D0686" w:rsidRDefault="00BD415B" w:rsidP="005D0686">
      <w:pPr>
        <w:spacing w:after="0"/>
        <w:rPr>
          <w:rFonts w:ascii="Aptos" w:hAnsi="Aptos"/>
          <w:b/>
          <w:bCs/>
          <w:sz w:val="20"/>
          <w:szCs w:val="20"/>
          <w:lang w:val="en-US"/>
        </w:rPr>
      </w:pPr>
      <w:r>
        <w:rPr>
          <w:rFonts w:ascii="Aptos" w:hAnsi="Aptos"/>
          <w:b/>
          <w:bCs/>
          <w:sz w:val="20"/>
          <w:szCs w:val="20"/>
          <w:lang w:val="en-US"/>
        </w:rPr>
        <w:t xml:space="preserve">    </w:t>
      </w:r>
      <w:r w:rsidRPr="00BD415B">
        <w:rPr>
          <w:rFonts w:ascii="Aptos" w:hAnsi="Aptos"/>
          <w:b/>
          <w:bCs/>
          <w:sz w:val="20"/>
          <w:szCs w:val="20"/>
          <w:lang w:val="en-US"/>
        </w:rPr>
        <w:t>following month.</w:t>
      </w:r>
    </w:p>
    <w:sectPr w:rsidR="00BD415B" w:rsidRPr="005D0686" w:rsidSect="002741D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 w16cid:durableId="13319817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69"/>
    <w:rsid w:val="00015280"/>
    <w:rsid w:val="0002048B"/>
    <w:rsid w:val="00070664"/>
    <w:rsid w:val="000734F1"/>
    <w:rsid w:val="000F2B97"/>
    <w:rsid w:val="00102E61"/>
    <w:rsid w:val="00176870"/>
    <w:rsid w:val="001A69D6"/>
    <w:rsid w:val="001C6A83"/>
    <w:rsid w:val="001D74AA"/>
    <w:rsid w:val="00256CDE"/>
    <w:rsid w:val="002741DC"/>
    <w:rsid w:val="00290C23"/>
    <w:rsid w:val="002C3E0F"/>
    <w:rsid w:val="00381FC3"/>
    <w:rsid w:val="003C51C2"/>
    <w:rsid w:val="003D301B"/>
    <w:rsid w:val="003F1084"/>
    <w:rsid w:val="00410DB9"/>
    <w:rsid w:val="0045755E"/>
    <w:rsid w:val="00466DBA"/>
    <w:rsid w:val="004867CC"/>
    <w:rsid w:val="004D791F"/>
    <w:rsid w:val="004E3500"/>
    <w:rsid w:val="0050649A"/>
    <w:rsid w:val="00524191"/>
    <w:rsid w:val="00540DD6"/>
    <w:rsid w:val="00584638"/>
    <w:rsid w:val="005D0686"/>
    <w:rsid w:val="005F2BC5"/>
    <w:rsid w:val="005F5A02"/>
    <w:rsid w:val="00603803"/>
    <w:rsid w:val="00641F80"/>
    <w:rsid w:val="0066355E"/>
    <w:rsid w:val="0066754C"/>
    <w:rsid w:val="00682579"/>
    <w:rsid w:val="006C1B7F"/>
    <w:rsid w:val="007267C8"/>
    <w:rsid w:val="0073103C"/>
    <w:rsid w:val="007C5E24"/>
    <w:rsid w:val="007F01EE"/>
    <w:rsid w:val="008647A2"/>
    <w:rsid w:val="008652CA"/>
    <w:rsid w:val="008D1431"/>
    <w:rsid w:val="0090766B"/>
    <w:rsid w:val="009138A1"/>
    <w:rsid w:val="00941341"/>
    <w:rsid w:val="00984B1D"/>
    <w:rsid w:val="00994CC3"/>
    <w:rsid w:val="00A316A7"/>
    <w:rsid w:val="00A3210E"/>
    <w:rsid w:val="00A45F2C"/>
    <w:rsid w:val="00A5350B"/>
    <w:rsid w:val="00A95F32"/>
    <w:rsid w:val="00AB5E69"/>
    <w:rsid w:val="00B64F05"/>
    <w:rsid w:val="00BD3E08"/>
    <w:rsid w:val="00BD415B"/>
    <w:rsid w:val="00C42D9E"/>
    <w:rsid w:val="00C61CB9"/>
    <w:rsid w:val="00CD18B3"/>
    <w:rsid w:val="00CF3D85"/>
    <w:rsid w:val="00D004AA"/>
    <w:rsid w:val="00D5726A"/>
    <w:rsid w:val="00D834EB"/>
    <w:rsid w:val="00DA56AB"/>
    <w:rsid w:val="00DA6E53"/>
    <w:rsid w:val="00E1378F"/>
    <w:rsid w:val="00E55331"/>
    <w:rsid w:val="00EC3FF7"/>
    <w:rsid w:val="00EE0607"/>
    <w:rsid w:val="00F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D0B3"/>
  <w15:chartTrackingRefBased/>
  <w15:docId w15:val="{BD1FA2FE-6929-4C80-AD58-5BBA6118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5E69"/>
    <w:pPr>
      <w:spacing w:after="0" w:line="240" w:lineRule="auto"/>
    </w:pPr>
  </w:style>
  <w:style w:type="table" w:styleId="TableGrid">
    <w:name w:val="Table Grid"/>
    <w:basedOn w:val="TableNormal"/>
    <w:uiPriority w:val="39"/>
    <w:rsid w:val="00AB5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Yvonne Rondeau</cp:lastModifiedBy>
  <cp:revision>2</cp:revision>
  <cp:lastPrinted>2026-06-16T16:50:00Z</cp:lastPrinted>
  <dcterms:created xsi:type="dcterms:W3CDTF">2026-06-18T23:13:00Z</dcterms:created>
  <dcterms:modified xsi:type="dcterms:W3CDTF">2026-06-18T23:13:00Z</dcterms:modified>
</cp:coreProperties>
</file>