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98"/>
      </w:tblGrid>
      <w:tr w:rsidR="00B47497" w:rsidRPr="00857BFD" w14:paraId="7FB0E64B" w14:textId="77777777" w:rsidTr="00EF6033">
        <w:trPr>
          <w:trHeight w:val="24"/>
        </w:trPr>
        <w:tc>
          <w:tcPr>
            <w:tcW w:w="10598" w:type="dxa"/>
            <w:tcBorders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2B9EA1C6" w14:textId="77777777" w:rsidR="00B47497" w:rsidRPr="00B47497" w:rsidRDefault="00B47497" w:rsidP="00B00C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"/>
                <w:szCs w:val="22"/>
                <w:lang w:val="en-CA"/>
              </w:rPr>
            </w:pPr>
          </w:p>
        </w:tc>
      </w:tr>
    </w:tbl>
    <w:p w14:paraId="40A7C66C" w14:textId="5D4E9B3B" w:rsidR="0018376D" w:rsidRDefault="0018376D" w:rsidP="008C7FB3">
      <w:pPr>
        <w:jc w:val="center"/>
        <w:rPr>
          <w:i/>
        </w:rPr>
      </w:pP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000000"/>
        <w:tblLayout w:type="fixed"/>
        <w:tblLook w:val="00A0" w:firstRow="1" w:lastRow="0" w:firstColumn="1" w:lastColumn="0" w:noHBand="0" w:noVBand="0"/>
      </w:tblPr>
      <w:tblGrid>
        <w:gridCol w:w="10598"/>
      </w:tblGrid>
      <w:tr w:rsidR="00604EA6" w:rsidRPr="00B315A6" w14:paraId="3B955AD4" w14:textId="77777777" w:rsidTr="00590E61">
        <w:tc>
          <w:tcPr>
            <w:tcW w:w="10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/>
            <w:hideMark/>
          </w:tcPr>
          <w:p w14:paraId="7CEA1786" w14:textId="77777777" w:rsidR="00604EA6" w:rsidRPr="00B315A6" w:rsidRDefault="00604EA6" w:rsidP="00590E6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8"/>
                <w:lang w:val="en-CA"/>
              </w:rPr>
            </w:pPr>
            <w:r w:rsidRPr="00B315A6">
              <w:rPr>
                <w:rFonts w:ascii="Calibri" w:hAnsi="Calibri" w:cs="Calibri"/>
                <w:b/>
                <w:bCs/>
                <w:sz w:val="28"/>
                <w:lang w:val="en-CA"/>
              </w:rPr>
              <w:t>Tentative Itinerary</w:t>
            </w:r>
          </w:p>
        </w:tc>
      </w:tr>
      <w:tr w:rsidR="00604EA6" w:rsidRPr="00B315A6" w14:paraId="17AC82B6" w14:textId="77777777" w:rsidTr="00590E61">
        <w:trPr>
          <w:trHeight w:val="111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07F988" w14:textId="2E0729A5" w:rsidR="00075A0C" w:rsidRDefault="00075A0C" w:rsidP="00075A0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5D1D53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First Day of Class</w:t>
            </w:r>
            <w:r w:rsidRPr="005D1D53">
              <w:rPr>
                <w:rFonts w:asciiTheme="minorHAnsi" w:hAnsiTheme="minorHAnsi" w:cs="Arial"/>
                <w:sz w:val="22"/>
                <w:szCs w:val="22"/>
                <w:u w:val="single"/>
              </w:rPr>
              <w:t>:</w:t>
            </w:r>
            <w:r w:rsidRPr="005D1D53">
              <w:rPr>
                <w:rFonts w:asciiTheme="minorHAnsi" w:hAnsiTheme="minorHAnsi" w:cs="Arial"/>
                <w:sz w:val="22"/>
                <w:szCs w:val="22"/>
              </w:rPr>
              <w:t xml:space="preserve"> Monday, </w:t>
            </w:r>
            <w:r w:rsidR="00A93D84">
              <w:rPr>
                <w:rFonts w:asciiTheme="minorHAnsi" w:hAnsiTheme="minorHAnsi" w:cs="Arial"/>
                <w:sz w:val="22"/>
                <w:szCs w:val="22"/>
              </w:rPr>
              <w:t>April 2</w:t>
            </w:r>
            <w:r w:rsidR="00572FB9">
              <w:rPr>
                <w:rFonts w:asciiTheme="minorHAnsi" w:hAnsiTheme="minorHAnsi" w:cs="Arial"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sz w:val="22"/>
                <w:szCs w:val="22"/>
              </w:rPr>
              <w:t>, 202</w:t>
            </w:r>
            <w:r w:rsidR="00572FB9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IN PERSON – you must be available in person through </w:t>
            </w:r>
            <w:r w:rsidR="00572FB9">
              <w:rPr>
                <w:rFonts w:asciiTheme="minorHAnsi" w:hAnsiTheme="minorHAnsi" w:cs="Arial"/>
                <w:sz w:val="22"/>
                <w:szCs w:val="22"/>
              </w:rPr>
              <w:t xml:space="preserve">EOD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May </w:t>
            </w:r>
            <w:r w:rsidR="00572FB9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C30069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53FCAED2" w14:textId="60528E6F" w:rsidR="00075A0C" w:rsidRDefault="00572FB9" w:rsidP="00075A0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F</w:t>
            </w:r>
            <w:r w:rsidR="00075A0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irst drafts due</w:t>
            </w: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and intermediate check in with feedback: </w:t>
            </w:r>
            <w:r w:rsidR="00075A0C">
              <w:rPr>
                <w:rFonts w:asciiTheme="minorHAnsi" w:hAnsiTheme="minorHAnsi" w:cs="Arial"/>
                <w:bCs/>
                <w:sz w:val="22"/>
                <w:szCs w:val="22"/>
              </w:rPr>
              <w:t>Weeks of May 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6</w:t>
            </w:r>
            <w:r w:rsidR="00075A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-June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6</w:t>
            </w:r>
            <w:r w:rsidR="00075A0C">
              <w:rPr>
                <w:rFonts w:asciiTheme="minorHAnsi" w:hAnsiTheme="minorHAnsi" w:cs="Arial"/>
                <w:bCs/>
                <w:sz w:val="22"/>
                <w:szCs w:val="22"/>
              </w:rPr>
              <w:t>th. (via Zoom)</w:t>
            </w:r>
          </w:p>
          <w:p w14:paraId="54A392E8" w14:textId="453FD5DE" w:rsidR="00075A0C" w:rsidRDefault="00075A0C" w:rsidP="00075A0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Research group presentations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5-7pm on Thursday, June </w:t>
            </w:r>
            <w:r w:rsidR="00572FB9">
              <w:rPr>
                <w:rFonts w:asciiTheme="minorHAnsi" w:hAnsiTheme="minorHAnsi" w:cs="Arial"/>
                <w:sz w:val="22"/>
                <w:szCs w:val="22"/>
              </w:rPr>
              <w:t>19</w:t>
            </w:r>
            <w:r w:rsidR="00DC4D00">
              <w:rPr>
                <w:rFonts w:asciiTheme="minorHAnsi" w:hAnsiTheme="minorHAnsi" w:cs="Arial"/>
                <w:sz w:val="22"/>
                <w:szCs w:val="22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. (via Zoom)</w:t>
            </w:r>
          </w:p>
          <w:p w14:paraId="1FCB9505" w14:textId="042A39D6" w:rsidR="00075A0C" w:rsidRDefault="00075A0C" w:rsidP="00075A0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Final Research Group paper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Due Friday June 2</w:t>
            </w:r>
            <w:r w:rsidR="00572FB9">
              <w:rPr>
                <w:rFonts w:asciiTheme="minorHAnsi" w:hAnsiTheme="minorHAnsi" w:cs="Arial"/>
                <w:sz w:val="22"/>
                <w:szCs w:val="22"/>
              </w:rPr>
              <w:t>0th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(11:59 pm).</w:t>
            </w:r>
          </w:p>
          <w:p w14:paraId="5800D569" w14:textId="77777777" w:rsidR="00075A0C" w:rsidRDefault="00075A0C" w:rsidP="00590E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2"/>
                <w:u w:val="single"/>
                <w:lang w:val="en-CA"/>
              </w:rPr>
            </w:pPr>
          </w:p>
          <w:p w14:paraId="469267DD" w14:textId="40246B79" w:rsidR="00075A0C" w:rsidRDefault="00075A0C" w:rsidP="00590E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2"/>
                <w:u w:val="single"/>
                <w:lang w:val="en-CA"/>
              </w:rPr>
            </w:pPr>
            <w:r>
              <w:rPr>
                <w:rFonts w:ascii="Calibri" w:hAnsi="Calibri" w:cs="Calibri"/>
                <w:b/>
                <w:szCs w:val="22"/>
                <w:u w:val="single"/>
                <w:lang w:val="en-CA"/>
              </w:rPr>
              <w:t>For field portion: *</w:t>
            </w:r>
            <w:r w:rsidRPr="00075A0C">
              <w:rPr>
                <w:rFonts w:ascii="Calibri" w:hAnsi="Calibri" w:cs="Calibri"/>
                <w:bCs/>
                <w:szCs w:val="22"/>
                <w:u w:val="single"/>
                <w:lang w:val="en-CA"/>
              </w:rPr>
              <w:t>subject to change based on availabilities</w:t>
            </w:r>
          </w:p>
          <w:p w14:paraId="286C3A7E" w14:textId="77777777" w:rsidR="007D1C5D" w:rsidRDefault="007D1C5D" w:rsidP="007D1C5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tbl>
            <w:tblPr>
              <w:tblW w:w="9913" w:type="dxa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1717"/>
              <w:gridCol w:w="1182"/>
              <w:gridCol w:w="1471"/>
              <w:gridCol w:w="1196"/>
              <w:gridCol w:w="1193"/>
              <w:gridCol w:w="1339"/>
              <w:gridCol w:w="978"/>
            </w:tblGrid>
            <w:tr w:rsidR="007D1C5D" w:rsidRPr="006770EF" w14:paraId="02C17DEA" w14:textId="77777777" w:rsidTr="00716A48">
              <w:trPr>
                <w:trHeight w:val="68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CAD64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4C952" w14:textId="17232FE8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Monday,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Apr 2</w:t>
                  </w:r>
                  <w:r w:rsidR="00572F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C0929" w14:textId="40A66446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Tuesday,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Apr </w:t>
                  </w:r>
                  <w:r w:rsidR="00572F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307A" w14:textId="288E8ACD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Wednesday, </w:t>
                  </w:r>
                  <w:r w:rsidR="00572F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Apr 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89635" w14:textId="792EEC35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Thursday,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May </w:t>
                  </w:r>
                  <w:r w:rsidR="00572F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73996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Friday, </w:t>
                  </w:r>
                </w:p>
                <w:p w14:paraId="28D8EA2A" w14:textId="6C736929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May </w:t>
                  </w:r>
                  <w:r w:rsidR="00572F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095A" w14:textId="7971E09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Saturday,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May </w:t>
                  </w:r>
                  <w:r w:rsidR="00572F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F8F19" w14:textId="4AB5B064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Sunday,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May </w:t>
                  </w:r>
                  <w:r w:rsidR="00572F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D1C5D" w:rsidRPr="006770EF" w14:paraId="487251B4" w14:textId="77777777" w:rsidTr="00716A48">
              <w:trPr>
                <w:trHeight w:val="7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54082697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57BD4B9E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Classroom/travel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140AD84C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A/B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7F18A4A9" w14:textId="4A38C360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C/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Classroom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6F71EB6A" w14:textId="09CB4744" w:rsidR="007D1C5D" w:rsidRPr="006770EF" w:rsidRDefault="002F5F44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</w:t>
                  </w:r>
                  <w:r w:rsidR="007D1C5D"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006143AA" w14:textId="012D3CD0" w:rsidR="007D1C5D" w:rsidRPr="006770EF" w:rsidRDefault="002F5F44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="007D1C5D"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2E6D7181" w14:textId="0D9D14A4" w:rsidR="007D1C5D" w:rsidRPr="006770EF" w:rsidRDefault="002F5F44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="007D1C5D"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</w:t>
                  </w:r>
                  <w:r w:rsidR="007D1C5D"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37A823CD" w14:textId="0070B30B" w:rsidR="007D1C5D" w:rsidRPr="006770EF" w:rsidRDefault="002F5F44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C+D</w:t>
                  </w:r>
                  <w:r w:rsidR="007D1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am only</w:t>
                  </w:r>
                </w:p>
              </w:tc>
            </w:tr>
            <w:tr w:rsidR="007D1C5D" w:rsidRPr="006770EF" w14:paraId="6D113D56" w14:textId="77777777" w:rsidTr="00716A48">
              <w:trPr>
                <w:trHeight w:val="6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5453F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8:30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8071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08:30 gear drop </w:t>
                  </w:r>
                </w:p>
                <w:p w14:paraId="280240E0" w14:textId="1A5DE7FC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9:00-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1:00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Introduction to class and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arst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F9256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Leave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09:00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DD997" w14:textId="5DE31625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Pack up camp, travel to </w:t>
                  </w:r>
                  <w:r w:rsidR="004464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Gordon Bay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Campsite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1425B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 caves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08:00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B885B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 caves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08:00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AE918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 caves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08:00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D15FD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Pack up camp, head to Looper Canyon</w:t>
                  </w:r>
                </w:p>
              </w:tc>
            </w:tr>
            <w:tr w:rsidR="007D1C5D" w:rsidRPr="006770EF" w14:paraId="2B77D7AC" w14:textId="77777777" w:rsidTr="00716A48">
              <w:trPr>
                <w:trHeight w:val="6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AEF72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0D523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D68B2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9:30-2:00 </w:t>
                  </w:r>
                </w:p>
                <w:p w14:paraId="04964B5C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Horne Lake karst orientation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(picnic lunch)</w:t>
                  </w:r>
                </w:p>
                <w:p w14:paraId="14D5C1F8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3248B">
                    <w:rPr>
                      <w:rFonts w:ascii="Arial" w:hAnsi="Arial" w:cs="Arial"/>
                      <w:b/>
                      <w:color w:val="76923C" w:themeColor="accent3" w:themeShade="BF"/>
                      <w:sz w:val="20"/>
                      <w:szCs w:val="20"/>
                    </w:rPr>
                    <w:t>Hike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F0DC0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03F639B" w14:textId="4C97A47B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Gordon River 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Karst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(supported by UV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CC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14:paraId="6ADCF784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Picnic lunch</w:t>
                  </w:r>
                </w:p>
                <w:p w14:paraId="3A10645C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Bring snacks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E6FC5C" w14:textId="39B817B4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Gordon River 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Karst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(supported by UV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CC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14:paraId="356C0E38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Picnic lunch</w:t>
                  </w:r>
                </w:p>
                <w:p w14:paraId="0D6A480C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Bring snacks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15AB5B2" w14:textId="2C9CB8B9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Wrap-up Gordon River 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Karst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(2/3 day – leave by 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~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3pm)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9567D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25243373" w14:textId="77777777" w:rsidTr="00716A48">
              <w:trPr>
                <w:trHeight w:val="77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9A84B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A11AD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4D7D1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828B8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F7EF2BD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432F29B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921C1F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D4D95BF" w14:textId="39116FC8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Looper Canyon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+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4769AFA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Picnic lunch</w:t>
                  </w:r>
                </w:p>
              </w:tc>
            </w:tr>
            <w:tr w:rsidR="007D1C5D" w:rsidRPr="006770EF" w14:paraId="6621F4A1" w14:textId="77777777" w:rsidTr="00716A48">
              <w:trPr>
                <w:trHeight w:val="561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69951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5BC4B0C2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DF7BE" w14:textId="77777777" w:rsidR="007D1C5D" w:rsidRPr="00E35791" w:rsidRDefault="007D1C5D" w:rsidP="007D1C5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49D5F1C4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Lunch on road. Final gas and supply stop in Lake Cowichan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A8B975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DF7B64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8DACE0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2E0FD4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122A9334" w14:textId="77777777" w:rsidTr="00716A48">
              <w:trPr>
                <w:trHeight w:val="7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C2AB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12:30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2EF77" w14:textId="26E8B9B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Break for Lunch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(1: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0)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97DCC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BE595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13633D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CD2FA66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4DCC95C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525B201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4CDCF41A" w14:textId="77777777" w:rsidTr="00716A48">
              <w:trPr>
                <w:trHeight w:val="61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DE645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79744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A53005E" w14:textId="78A6FA35" w:rsidR="007D1C5D" w:rsidRDefault="002F5F44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2:00</w:t>
                  </w:r>
                </w:p>
                <w:p w14:paraId="6D41E8DE" w14:textId="12D1F896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Travel to </w:t>
                  </w:r>
                  <w:r w:rsid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Horne Lake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Campsite</w:t>
                  </w:r>
                </w:p>
                <w:p w14:paraId="148F7ADF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977FB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CB026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Campsite check in 1pm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6E8517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FF46A64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A27086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C37144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2568301A" w14:textId="77777777" w:rsidTr="00716A48">
              <w:trPr>
                <w:trHeight w:val="7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D5E57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901B9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4741968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Horne Lake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Caves; check in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2:30</w:t>
                  </w:r>
                </w:p>
                <w:p w14:paraId="54FF86B8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Caves 3-6pm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015CF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4B1A5A7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2CD062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431BD6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8FD196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44716F63" w14:textId="77777777" w:rsidTr="00716A48">
              <w:trPr>
                <w:trHeight w:val="7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A094C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376C4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BFDB9F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95939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C0CBAD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252A250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299148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B7562A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06CE7C94" w14:textId="77777777" w:rsidTr="00716A48">
              <w:trPr>
                <w:trHeight w:val="51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AF29E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A8671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947E3C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B8DD4" w14:textId="77777777" w:rsidR="007D1C5D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4D1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Deliverable 1: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Presentation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 </w:t>
                  </w:r>
                </w:p>
                <w:p w14:paraId="1B3CC32D" w14:textId="3C4554C5" w:rsidR="007D1C5D" w:rsidRPr="006770EF" w:rsidRDefault="002F5F44" w:rsidP="007D1C5D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(pre-dinner)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51861EE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718D01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B12EB" w14:textId="77777777" w:rsidR="007D1C5D" w:rsidRPr="006770EF" w:rsidRDefault="007D1C5D" w:rsidP="007D1C5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5173A6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7FFEE5A5" w14:textId="77777777" w:rsidTr="00716A48">
              <w:trPr>
                <w:trHeight w:val="7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DE201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40897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16A8CF5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4F78" w14:textId="77777777" w:rsidR="007D1C5D" w:rsidRPr="006770EF" w:rsidRDefault="007D1C5D" w:rsidP="007D1C5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2B9ED6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D795554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B4C56" w14:textId="77777777" w:rsidR="007D1C5D" w:rsidRPr="006770EF" w:rsidRDefault="007D1C5D" w:rsidP="007D1C5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C4A66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Head back to Victoria* </w:t>
                  </w:r>
                </w:p>
              </w:tc>
            </w:tr>
            <w:tr w:rsidR="007D1C5D" w:rsidRPr="006770EF" w14:paraId="5441EB32" w14:textId="77777777" w:rsidTr="00716A48">
              <w:trPr>
                <w:trHeight w:val="33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CECCA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6:30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4F958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6E7776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B8B2F" w14:textId="617D9D65" w:rsidR="002F5F44" w:rsidRDefault="002F5F44" w:rsidP="002F5F44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Movie night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 (weather dependent)</w:t>
                  </w:r>
                </w:p>
                <w:p w14:paraId="63E9E98B" w14:textId="7437685C" w:rsidR="007D1C5D" w:rsidRPr="009F3777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FB1671E" w14:textId="77777777" w:rsidR="007D1C5D" w:rsidRPr="006770EF" w:rsidRDefault="007D1C5D" w:rsidP="007D1C5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CDB9C5" w14:textId="77777777" w:rsidR="007D1C5D" w:rsidRPr="006770EF" w:rsidRDefault="007D1C5D" w:rsidP="007D1C5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CAC89" w14:textId="77777777" w:rsidR="007D1C5D" w:rsidRPr="006770EF" w:rsidRDefault="007D1C5D" w:rsidP="007D1C5D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3C1E3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196EA796" w14:textId="77777777" w:rsidTr="00716A48">
              <w:trPr>
                <w:trHeight w:val="6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8ACCF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7:30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A84A0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Meeting: Camp Rules and procedures.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B888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9FB0B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220B355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8C91A7" w14:textId="77777777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E7938" w14:textId="607907AF" w:rsidR="002F5F44" w:rsidRPr="002F5F44" w:rsidRDefault="002F5F44" w:rsidP="007D1C5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Backup Movie</w:t>
                  </w:r>
                  <w:r w:rsidR="004464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2F5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Guest </w:t>
                  </w:r>
                </w:p>
                <w:p w14:paraId="71ACA1F1" w14:textId="6BD55F4F" w:rsidR="007D1C5D" w:rsidRPr="006770EF" w:rsidRDefault="007D1C5D" w:rsidP="007D1C5D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F1BAE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Deliverable 2 Due 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D9F8D" w14:textId="77777777" w:rsidR="007D1C5D" w:rsidRPr="006770EF" w:rsidRDefault="007D1C5D" w:rsidP="007D1C5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C5D" w:rsidRPr="006770EF" w14:paraId="7385803C" w14:textId="77777777" w:rsidTr="00716A48">
              <w:trPr>
                <w:trHeight w:val="320"/>
              </w:trPr>
              <w:tc>
                <w:tcPr>
                  <w:tcW w:w="9913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FE448" w14:textId="77777777" w:rsidR="007D1C5D" w:rsidRPr="006770EF" w:rsidRDefault="007D1C5D" w:rsidP="007D1C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0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A/B/C Breakfast/Dinner help schedule</w:t>
                  </w:r>
                </w:p>
              </w:tc>
            </w:tr>
            <w:tr w:rsidR="007D1C5D" w:rsidRPr="006770EF" w14:paraId="77B9870F" w14:textId="77777777" w:rsidTr="00716A48">
              <w:trPr>
                <w:trHeight w:val="106"/>
              </w:trPr>
              <w:tc>
                <w:tcPr>
                  <w:tcW w:w="9913" w:type="dxa"/>
                  <w:gridSpan w:val="8"/>
                  <w:shd w:val="clear" w:color="auto" w:fill="auto"/>
                  <w:noWrap/>
                  <w:vAlign w:val="bottom"/>
                </w:tcPr>
                <w:p w14:paraId="63957515" w14:textId="77777777" w:rsidR="007D1C5D" w:rsidRPr="006770EF" w:rsidRDefault="007D1C5D" w:rsidP="007D1C5D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 w:rsidRPr="00E24D11">
                    <w:rPr>
                      <w:rFonts w:ascii="Arial" w:hAnsi="Arial" w:cs="Arial"/>
                      <w:i/>
                      <w:iCs/>
                      <w:color w:val="FF0000"/>
                    </w:rPr>
                    <w:t>Adjustments to dates, times and activities on a given day are subject to change</w:t>
                  </w:r>
                </w:p>
              </w:tc>
            </w:tr>
            <w:tr w:rsidR="007D1C5D" w:rsidRPr="006770EF" w14:paraId="640F6978" w14:textId="77777777" w:rsidTr="00716A48">
              <w:trPr>
                <w:trHeight w:val="71"/>
              </w:trPr>
              <w:tc>
                <w:tcPr>
                  <w:tcW w:w="9913" w:type="dxa"/>
                  <w:gridSpan w:val="8"/>
                  <w:shd w:val="clear" w:color="auto" w:fill="auto"/>
                  <w:noWrap/>
                  <w:vAlign w:val="bottom"/>
                </w:tcPr>
                <w:p w14:paraId="237F41E3" w14:textId="77777777" w:rsidR="007D1C5D" w:rsidRPr="00E24D11" w:rsidRDefault="007D1C5D" w:rsidP="007D1C5D">
                  <w:pPr>
                    <w:pStyle w:val="NormalWeb"/>
                    <w:spacing w:before="0" w:after="0"/>
                    <w:rPr>
                      <w:rFonts w:ascii="Arial" w:hAnsi="Arial" w:cs="Arial"/>
                      <w:i/>
                      <w:iCs/>
                      <w:color w:val="FF0000"/>
                    </w:rPr>
                  </w:pPr>
                  <w:r w:rsidRPr="006770EF">
                    <w:rPr>
                      <w:rFonts w:ascii="Arial" w:hAnsi="Arial" w:cs="Arial"/>
                    </w:rPr>
                    <w:t>*</w:t>
                  </w:r>
                  <w:r w:rsidRPr="006770EF">
                    <w:rPr>
                      <w:rFonts w:ascii="Arial" w:hAnsi="Arial" w:cs="Arial"/>
                      <w:i/>
                    </w:rPr>
                    <w:t>Deliverable 3</w:t>
                  </w:r>
                  <w:r w:rsidRPr="006770EF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Turn in your field notebook before you depart for home. </w:t>
                  </w:r>
                </w:p>
              </w:tc>
            </w:tr>
          </w:tbl>
          <w:p w14:paraId="3F0E0397" w14:textId="7FBD9E3B" w:rsidR="00075A0C" w:rsidRPr="00B315A6" w:rsidRDefault="00075A0C" w:rsidP="007D1C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2"/>
                <w:u w:val="single"/>
                <w:lang w:val="en-CA"/>
              </w:rPr>
            </w:pPr>
          </w:p>
        </w:tc>
      </w:tr>
    </w:tbl>
    <w:p w14:paraId="05E666E0" w14:textId="16A1B85A" w:rsidR="00604EA6" w:rsidRDefault="00604EA6" w:rsidP="00604EA6">
      <w:pPr>
        <w:rPr>
          <w:i/>
        </w:rPr>
      </w:pPr>
    </w:p>
    <w:p w14:paraId="18A2D9A5" w14:textId="77777777" w:rsidR="003C3CBB" w:rsidRDefault="003C3CBB" w:rsidP="00604EA6">
      <w:pPr>
        <w:rPr>
          <w:i/>
        </w:rPr>
      </w:pPr>
    </w:p>
    <w:p w14:paraId="4FB0C3F8" w14:textId="77777777" w:rsidR="003C3CBB" w:rsidRDefault="003C3CBB" w:rsidP="00604EA6">
      <w:pPr>
        <w:rPr>
          <w:i/>
        </w:rPr>
      </w:pPr>
    </w:p>
    <w:sectPr w:rsidR="003C3CBB" w:rsidSect="00B00C0D">
      <w:headerReference w:type="default" r:id="rId8"/>
      <w:footerReference w:type="default" r:id="rId9"/>
      <w:headerReference w:type="first" r:id="rId10"/>
      <w:pgSz w:w="12240" w:h="15840"/>
      <w:pgMar w:top="424" w:right="1440" w:bottom="720" w:left="1440" w:header="27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57F2" w14:textId="77777777" w:rsidR="005E7C30" w:rsidRDefault="005E7C30">
      <w:r>
        <w:separator/>
      </w:r>
    </w:p>
  </w:endnote>
  <w:endnote w:type="continuationSeparator" w:id="0">
    <w:p w14:paraId="0B995588" w14:textId="77777777" w:rsidR="005E7C30" w:rsidRDefault="005E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CECE9" w14:textId="30041E20" w:rsidR="00467803" w:rsidRPr="00164D17" w:rsidRDefault="00B45690" w:rsidP="00467803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164D17">
      <w:rPr>
        <w:rStyle w:val="PageNumber"/>
        <w:rFonts w:ascii="Arial" w:hAnsi="Arial" w:cs="Arial"/>
        <w:sz w:val="22"/>
        <w:szCs w:val="22"/>
      </w:rPr>
      <w:fldChar w:fldCharType="begin"/>
    </w:r>
    <w:r w:rsidR="00467803" w:rsidRPr="00164D17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164D17">
      <w:rPr>
        <w:rStyle w:val="PageNumber"/>
        <w:rFonts w:ascii="Arial" w:hAnsi="Arial" w:cs="Arial"/>
        <w:sz w:val="22"/>
        <w:szCs w:val="22"/>
      </w:rPr>
      <w:fldChar w:fldCharType="separate"/>
    </w:r>
    <w:r w:rsidR="00604EA6">
      <w:rPr>
        <w:rStyle w:val="PageNumber"/>
        <w:rFonts w:ascii="Arial" w:hAnsi="Arial" w:cs="Arial"/>
        <w:noProof/>
        <w:sz w:val="22"/>
        <w:szCs w:val="22"/>
      </w:rPr>
      <w:t>2</w:t>
    </w:r>
    <w:r w:rsidRPr="00164D17">
      <w:rPr>
        <w:rStyle w:val="PageNumber"/>
        <w:rFonts w:ascii="Arial" w:hAnsi="Arial" w:cs="Arial"/>
        <w:sz w:val="22"/>
        <w:szCs w:val="22"/>
      </w:rPr>
      <w:fldChar w:fldCharType="end"/>
    </w:r>
  </w:p>
  <w:p w14:paraId="5169B130" w14:textId="77777777" w:rsidR="00467803" w:rsidRDefault="00467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6A37" w14:textId="77777777" w:rsidR="005E7C30" w:rsidRDefault="005E7C30">
      <w:r>
        <w:separator/>
      </w:r>
    </w:p>
  </w:footnote>
  <w:footnote w:type="continuationSeparator" w:id="0">
    <w:p w14:paraId="067E5506" w14:textId="77777777" w:rsidR="005E7C30" w:rsidRDefault="005E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1181" w14:textId="77777777" w:rsidR="00467803" w:rsidRDefault="00467803" w:rsidP="009242E0">
    <w:pPr>
      <w:pStyle w:val="Header"/>
      <w:ind w:left="-567"/>
      <w:jc w:val="center"/>
    </w:pPr>
  </w:p>
  <w:p w14:paraId="4483074A" w14:textId="4072365F" w:rsidR="003B6F36" w:rsidRPr="005710A0" w:rsidRDefault="00D719EB" w:rsidP="00D719EB">
    <w:pPr>
      <w:widowControl w:val="0"/>
      <w:tabs>
        <w:tab w:val="left" w:pos="773"/>
        <w:tab w:val="center" w:pos="4680"/>
      </w:tabs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Karst Geomorphology</w:t>
    </w:r>
    <w:r w:rsidR="005710A0" w:rsidRPr="005710A0">
      <w:rPr>
        <w:rFonts w:ascii="Calibri" w:hAnsi="Calibri" w:cs="Calibri"/>
        <w:b/>
        <w:bCs/>
        <w:sz w:val="28"/>
        <w:szCs w:val="28"/>
      </w:rPr>
      <w:t xml:space="preserve"> Field School </w:t>
    </w:r>
    <w:r>
      <w:rPr>
        <w:rFonts w:ascii="Calibri" w:hAnsi="Calibri" w:cs="Calibri"/>
        <w:b/>
        <w:bCs/>
        <w:sz w:val="28"/>
        <w:szCs w:val="28"/>
      </w:rPr>
      <w:t>202</w:t>
    </w:r>
    <w:r w:rsidR="002F5F44">
      <w:rPr>
        <w:rFonts w:ascii="Calibri" w:hAnsi="Calibri" w:cs="Calibri"/>
        <w:b/>
        <w:bCs/>
        <w:sz w:val="28"/>
        <w:szCs w:val="28"/>
      </w:rPr>
      <w:t>5</w:t>
    </w:r>
  </w:p>
  <w:p w14:paraId="6CF01D5E" w14:textId="735F9E51" w:rsidR="003A69AA" w:rsidRDefault="00A01ED3" w:rsidP="00D719EB">
    <w:pPr>
      <w:pStyle w:val="Header"/>
      <w:tabs>
        <w:tab w:val="clear" w:pos="8640"/>
        <w:tab w:val="right" w:pos="9356"/>
      </w:tabs>
      <w:jc w:val="center"/>
    </w:pPr>
    <w:r w:rsidRPr="00C30A9D">
      <w:rPr>
        <w:rFonts w:ascii="Calibri" w:hAnsi="Calibri" w:cs="Calibri"/>
        <w:b/>
        <w:bCs/>
      </w:rPr>
      <w:t>University of Victoria Department of Geography</w:t>
    </w:r>
  </w:p>
  <w:p w14:paraId="52A3850D" w14:textId="77777777" w:rsidR="003A69AA" w:rsidRDefault="003A69AA" w:rsidP="003613DB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7" w:type="dxa"/>
      <w:tblInd w:w="-601" w:type="dxa"/>
      <w:tblLayout w:type="fixed"/>
      <w:tblLook w:val="00A0" w:firstRow="1" w:lastRow="0" w:firstColumn="1" w:lastColumn="0" w:noHBand="0" w:noVBand="0"/>
    </w:tblPr>
    <w:tblGrid>
      <w:gridCol w:w="2302"/>
      <w:gridCol w:w="8315"/>
    </w:tblGrid>
    <w:tr w:rsidR="00467803" w:rsidRPr="004D3AEB" w14:paraId="446C1BF4" w14:textId="77777777" w:rsidTr="00B00C0D">
      <w:trPr>
        <w:trHeight w:val="1837"/>
      </w:trPr>
      <w:tc>
        <w:tcPr>
          <w:tcW w:w="2302" w:type="dxa"/>
        </w:tcPr>
        <w:p w14:paraId="6CD5B708" w14:textId="5C8A389F" w:rsidR="00467803" w:rsidRPr="004D3AEB" w:rsidRDefault="0098190A" w:rsidP="007500F8">
          <w:pPr>
            <w:tabs>
              <w:tab w:val="right" w:pos="1627"/>
            </w:tabs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8"/>
              <w:szCs w:val="28"/>
              <w:lang w:val="en-CA" w:eastAsia="en-CA"/>
            </w:rPr>
            <w:drawing>
              <wp:anchor distT="0" distB="0" distL="114300" distR="114300" simplePos="0" relativeHeight="251676672" behindDoc="0" locked="0" layoutInCell="1" allowOverlap="1" wp14:anchorId="4286D0FB" wp14:editId="0969DD12">
                <wp:simplePos x="0" y="0"/>
                <wp:positionH relativeFrom="column">
                  <wp:posOffset>-68580</wp:posOffset>
                </wp:positionH>
                <wp:positionV relativeFrom="paragraph">
                  <wp:posOffset>549910</wp:posOffset>
                </wp:positionV>
                <wp:extent cx="1466850" cy="342900"/>
                <wp:effectExtent l="0" t="0" r="0" b="0"/>
                <wp:wrapSquare wrapText="bothSides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o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15" w:type="dxa"/>
          <w:vAlign w:val="center"/>
        </w:tcPr>
        <w:p w14:paraId="7988D43F" w14:textId="77777777" w:rsidR="005E25B1" w:rsidRDefault="005E25B1" w:rsidP="00467803">
          <w:pPr>
            <w:widowControl w:val="0"/>
            <w:tabs>
              <w:tab w:val="left" w:pos="773"/>
              <w:tab w:val="center" w:pos="4680"/>
            </w:tabs>
            <w:autoSpaceDE w:val="0"/>
            <w:autoSpaceDN w:val="0"/>
            <w:adjustRightInd w:val="0"/>
            <w:rPr>
              <w:rFonts w:ascii="Calibri" w:hAnsi="Calibri" w:cs="Calibri"/>
              <w:b/>
              <w:bCs/>
              <w:sz w:val="32"/>
              <w:szCs w:val="32"/>
            </w:rPr>
          </w:pPr>
        </w:p>
        <w:p w14:paraId="63341E99" w14:textId="5123BE21" w:rsidR="005710A0" w:rsidRDefault="00D719EB" w:rsidP="005710A0">
          <w:pPr>
            <w:widowControl w:val="0"/>
            <w:tabs>
              <w:tab w:val="left" w:pos="773"/>
              <w:tab w:val="center" w:pos="4680"/>
            </w:tabs>
            <w:autoSpaceDE w:val="0"/>
            <w:autoSpaceDN w:val="0"/>
            <w:adjustRightInd w:val="0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Karst Geomorphology</w:t>
          </w:r>
          <w:r w:rsidR="005710A0" w:rsidRPr="005710A0">
            <w:rPr>
              <w:rFonts w:ascii="Calibri" w:hAnsi="Calibri" w:cs="Calibri"/>
              <w:b/>
              <w:bCs/>
              <w:sz w:val="32"/>
              <w:szCs w:val="32"/>
            </w:rPr>
            <w:t xml:space="preserve"> Field School</w:t>
          </w:r>
          <w:r w:rsidR="003601DF" w:rsidRPr="007277FB">
            <w:rPr>
              <w:rFonts w:ascii="Calibri" w:hAnsi="Calibri" w:cs="Calibri"/>
              <w:b/>
              <w:bCs/>
              <w:sz w:val="32"/>
              <w:szCs w:val="32"/>
            </w:rPr>
            <w:t>:</w:t>
          </w:r>
          <w:r w:rsidR="007500F8" w:rsidRPr="007277FB">
            <w:rPr>
              <w:rFonts w:ascii="Calibri" w:hAnsi="Calibri" w:cs="Calibri"/>
              <w:b/>
              <w:bCs/>
              <w:sz w:val="32"/>
              <w:szCs w:val="32"/>
            </w:rPr>
            <w:t xml:space="preserve"> </w:t>
          </w:r>
        </w:p>
        <w:p w14:paraId="4BDDCF93" w14:textId="6E71DBA8" w:rsidR="005710A0" w:rsidRPr="0084640B" w:rsidRDefault="00A93D84" w:rsidP="005710A0">
          <w:pPr>
            <w:widowControl w:val="0"/>
            <w:tabs>
              <w:tab w:val="left" w:pos="773"/>
              <w:tab w:val="center" w:pos="4680"/>
            </w:tabs>
            <w:autoSpaceDE w:val="0"/>
            <w:autoSpaceDN w:val="0"/>
            <w:adjustRightInd w:val="0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April 2</w:t>
          </w:r>
          <w:r w:rsidR="00572FB9">
            <w:rPr>
              <w:rFonts w:ascii="Calibri" w:hAnsi="Calibri" w:cs="Calibri"/>
              <w:b/>
              <w:bCs/>
              <w:sz w:val="32"/>
              <w:szCs w:val="32"/>
            </w:rPr>
            <w:t>8</w:t>
          </w:r>
          <w:r w:rsidR="000F4FFC" w:rsidRPr="00604EA6">
            <w:rPr>
              <w:rFonts w:ascii="Calibri" w:hAnsi="Calibri" w:cs="Calibri"/>
              <w:b/>
              <w:bCs/>
              <w:sz w:val="32"/>
              <w:szCs w:val="32"/>
            </w:rPr>
            <w:t xml:space="preserve"> – </w:t>
          </w:r>
          <w:r>
            <w:rPr>
              <w:rFonts w:ascii="Calibri" w:hAnsi="Calibri" w:cs="Calibri"/>
              <w:b/>
              <w:bCs/>
              <w:sz w:val="32"/>
              <w:szCs w:val="32"/>
            </w:rPr>
            <w:t xml:space="preserve">May </w:t>
          </w:r>
          <w:r w:rsidR="00572FB9">
            <w:rPr>
              <w:rFonts w:ascii="Calibri" w:hAnsi="Calibri" w:cs="Calibri"/>
              <w:b/>
              <w:bCs/>
              <w:sz w:val="32"/>
              <w:szCs w:val="32"/>
            </w:rPr>
            <w:t>4</w:t>
          </w:r>
          <w:r w:rsidR="000F4FFC" w:rsidRPr="00604EA6">
            <w:rPr>
              <w:rFonts w:ascii="Calibri" w:hAnsi="Calibri" w:cs="Calibri"/>
              <w:b/>
              <w:bCs/>
              <w:sz w:val="32"/>
              <w:szCs w:val="32"/>
            </w:rPr>
            <w:t>, 202</w:t>
          </w:r>
          <w:r w:rsidR="00572FB9">
            <w:rPr>
              <w:rFonts w:ascii="Calibri" w:hAnsi="Calibri" w:cs="Calibri"/>
              <w:b/>
              <w:bCs/>
              <w:sz w:val="32"/>
              <w:szCs w:val="32"/>
            </w:rPr>
            <w:t>5</w:t>
          </w:r>
        </w:p>
        <w:p w14:paraId="214DE58D" w14:textId="4C45DCF4" w:rsidR="0084640B" w:rsidRPr="00B00C0D" w:rsidRDefault="006533D8" w:rsidP="007277FB">
          <w:pPr>
            <w:widowControl w:val="0"/>
            <w:autoSpaceDE w:val="0"/>
            <w:autoSpaceDN w:val="0"/>
            <w:adjustRightInd w:val="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98190A">
            <w:rPr>
              <w:rFonts w:ascii="Calibri" w:hAnsi="Calibri" w:cs="Calibri"/>
              <w:b/>
              <w:bCs/>
              <w:sz w:val="22"/>
              <w:szCs w:val="22"/>
            </w:rPr>
            <w:t>University of Victoria</w:t>
          </w:r>
          <w:r w:rsidR="00467803" w:rsidRPr="0098190A">
            <w:rPr>
              <w:rFonts w:ascii="Calibri" w:hAnsi="Calibri" w:cs="Calibri"/>
              <w:b/>
              <w:bCs/>
              <w:sz w:val="22"/>
              <w:szCs w:val="22"/>
            </w:rPr>
            <w:t xml:space="preserve"> Department of Geography</w:t>
          </w:r>
          <w:r w:rsidR="00604EA6">
            <w:rPr>
              <w:rFonts w:ascii="Calibri" w:hAnsi="Calibri" w:cs="Calibri"/>
              <w:b/>
              <w:bCs/>
              <w:sz w:val="22"/>
              <w:szCs w:val="22"/>
            </w:rPr>
            <w:t xml:space="preserve"> &amp; The UVic Caving Club</w:t>
          </w:r>
        </w:p>
      </w:tc>
    </w:tr>
  </w:tbl>
  <w:p w14:paraId="02792F4B" w14:textId="77777777" w:rsidR="00467803" w:rsidRPr="006F6B20" w:rsidRDefault="00467803" w:rsidP="00467803">
    <w:pPr>
      <w:widowControl w:val="0"/>
      <w:tabs>
        <w:tab w:val="left" w:pos="773"/>
        <w:tab w:val="center" w:pos="468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F4"/>
    <w:multiLevelType w:val="hybridMultilevel"/>
    <w:tmpl w:val="FCBA1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E5C21"/>
    <w:multiLevelType w:val="hybridMultilevel"/>
    <w:tmpl w:val="3D3CBAD0"/>
    <w:lvl w:ilvl="0" w:tplc="1009000F">
      <w:start w:val="1"/>
      <w:numFmt w:val="decimal"/>
      <w:lvlText w:val="%1."/>
      <w:lvlJc w:val="left"/>
      <w:pPr>
        <w:ind w:left="837" w:hanging="360"/>
      </w:pPr>
    </w:lvl>
    <w:lvl w:ilvl="1" w:tplc="10090019" w:tentative="1">
      <w:start w:val="1"/>
      <w:numFmt w:val="lowerLetter"/>
      <w:lvlText w:val="%2."/>
      <w:lvlJc w:val="left"/>
      <w:pPr>
        <w:ind w:left="1557" w:hanging="360"/>
      </w:pPr>
    </w:lvl>
    <w:lvl w:ilvl="2" w:tplc="1009001B" w:tentative="1">
      <w:start w:val="1"/>
      <w:numFmt w:val="lowerRoman"/>
      <w:lvlText w:val="%3."/>
      <w:lvlJc w:val="right"/>
      <w:pPr>
        <w:ind w:left="2277" w:hanging="180"/>
      </w:pPr>
    </w:lvl>
    <w:lvl w:ilvl="3" w:tplc="1009000F" w:tentative="1">
      <w:start w:val="1"/>
      <w:numFmt w:val="decimal"/>
      <w:lvlText w:val="%4."/>
      <w:lvlJc w:val="left"/>
      <w:pPr>
        <w:ind w:left="2997" w:hanging="360"/>
      </w:pPr>
    </w:lvl>
    <w:lvl w:ilvl="4" w:tplc="10090019" w:tentative="1">
      <w:start w:val="1"/>
      <w:numFmt w:val="lowerLetter"/>
      <w:lvlText w:val="%5."/>
      <w:lvlJc w:val="left"/>
      <w:pPr>
        <w:ind w:left="3717" w:hanging="360"/>
      </w:pPr>
    </w:lvl>
    <w:lvl w:ilvl="5" w:tplc="1009001B" w:tentative="1">
      <w:start w:val="1"/>
      <w:numFmt w:val="lowerRoman"/>
      <w:lvlText w:val="%6."/>
      <w:lvlJc w:val="right"/>
      <w:pPr>
        <w:ind w:left="4437" w:hanging="180"/>
      </w:pPr>
    </w:lvl>
    <w:lvl w:ilvl="6" w:tplc="1009000F" w:tentative="1">
      <w:start w:val="1"/>
      <w:numFmt w:val="decimal"/>
      <w:lvlText w:val="%7."/>
      <w:lvlJc w:val="left"/>
      <w:pPr>
        <w:ind w:left="5157" w:hanging="360"/>
      </w:pPr>
    </w:lvl>
    <w:lvl w:ilvl="7" w:tplc="10090019" w:tentative="1">
      <w:start w:val="1"/>
      <w:numFmt w:val="lowerLetter"/>
      <w:lvlText w:val="%8."/>
      <w:lvlJc w:val="left"/>
      <w:pPr>
        <w:ind w:left="5877" w:hanging="360"/>
      </w:pPr>
    </w:lvl>
    <w:lvl w:ilvl="8" w:tplc="1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0AE80F5D"/>
    <w:multiLevelType w:val="hybridMultilevel"/>
    <w:tmpl w:val="3D3CBAD0"/>
    <w:lvl w:ilvl="0" w:tplc="1009000F">
      <w:start w:val="1"/>
      <w:numFmt w:val="decimal"/>
      <w:lvlText w:val="%1."/>
      <w:lvlJc w:val="left"/>
      <w:pPr>
        <w:ind w:left="837" w:hanging="360"/>
      </w:pPr>
    </w:lvl>
    <w:lvl w:ilvl="1" w:tplc="10090019" w:tentative="1">
      <w:start w:val="1"/>
      <w:numFmt w:val="lowerLetter"/>
      <w:lvlText w:val="%2."/>
      <w:lvlJc w:val="left"/>
      <w:pPr>
        <w:ind w:left="1557" w:hanging="360"/>
      </w:pPr>
    </w:lvl>
    <w:lvl w:ilvl="2" w:tplc="1009001B" w:tentative="1">
      <w:start w:val="1"/>
      <w:numFmt w:val="lowerRoman"/>
      <w:lvlText w:val="%3."/>
      <w:lvlJc w:val="right"/>
      <w:pPr>
        <w:ind w:left="2277" w:hanging="180"/>
      </w:pPr>
    </w:lvl>
    <w:lvl w:ilvl="3" w:tplc="1009000F" w:tentative="1">
      <w:start w:val="1"/>
      <w:numFmt w:val="decimal"/>
      <w:lvlText w:val="%4."/>
      <w:lvlJc w:val="left"/>
      <w:pPr>
        <w:ind w:left="2997" w:hanging="360"/>
      </w:pPr>
    </w:lvl>
    <w:lvl w:ilvl="4" w:tplc="10090019" w:tentative="1">
      <w:start w:val="1"/>
      <w:numFmt w:val="lowerLetter"/>
      <w:lvlText w:val="%5."/>
      <w:lvlJc w:val="left"/>
      <w:pPr>
        <w:ind w:left="3717" w:hanging="360"/>
      </w:pPr>
    </w:lvl>
    <w:lvl w:ilvl="5" w:tplc="1009001B" w:tentative="1">
      <w:start w:val="1"/>
      <w:numFmt w:val="lowerRoman"/>
      <w:lvlText w:val="%6."/>
      <w:lvlJc w:val="right"/>
      <w:pPr>
        <w:ind w:left="4437" w:hanging="180"/>
      </w:pPr>
    </w:lvl>
    <w:lvl w:ilvl="6" w:tplc="1009000F" w:tentative="1">
      <w:start w:val="1"/>
      <w:numFmt w:val="decimal"/>
      <w:lvlText w:val="%7."/>
      <w:lvlJc w:val="left"/>
      <w:pPr>
        <w:ind w:left="5157" w:hanging="360"/>
      </w:pPr>
    </w:lvl>
    <w:lvl w:ilvl="7" w:tplc="10090019" w:tentative="1">
      <w:start w:val="1"/>
      <w:numFmt w:val="lowerLetter"/>
      <w:lvlText w:val="%8."/>
      <w:lvlJc w:val="left"/>
      <w:pPr>
        <w:ind w:left="5877" w:hanging="360"/>
      </w:pPr>
    </w:lvl>
    <w:lvl w:ilvl="8" w:tplc="1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0CE268D7"/>
    <w:multiLevelType w:val="hybridMultilevel"/>
    <w:tmpl w:val="935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ED8"/>
    <w:multiLevelType w:val="hybridMultilevel"/>
    <w:tmpl w:val="CE88B6A4"/>
    <w:lvl w:ilvl="0" w:tplc="10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0F904521"/>
    <w:multiLevelType w:val="hybridMultilevel"/>
    <w:tmpl w:val="6ED0AD10"/>
    <w:lvl w:ilvl="0" w:tplc="10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14D26F07"/>
    <w:multiLevelType w:val="hybridMultilevel"/>
    <w:tmpl w:val="24CC064A"/>
    <w:lvl w:ilvl="0" w:tplc="10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BD6662C8">
      <w:start w:val="1"/>
      <w:numFmt w:val="bullet"/>
      <w:lvlText w:val="-"/>
      <w:lvlJc w:val="left"/>
      <w:pPr>
        <w:ind w:left="1557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17D87051"/>
    <w:multiLevelType w:val="hybridMultilevel"/>
    <w:tmpl w:val="5212F05C"/>
    <w:lvl w:ilvl="0" w:tplc="840661EE">
      <w:numFmt w:val="bullet"/>
      <w:lvlText w:val="•"/>
      <w:lvlJc w:val="left"/>
      <w:pPr>
        <w:ind w:left="916" w:hanging="360"/>
      </w:pPr>
      <w:rPr>
        <w:rFonts w:ascii="Calibri" w:eastAsia="Times New Roman" w:hAnsi="Calibri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8" w15:restartNumberingAfterBreak="0">
    <w:nsid w:val="215F71EC"/>
    <w:multiLevelType w:val="hybridMultilevel"/>
    <w:tmpl w:val="59C2F022"/>
    <w:lvl w:ilvl="0" w:tplc="5338DDD8">
      <w:start w:val="1"/>
      <w:numFmt w:val="lowerLetter"/>
      <w:lvlText w:val="%1)"/>
      <w:lvlJc w:val="left"/>
      <w:pPr>
        <w:ind w:left="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3" w:hanging="360"/>
      </w:pPr>
    </w:lvl>
    <w:lvl w:ilvl="2" w:tplc="0409001B" w:tentative="1">
      <w:start w:val="1"/>
      <w:numFmt w:val="lowerRoman"/>
      <w:lvlText w:val="%3."/>
      <w:lvlJc w:val="right"/>
      <w:pPr>
        <w:ind w:left="1473" w:hanging="180"/>
      </w:pPr>
    </w:lvl>
    <w:lvl w:ilvl="3" w:tplc="0409000F" w:tentative="1">
      <w:start w:val="1"/>
      <w:numFmt w:val="decimal"/>
      <w:lvlText w:val="%4."/>
      <w:lvlJc w:val="left"/>
      <w:pPr>
        <w:ind w:left="2193" w:hanging="360"/>
      </w:pPr>
    </w:lvl>
    <w:lvl w:ilvl="4" w:tplc="04090019" w:tentative="1">
      <w:start w:val="1"/>
      <w:numFmt w:val="lowerLetter"/>
      <w:lvlText w:val="%5."/>
      <w:lvlJc w:val="left"/>
      <w:pPr>
        <w:ind w:left="2913" w:hanging="360"/>
      </w:pPr>
    </w:lvl>
    <w:lvl w:ilvl="5" w:tplc="0409001B" w:tentative="1">
      <w:start w:val="1"/>
      <w:numFmt w:val="lowerRoman"/>
      <w:lvlText w:val="%6."/>
      <w:lvlJc w:val="right"/>
      <w:pPr>
        <w:ind w:left="3633" w:hanging="180"/>
      </w:pPr>
    </w:lvl>
    <w:lvl w:ilvl="6" w:tplc="0409000F" w:tentative="1">
      <w:start w:val="1"/>
      <w:numFmt w:val="decimal"/>
      <w:lvlText w:val="%7."/>
      <w:lvlJc w:val="left"/>
      <w:pPr>
        <w:ind w:left="4353" w:hanging="360"/>
      </w:pPr>
    </w:lvl>
    <w:lvl w:ilvl="7" w:tplc="04090019" w:tentative="1">
      <w:start w:val="1"/>
      <w:numFmt w:val="lowerLetter"/>
      <w:lvlText w:val="%8."/>
      <w:lvlJc w:val="left"/>
      <w:pPr>
        <w:ind w:left="5073" w:hanging="360"/>
      </w:pPr>
    </w:lvl>
    <w:lvl w:ilvl="8" w:tplc="040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9" w15:restartNumberingAfterBreak="0">
    <w:nsid w:val="272C6EBD"/>
    <w:multiLevelType w:val="hybridMultilevel"/>
    <w:tmpl w:val="42B8F19A"/>
    <w:lvl w:ilvl="0" w:tplc="61EC2D3E">
      <w:numFmt w:val="bullet"/>
      <w:lvlText w:val="•"/>
      <w:lvlJc w:val="left"/>
      <w:pPr>
        <w:ind w:left="662" w:hanging="360"/>
      </w:pPr>
      <w:rPr>
        <w:rFonts w:ascii="Calibri" w:eastAsia="Times New Roman" w:hAnsi="Calibri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29A7361F"/>
    <w:multiLevelType w:val="hybridMultilevel"/>
    <w:tmpl w:val="A8B84A62"/>
    <w:lvl w:ilvl="0" w:tplc="0DB8C1A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929B0"/>
    <w:multiLevelType w:val="hybridMultilevel"/>
    <w:tmpl w:val="24202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6860"/>
    <w:multiLevelType w:val="hybridMultilevel"/>
    <w:tmpl w:val="255C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A0339"/>
    <w:multiLevelType w:val="hybridMultilevel"/>
    <w:tmpl w:val="968C212A"/>
    <w:lvl w:ilvl="0" w:tplc="BF722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27D4"/>
    <w:multiLevelType w:val="hybridMultilevel"/>
    <w:tmpl w:val="7A04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2C5E"/>
    <w:multiLevelType w:val="hybridMultilevel"/>
    <w:tmpl w:val="2ADECD0E"/>
    <w:lvl w:ilvl="0" w:tplc="61EC2D3E">
      <w:numFmt w:val="bullet"/>
      <w:lvlText w:val="•"/>
      <w:lvlJc w:val="left"/>
      <w:pPr>
        <w:ind w:left="511" w:hanging="360"/>
      </w:pPr>
      <w:rPr>
        <w:rFonts w:ascii="Calibri" w:eastAsia="Times New Roman" w:hAnsi="Calibri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6" w15:restartNumberingAfterBreak="0">
    <w:nsid w:val="3F4A2C50"/>
    <w:multiLevelType w:val="multilevel"/>
    <w:tmpl w:val="6E5E7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64C80"/>
    <w:multiLevelType w:val="hybridMultilevel"/>
    <w:tmpl w:val="3DE0243C"/>
    <w:lvl w:ilvl="0" w:tplc="10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 w15:restartNumberingAfterBreak="0">
    <w:nsid w:val="50581389"/>
    <w:multiLevelType w:val="hybridMultilevel"/>
    <w:tmpl w:val="44004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0DDD"/>
    <w:multiLevelType w:val="hybridMultilevel"/>
    <w:tmpl w:val="3080287E"/>
    <w:lvl w:ilvl="0" w:tplc="54246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E078DD"/>
    <w:multiLevelType w:val="hybridMultilevel"/>
    <w:tmpl w:val="AB1A9F5E"/>
    <w:lvl w:ilvl="0" w:tplc="4CD4F1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B122C"/>
    <w:multiLevelType w:val="hybridMultilevel"/>
    <w:tmpl w:val="2AD6C980"/>
    <w:lvl w:ilvl="0" w:tplc="91FE57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71330E50"/>
    <w:multiLevelType w:val="hybridMultilevel"/>
    <w:tmpl w:val="85628466"/>
    <w:lvl w:ilvl="0" w:tplc="10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557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750B679F"/>
    <w:multiLevelType w:val="multilevel"/>
    <w:tmpl w:val="1B20E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1F64AB"/>
    <w:multiLevelType w:val="hybridMultilevel"/>
    <w:tmpl w:val="89B2F4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00852"/>
    <w:multiLevelType w:val="hybridMultilevel"/>
    <w:tmpl w:val="CA80127C"/>
    <w:lvl w:ilvl="0" w:tplc="10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6" w15:restartNumberingAfterBreak="0">
    <w:nsid w:val="7B0D6DD2"/>
    <w:multiLevelType w:val="hybridMultilevel"/>
    <w:tmpl w:val="E71822DE"/>
    <w:lvl w:ilvl="0" w:tplc="F482DB14">
      <w:start w:val="1"/>
      <w:numFmt w:val="decimal"/>
      <w:lvlText w:val="%1."/>
      <w:lvlJc w:val="left"/>
      <w:pPr>
        <w:ind w:left="861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581" w:hanging="360"/>
      </w:pPr>
    </w:lvl>
    <w:lvl w:ilvl="2" w:tplc="1009001B" w:tentative="1">
      <w:start w:val="1"/>
      <w:numFmt w:val="lowerRoman"/>
      <w:lvlText w:val="%3."/>
      <w:lvlJc w:val="right"/>
      <w:pPr>
        <w:ind w:left="2301" w:hanging="180"/>
      </w:pPr>
    </w:lvl>
    <w:lvl w:ilvl="3" w:tplc="1009000F" w:tentative="1">
      <w:start w:val="1"/>
      <w:numFmt w:val="decimal"/>
      <w:lvlText w:val="%4."/>
      <w:lvlJc w:val="left"/>
      <w:pPr>
        <w:ind w:left="3021" w:hanging="360"/>
      </w:pPr>
    </w:lvl>
    <w:lvl w:ilvl="4" w:tplc="10090019" w:tentative="1">
      <w:start w:val="1"/>
      <w:numFmt w:val="lowerLetter"/>
      <w:lvlText w:val="%5."/>
      <w:lvlJc w:val="left"/>
      <w:pPr>
        <w:ind w:left="3741" w:hanging="360"/>
      </w:pPr>
    </w:lvl>
    <w:lvl w:ilvl="5" w:tplc="1009001B" w:tentative="1">
      <w:start w:val="1"/>
      <w:numFmt w:val="lowerRoman"/>
      <w:lvlText w:val="%6."/>
      <w:lvlJc w:val="right"/>
      <w:pPr>
        <w:ind w:left="4461" w:hanging="180"/>
      </w:pPr>
    </w:lvl>
    <w:lvl w:ilvl="6" w:tplc="1009000F" w:tentative="1">
      <w:start w:val="1"/>
      <w:numFmt w:val="decimal"/>
      <w:lvlText w:val="%7."/>
      <w:lvlJc w:val="left"/>
      <w:pPr>
        <w:ind w:left="5181" w:hanging="360"/>
      </w:pPr>
    </w:lvl>
    <w:lvl w:ilvl="7" w:tplc="10090019" w:tentative="1">
      <w:start w:val="1"/>
      <w:numFmt w:val="lowerLetter"/>
      <w:lvlText w:val="%8."/>
      <w:lvlJc w:val="left"/>
      <w:pPr>
        <w:ind w:left="5901" w:hanging="360"/>
      </w:pPr>
    </w:lvl>
    <w:lvl w:ilvl="8" w:tplc="10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7F2753F2"/>
    <w:multiLevelType w:val="hybridMultilevel"/>
    <w:tmpl w:val="439E6EDA"/>
    <w:lvl w:ilvl="0" w:tplc="10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 w16cid:durableId="502017198">
    <w:abstractNumId w:val="19"/>
  </w:num>
  <w:num w:numId="2" w16cid:durableId="850921308">
    <w:abstractNumId w:val="12"/>
  </w:num>
  <w:num w:numId="3" w16cid:durableId="1855729903">
    <w:abstractNumId w:val="10"/>
  </w:num>
  <w:num w:numId="4" w16cid:durableId="43720345">
    <w:abstractNumId w:val="14"/>
  </w:num>
  <w:num w:numId="5" w16cid:durableId="922566073">
    <w:abstractNumId w:val="8"/>
  </w:num>
  <w:num w:numId="6" w16cid:durableId="1410231482">
    <w:abstractNumId w:val="21"/>
  </w:num>
  <w:num w:numId="7" w16cid:durableId="307587635">
    <w:abstractNumId w:val="3"/>
  </w:num>
  <w:num w:numId="8" w16cid:durableId="1717386679">
    <w:abstractNumId w:val="20"/>
  </w:num>
  <w:num w:numId="9" w16cid:durableId="1895585063">
    <w:abstractNumId w:val="4"/>
  </w:num>
  <w:num w:numId="10" w16cid:durableId="1620841724">
    <w:abstractNumId w:val="26"/>
  </w:num>
  <w:num w:numId="11" w16cid:durableId="2077896225">
    <w:abstractNumId w:val="13"/>
  </w:num>
  <w:num w:numId="12" w16cid:durableId="247467745">
    <w:abstractNumId w:val="24"/>
  </w:num>
  <w:num w:numId="13" w16cid:durableId="1242720144">
    <w:abstractNumId w:val="11"/>
  </w:num>
  <w:num w:numId="14" w16cid:durableId="541478326">
    <w:abstractNumId w:val="5"/>
  </w:num>
  <w:num w:numId="15" w16cid:durableId="77099773">
    <w:abstractNumId w:val="1"/>
  </w:num>
  <w:num w:numId="16" w16cid:durableId="833765933">
    <w:abstractNumId w:val="17"/>
  </w:num>
  <w:num w:numId="17" w16cid:durableId="1491746514">
    <w:abstractNumId w:val="15"/>
  </w:num>
  <w:num w:numId="18" w16cid:durableId="977758246">
    <w:abstractNumId w:val="9"/>
  </w:num>
  <w:num w:numId="19" w16cid:durableId="239994672">
    <w:abstractNumId w:val="7"/>
  </w:num>
  <w:num w:numId="20" w16cid:durableId="428433989">
    <w:abstractNumId w:val="25"/>
  </w:num>
  <w:num w:numId="21" w16cid:durableId="14383118">
    <w:abstractNumId w:val="27"/>
  </w:num>
  <w:num w:numId="22" w16cid:durableId="401567421">
    <w:abstractNumId w:val="6"/>
  </w:num>
  <w:num w:numId="23" w16cid:durableId="1088773424">
    <w:abstractNumId w:val="18"/>
  </w:num>
  <w:num w:numId="24" w16cid:durableId="1531720342">
    <w:abstractNumId w:val="2"/>
  </w:num>
  <w:num w:numId="25" w16cid:durableId="25911925">
    <w:abstractNumId w:val="22"/>
  </w:num>
  <w:num w:numId="26" w16cid:durableId="1166478577">
    <w:abstractNumId w:val="6"/>
  </w:num>
  <w:num w:numId="27" w16cid:durableId="80920550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487239673">
    <w:abstractNumId w:val="16"/>
  </w:num>
  <w:num w:numId="29" w16cid:durableId="1097138666">
    <w:abstractNumId w:val="23"/>
  </w:num>
  <w:num w:numId="30" w16cid:durableId="203719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0A"/>
    <w:rsid w:val="00006716"/>
    <w:rsid w:val="00022865"/>
    <w:rsid w:val="00032A1A"/>
    <w:rsid w:val="000557F3"/>
    <w:rsid w:val="000627BA"/>
    <w:rsid w:val="00062A85"/>
    <w:rsid w:val="00065DA1"/>
    <w:rsid w:val="00075A0C"/>
    <w:rsid w:val="00076293"/>
    <w:rsid w:val="000A4ADE"/>
    <w:rsid w:val="000A5596"/>
    <w:rsid w:val="000B2230"/>
    <w:rsid w:val="000C3672"/>
    <w:rsid w:val="000C3888"/>
    <w:rsid w:val="000C694F"/>
    <w:rsid w:val="000D3A6D"/>
    <w:rsid w:val="000F3B51"/>
    <w:rsid w:val="000F4FFC"/>
    <w:rsid w:val="001040D4"/>
    <w:rsid w:val="001122FB"/>
    <w:rsid w:val="00115B5E"/>
    <w:rsid w:val="00116D57"/>
    <w:rsid w:val="001232F2"/>
    <w:rsid w:val="001238EC"/>
    <w:rsid w:val="001441FC"/>
    <w:rsid w:val="001502C7"/>
    <w:rsid w:val="001536AA"/>
    <w:rsid w:val="001613A9"/>
    <w:rsid w:val="0018376D"/>
    <w:rsid w:val="00184144"/>
    <w:rsid w:val="00185922"/>
    <w:rsid w:val="001D0B6E"/>
    <w:rsid w:val="001D13A9"/>
    <w:rsid w:val="001D35BF"/>
    <w:rsid w:val="001F3BB8"/>
    <w:rsid w:val="00205D43"/>
    <w:rsid w:val="00206F6D"/>
    <w:rsid w:val="00216EDE"/>
    <w:rsid w:val="00227AEF"/>
    <w:rsid w:val="00240202"/>
    <w:rsid w:val="00261037"/>
    <w:rsid w:val="0027287C"/>
    <w:rsid w:val="00284260"/>
    <w:rsid w:val="002A2B80"/>
    <w:rsid w:val="002C05E4"/>
    <w:rsid w:val="002C3F72"/>
    <w:rsid w:val="002C4AD4"/>
    <w:rsid w:val="002C6B06"/>
    <w:rsid w:val="002F25FB"/>
    <w:rsid w:val="002F5F44"/>
    <w:rsid w:val="00300A6C"/>
    <w:rsid w:val="0030625D"/>
    <w:rsid w:val="003138DE"/>
    <w:rsid w:val="00314AC4"/>
    <w:rsid w:val="00317181"/>
    <w:rsid w:val="00322B19"/>
    <w:rsid w:val="00332D36"/>
    <w:rsid w:val="00336C85"/>
    <w:rsid w:val="003402CA"/>
    <w:rsid w:val="003522F9"/>
    <w:rsid w:val="003601DF"/>
    <w:rsid w:val="003613DB"/>
    <w:rsid w:val="00385490"/>
    <w:rsid w:val="003A2F84"/>
    <w:rsid w:val="003A69AA"/>
    <w:rsid w:val="003B6F36"/>
    <w:rsid w:val="003C3CBB"/>
    <w:rsid w:val="003C54D1"/>
    <w:rsid w:val="003D11EF"/>
    <w:rsid w:val="003E3F55"/>
    <w:rsid w:val="003E5AE4"/>
    <w:rsid w:val="003F05AA"/>
    <w:rsid w:val="00407AD7"/>
    <w:rsid w:val="004174D9"/>
    <w:rsid w:val="00446459"/>
    <w:rsid w:val="00450541"/>
    <w:rsid w:val="00456228"/>
    <w:rsid w:val="00467803"/>
    <w:rsid w:val="0047698C"/>
    <w:rsid w:val="004864A5"/>
    <w:rsid w:val="00490926"/>
    <w:rsid w:val="00493946"/>
    <w:rsid w:val="004A0F40"/>
    <w:rsid w:val="004B3115"/>
    <w:rsid w:val="004B44B5"/>
    <w:rsid w:val="004C4223"/>
    <w:rsid w:val="004D3D1E"/>
    <w:rsid w:val="004E1845"/>
    <w:rsid w:val="004E4698"/>
    <w:rsid w:val="004F5CC2"/>
    <w:rsid w:val="004F612A"/>
    <w:rsid w:val="004F6EB0"/>
    <w:rsid w:val="00500D6B"/>
    <w:rsid w:val="00502D5C"/>
    <w:rsid w:val="00515A1A"/>
    <w:rsid w:val="005267C3"/>
    <w:rsid w:val="00532AB0"/>
    <w:rsid w:val="005343DC"/>
    <w:rsid w:val="00542901"/>
    <w:rsid w:val="005710A0"/>
    <w:rsid w:val="00572FB9"/>
    <w:rsid w:val="005736A1"/>
    <w:rsid w:val="00574BDF"/>
    <w:rsid w:val="00585D33"/>
    <w:rsid w:val="00586535"/>
    <w:rsid w:val="005A0031"/>
    <w:rsid w:val="005A2300"/>
    <w:rsid w:val="005A3658"/>
    <w:rsid w:val="005A4D3F"/>
    <w:rsid w:val="005A5B5F"/>
    <w:rsid w:val="005A62C0"/>
    <w:rsid w:val="005D72E4"/>
    <w:rsid w:val="005E25B1"/>
    <w:rsid w:val="005E5A0F"/>
    <w:rsid w:val="005E7C30"/>
    <w:rsid w:val="005F5318"/>
    <w:rsid w:val="00603FA4"/>
    <w:rsid w:val="00604745"/>
    <w:rsid w:val="00604EA6"/>
    <w:rsid w:val="006076F9"/>
    <w:rsid w:val="0061053A"/>
    <w:rsid w:val="0062475E"/>
    <w:rsid w:val="00624DF7"/>
    <w:rsid w:val="006533D8"/>
    <w:rsid w:val="00666BC1"/>
    <w:rsid w:val="0067529E"/>
    <w:rsid w:val="006822C3"/>
    <w:rsid w:val="00686D65"/>
    <w:rsid w:val="006A180D"/>
    <w:rsid w:val="006A5B2E"/>
    <w:rsid w:val="006B41F9"/>
    <w:rsid w:val="006C00FF"/>
    <w:rsid w:val="006E06B5"/>
    <w:rsid w:val="006E0C89"/>
    <w:rsid w:val="006E2769"/>
    <w:rsid w:val="006E6857"/>
    <w:rsid w:val="0070090F"/>
    <w:rsid w:val="00706B87"/>
    <w:rsid w:val="007115A5"/>
    <w:rsid w:val="0072148D"/>
    <w:rsid w:val="007277FB"/>
    <w:rsid w:val="00747302"/>
    <w:rsid w:val="007500F8"/>
    <w:rsid w:val="007547AA"/>
    <w:rsid w:val="00767E6F"/>
    <w:rsid w:val="0077362A"/>
    <w:rsid w:val="00773888"/>
    <w:rsid w:val="007769C1"/>
    <w:rsid w:val="00792B9B"/>
    <w:rsid w:val="00797414"/>
    <w:rsid w:val="007B0915"/>
    <w:rsid w:val="007B2A01"/>
    <w:rsid w:val="007B7DCA"/>
    <w:rsid w:val="007C031C"/>
    <w:rsid w:val="007C7AF7"/>
    <w:rsid w:val="007D17B7"/>
    <w:rsid w:val="007D1C5D"/>
    <w:rsid w:val="007D4370"/>
    <w:rsid w:val="007E68AF"/>
    <w:rsid w:val="007F7496"/>
    <w:rsid w:val="00804AD9"/>
    <w:rsid w:val="008163FE"/>
    <w:rsid w:val="00833210"/>
    <w:rsid w:val="00846221"/>
    <w:rsid w:val="0084640B"/>
    <w:rsid w:val="00846A14"/>
    <w:rsid w:val="0085131D"/>
    <w:rsid w:val="008556E3"/>
    <w:rsid w:val="00857BFD"/>
    <w:rsid w:val="00874AAB"/>
    <w:rsid w:val="00875F37"/>
    <w:rsid w:val="00892646"/>
    <w:rsid w:val="008A1966"/>
    <w:rsid w:val="008B2DEC"/>
    <w:rsid w:val="008C3C53"/>
    <w:rsid w:val="008C7FB3"/>
    <w:rsid w:val="008D17F9"/>
    <w:rsid w:val="008D7400"/>
    <w:rsid w:val="008E6BC9"/>
    <w:rsid w:val="008E70DC"/>
    <w:rsid w:val="008F7D84"/>
    <w:rsid w:val="009152A5"/>
    <w:rsid w:val="00923A29"/>
    <w:rsid w:val="009242E0"/>
    <w:rsid w:val="00936EB6"/>
    <w:rsid w:val="009433AF"/>
    <w:rsid w:val="00945389"/>
    <w:rsid w:val="00957567"/>
    <w:rsid w:val="0097342E"/>
    <w:rsid w:val="00974D38"/>
    <w:rsid w:val="00980213"/>
    <w:rsid w:val="0098190A"/>
    <w:rsid w:val="00983986"/>
    <w:rsid w:val="00984DC2"/>
    <w:rsid w:val="00996666"/>
    <w:rsid w:val="009A3402"/>
    <w:rsid w:val="009A3B82"/>
    <w:rsid w:val="009A7249"/>
    <w:rsid w:val="009C32EC"/>
    <w:rsid w:val="009C6354"/>
    <w:rsid w:val="009D0AA3"/>
    <w:rsid w:val="009D2E59"/>
    <w:rsid w:val="009F0764"/>
    <w:rsid w:val="009F106D"/>
    <w:rsid w:val="00A01ED3"/>
    <w:rsid w:val="00A21C23"/>
    <w:rsid w:val="00A37980"/>
    <w:rsid w:val="00A5661F"/>
    <w:rsid w:val="00A6052E"/>
    <w:rsid w:val="00A6080F"/>
    <w:rsid w:val="00A86A71"/>
    <w:rsid w:val="00A8740E"/>
    <w:rsid w:val="00A877AA"/>
    <w:rsid w:val="00A93D84"/>
    <w:rsid w:val="00A95C92"/>
    <w:rsid w:val="00AA3A96"/>
    <w:rsid w:val="00AA5E85"/>
    <w:rsid w:val="00AC1DDC"/>
    <w:rsid w:val="00AD0AA8"/>
    <w:rsid w:val="00AD5104"/>
    <w:rsid w:val="00AD589C"/>
    <w:rsid w:val="00AF2B46"/>
    <w:rsid w:val="00AF30C5"/>
    <w:rsid w:val="00B00C0D"/>
    <w:rsid w:val="00B0739B"/>
    <w:rsid w:val="00B14810"/>
    <w:rsid w:val="00B162CD"/>
    <w:rsid w:val="00B26D7E"/>
    <w:rsid w:val="00B37F4C"/>
    <w:rsid w:val="00B41F0C"/>
    <w:rsid w:val="00B4230D"/>
    <w:rsid w:val="00B45690"/>
    <w:rsid w:val="00B45B79"/>
    <w:rsid w:val="00B470E9"/>
    <w:rsid w:val="00B47497"/>
    <w:rsid w:val="00B5022D"/>
    <w:rsid w:val="00B65E9A"/>
    <w:rsid w:val="00B87938"/>
    <w:rsid w:val="00B97992"/>
    <w:rsid w:val="00BA4A8C"/>
    <w:rsid w:val="00BB7089"/>
    <w:rsid w:val="00BC0786"/>
    <w:rsid w:val="00BC1D51"/>
    <w:rsid w:val="00BD6080"/>
    <w:rsid w:val="00BE14B0"/>
    <w:rsid w:val="00BE1AB1"/>
    <w:rsid w:val="00BE31E4"/>
    <w:rsid w:val="00BF067C"/>
    <w:rsid w:val="00BF218C"/>
    <w:rsid w:val="00C00CB9"/>
    <w:rsid w:val="00C13472"/>
    <w:rsid w:val="00C17FED"/>
    <w:rsid w:val="00C26025"/>
    <w:rsid w:val="00C30A9D"/>
    <w:rsid w:val="00C32BDD"/>
    <w:rsid w:val="00C47E41"/>
    <w:rsid w:val="00C55C9B"/>
    <w:rsid w:val="00C64759"/>
    <w:rsid w:val="00C72FF3"/>
    <w:rsid w:val="00C8230D"/>
    <w:rsid w:val="00CC27B3"/>
    <w:rsid w:val="00CC4156"/>
    <w:rsid w:val="00CD0D2A"/>
    <w:rsid w:val="00CD66C5"/>
    <w:rsid w:val="00CD7C2F"/>
    <w:rsid w:val="00CE1F35"/>
    <w:rsid w:val="00CF4459"/>
    <w:rsid w:val="00D02E43"/>
    <w:rsid w:val="00D036DF"/>
    <w:rsid w:val="00D10F44"/>
    <w:rsid w:val="00D110BB"/>
    <w:rsid w:val="00D26092"/>
    <w:rsid w:val="00D64E94"/>
    <w:rsid w:val="00D719EB"/>
    <w:rsid w:val="00D74679"/>
    <w:rsid w:val="00D84B26"/>
    <w:rsid w:val="00DA0810"/>
    <w:rsid w:val="00DC4D00"/>
    <w:rsid w:val="00DD2037"/>
    <w:rsid w:val="00DE4937"/>
    <w:rsid w:val="00DE5A31"/>
    <w:rsid w:val="00DF082F"/>
    <w:rsid w:val="00DF1FEA"/>
    <w:rsid w:val="00DF2B44"/>
    <w:rsid w:val="00E159B0"/>
    <w:rsid w:val="00E15B68"/>
    <w:rsid w:val="00E2655E"/>
    <w:rsid w:val="00E3105B"/>
    <w:rsid w:val="00E32C9D"/>
    <w:rsid w:val="00E3625E"/>
    <w:rsid w:val="00E4178B"/>
    <w:rsid w:val="00E4284E"/>
    <w:rsid w:val="00E4365D"/>
    <w:rsid w:val="00E45AF1"/>
    <w:rsid w:val="00E4631D"/>
    <w:rsid w:val="00E614A1"/>
    <w:rsid w:val="00E85517"/>
    <w:rsid w:val="00EA0F66"/>
    <w:rsid w:val="00EA45B3"/>
    <w:rsid w:val="00EA78F7"/>
    <w:rsid w:val="00EE0B22"/>
    <w:rsid w:val="00EF6033"/>
    <w:rsid w:val="00F0282A"/>
    <w:rsid w:val="00F17E58"/>
    <w:rsid w:val="00F308A6"/>
    <w:rsid w:val="00F42554"/>
    <w:rsid w:val="00F63AC8"/>
    <w:rsid w:val="00F64E0A"/>
    <w:rsid w:val="00F6730F"/>
    <w:rsid w:val="00F731A4"/>
    <w:rsid w:val="00F73D64"/>
    <w:rsid w:val="00F75AC2"/>
    <w:rsid w:val="00F8134B"/>
    <w:rsid w:val="00F815A2"/>
    <w:rsid w:val="00F86FA0"/>
    <w:rsid w:val="00F90FAF"/>
    <w:rsid w:val="00F952AF"/>
    <w:rsid w:val="00F97FD8"/>
    <w:rsid w:val="00FA19D6"/>
    <w:rsid w:val="00FB01EA"/>
    <w:rsid w:val="00FB4B6D"/>
    <w:rsid w:val="00FD223B"/>
    <w:rsid w:val="00FD2ECF"/>
    <w:rsid w:val="00FE01CA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0960FD"/>
  <w15:docId w15:val="{3E2684B6-8CA8-4F3C-9E64-C8175B9D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25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B01EA"/>
    <w:pPr>
      <w:keepNext/>
      <w:tabs>
        <w:tab w:val="left" w:pos="792"/>
      </w:tabs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FB01EA"/>
    <w:pPr>
      <w:keepNext/>
      <w:autoSpaceDE w:val="0"/>
      <w:autoSpaceDN w:val="0"/>
      <w:adjustRightInd w:val="0"/>
      <w:outlineLvl w:val="1"/>
    </w:pPr>
    <w:rPr>
      <w:rFonts w:ascii="Georgia" w:hAnsi="Georgia" w:cs="Georgia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B01EA"/>
    <w:pPr>
      <w:keepNext/>
      <w:autoSpaceDE w:val="0"/>
      <w:autoSpaceDN w:val="0"/>
      <w:adjustRightInd w:val="0"/>
      <w:outlineLvl w:val="2"/>
    </w:pPr>
    <w:rPr>
      <w:rFonts w:ascii="Georgia" w:hAnsi="Georgia" w:cs="Georg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B01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eorgia" w:hAnsi="Georgia" w:cs="Georgia"/>
      <w:sz w:val="23"/>
      <w:szCs w:val="23"/>
      <w:u w:val="single"/>
    </w:rPr>
  </w:style>
  <w:style w:type="paragraph" w:styleId="BodyText">
    <w:name w:val="Body Text"/>
    <w:basedOn w:val="Normal"/>
    <w:rsid w:val="00FB01EA"/>
    <w:rPr>
      <w:rFonts w:ascii="Georgia" w:hAnsi="Georgia" w:cs="Georgia"/>
      <w:sz w:val="23"/>
      <w:szCs w:val="23"/>
    </w:rPr>
  </w:style>
  <w:style w:type="character" w:styleId="Hyperlink">
    <w:name w:val="Hyperlink"/>
    <w:basedOn w:val="DefaultParagraphFont"/>
    <w:rsid w:val="00FB01EA"/>
    <w:rPr>
      <w:color w:val="0000FF"/>
      <w:u w:val="single"/>
    </w:rPr>
  </w:style>
  <w:style w:type="character" w:styleId="FollowedHyperlink">
    <w:name w:val="FollowedHyperlink"/>
    <w:basedOn w:val="DefaultParagraphFont"/>
    <w:rsid w:val="00C329FC"/>
    <w:rPr>
      <w:color w:val="800080"/>
      <w:u w:val="single"/>
    </w:rPr>
  </w:style>
  <w:style w:type="table" w:styleId="TableGrid">
    <w:name w:val="Table Grid"/>
    <w:basedOn w:val="TableNormal"/>
    <w:uiPriority w:val="59"/>
    <w:rsid w:val="00A9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904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46E"/>
  </w:style>
  <w:style w:type="paragraph" w:styleId="Header">
    <w:name w:val="header"/>
    <w:basedOn w:val="Normal"/>
    <w:rsid w:val="00D9046E"/>
    <w:pPr>
      <w:tabs>
        <w:tab w:val="center" w:pos="4320"/>
        <w:tab w:val="right" w:pos="8640"/>
      </w:tabs>
    </w:pPr>
  </w:style>
  <w:style w:type="paragraph" w:customStyle="1" w:styleId="ColorfulShading-Accent31">
    <w:name w:val="Colorful Shading - Accent 31"/>
    <w:basedOn w:val="Normal"/>
    <w:uiPriority w:val="34"/>
    <w:qFormat/>
    <w:rsid w:val="00555C37"/>
    <w:pPr>
      <w:ind w:left="720"/>
    </w:pPr>
  </w:style>
  <w:style w:type="character" w:styleId="Strong">
    <w:name w:val="Strong"/>
    <w:basedOn w:val="DefaultParagraphFont"/>
    <w:uiPriority w:val="22"/>
    <w:qFormat/>
    <w:rsid w:val="00555C37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rsid w:val="0083461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3461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3461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34612"/>
    <w:rPr>
      <w:rFonts w:ascii="Arial" w:hAnsi="Arial"/>
      <w:vanish/>
      <w:sz w:val="16"/>
      <w:szCs w:val="16"/>
    </w:rPr>
  </w:style>
  <w:style w:type="paragraph" w:styleId="BodyText3">
    <w:name w:val="Body Text 3"/>
    <w:basedOn w:val="Normal"/>
    <w:link w:val="BodyText3Char"/>
    <w:rsid w:val="001E22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22A7"/>
    <w:rPr>
      <w:sz w:val="16"/>
      <w:szCs w:val="16"/>
    </w:rPr>
  </w:style>
  <w:style w:type="paragraph" w:styleId="BalloonText">
    <w:name w:val="Balloon Text"/>
    <w:basedOn w:val="Normal"/>
    <w:link w:val="BalloonTextChar"/>
    <w:rsid w:val="00AA5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E8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747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3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302"/>
    <w:rPr>
      <w:b/>
      <w:bCs/>
      <w:lang w:val="en-US" w:eastAsia="en-US"/>
    </w:rPr>
  </w:style>
  <w:style w:type="paragraph" w:styleId="ListParagraph">
    <w:name w:val="List Paragraph"/>
    <w:basedOn w:val="Normal"/>
    <w:qFormat/>
    <w:rsid w:val="000C3672"/>
    <w:pPr>
      <w:ind w:left="720"/>
      <w:contextualSpacing/>
    </w:pPr>
  </w:style>
  <w:style w:type="paragraph" w:styleId="Revision">
    <w:name w:val="Revision"/>
    <w:hidden/>
    <w:semiHidden/>
    <w:rsid w:val="000B2230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04EA6"/>
    <w:pPr>
      <w:spacing w:before="100" w:after="100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BDE2-D982-47A8-BBE6-0706D1C6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Canadian Leaders for a Sustainable Future</vt:lpstr>
    </vt:vector>
  </TitlesOfParts>
  <Company>University of Victoria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Canadian Leaders for a Sustainable Future</dc:title>
  <dc:subject/>
  <dc:creator>sblock</dc:creator>
  <cp:keywords/>
  <dc:description/>
  <cp:lastModifiedBy>Eric Kwakernaak</cp:lastModifiedBy>
  <cp:revision>2</cp:revision>
  <cp:lastPrinted>2018-09-21T17:05:00Z</cp:lastPrinted>
  <dcterms:created xsi:type="dcterms:W3CDTF">2025-01-03T20:22:00Z</dcterms:created>
  <dcterms:modified xsi:type="dcterms:W3CDTF">2025-01-03T20:22:00Z</dcterms:modified>
</cp:coreProperties>
</file>