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654A2" w14:textId="77777777" w:rsidR="00D54254" w:rsidRPr="0047782F" w:rsidRDefault="00D54254" w:rsidP="00D54254">
      <w:pPr>
        <w:jc w:val="center"/>
        <w:rPr>
          <w:rFonts w:asciiTheme="majorHAnsi" w:hAnsiTheme="majorHAnsi"/>
          <w:b/>
          <w:sz w:val="40"/>
        </w:rPr>
      </w:pPr>
    </w:p>
    <w:p w14:paraId="123E2BBA" w14:textId="6F145978" w:rsidR="006271B7" w:rsidRPr="0047782F" w:rsidRDefault="003826E0" w:rsidP="00D54254">
      <w:pPr>
        <w:jc w:val="center"/>
        <w:rPr>
          <w:rFonts w:asciiTheme="majorHAnsi" w:hAnsiTheme="majorHAnsi"/>
          <w:b/>
          <w:sz w:val="40"/>
        </w:rPr>
      </w:pPr>
      <w:r>
        <w:rPr>
          <w:rFonts w:asciiTheme="majorHAnsi" w:hAnsiTheme="majorHAnsi"/>
          <w:b/>
          <w:sz w:val="40"/>
        </w:rPr>
        <w:t xml:space="preserve">Crossing Borders </w:t>
      </w:r>
      <w:r>
        <w:rPr>
          <w:rFonts w:asciiTheme="majorHAnsi" w:hAnsiTheme="majorHAnsi"/>
          <w:b/>
          <w:sz w:val="40"/>
        </w:rPr>
        <w:br/>
      </w:r>
      <w:r w:rsidR="00F71A88">
        <w:rPr>
          <w:rFonts w:asciiTheme="majorHAnsi" w:hAnsiTheme="majorHAnsi"/>
          <w:b/>
          <w:sz w:val="40"/>
        </w:rPr>
        <w:t>Incoming Commonwealth</w:t>
      </w:r>
      <w:r w:rsidR="00A57E0E">
        <w:rPr>
          <w:rFonts w:asciiTheme="majorHAnsi" w:hAnsiTheme="majorHAnsi"/>
          <w:b/>
          <w:sz w:val="40"/>
        </w:rPr>
        <w:t xml:space="preserve"> </w:t>
      </w:r>
      <w:r w:rsidR="0084083C">
        <w:rPr>
          <w:rFonts w:asciiTheme="majorHAnsi" w:hAnsiTheme="majorHAnsi"/>
          <w:b/>
          <w:sz w:val="40"/>
        </w:rPr>
        <w:t>Scholars Program</w:t>
      </w:r>
    </w:p>
    <w:p w14:paraId="7490D004" w14:textId="5ED2ADAE" w:rsidR="00D54254" w:rsidRPr="0047782F" w:rsidRDefault="00D67152" w:rsidP="00D54254">
      <w:pPr>
        <w:jc w:val="center"/>
        <w:rPr>
          <w:rFonts w:asciiTheme="majorHAnsi" w:hAnsiTheme="majorHAnsi"/>
          <w:sz w:val="40"/>
        </w:rPr>
      </w:pPr>
      <w:r>
        <w:rPr>
          <w:rFonts w:asciiTheme="majorHAnsi" w:hAnsiTheme="majorHAnsi"/>
          <w:sz w:val="40"/>
        </w:rPr>
        <w:t>2017–2018</w:t>
      </w:r>
      <w:r w:rsidR="00D57B7E">
        <w:rPr>
          <w:rFonts w:asciiTheme="majorHAnsi" w:hAnsiTheme="majorHAnsi"/>
          <w:sz w:val="40"/>
        </w:rPr>
        <w:t xml:space="preserve"> </w:t>
      </w:r>
      <w:r w:rsidR="00D54254" w:rsidRPr="0047782F">
        <w:rPr>
          <w:rFonts w:asciiTheme="majorHAnsi" w:hAnsiTheme="majorHAnsi"/>
          <w:sz w:val="40"/>
        </w:rPr>
        <w:t xml:space="preserve">APPLICATION </w:t>
      </w:r>
      <w:r w:rsidR="00E53E78">
        <w:rPr>
          <w:rFonts w:asciiTheme="majorHAnsi" w:hAnsiTheme="majorHAnsi"/>
          <w:sz w:val="40"/>
        </w:rPr>
        <w:t>FORM</w:t>
      </w:r>
    </w:p>
    <w:p w14:paraId="762045D3" w14:textId="77777777" w:rsidR="006271B7" w:rsidRPr="0047782F" w:rsidRDefault="006271B7" w:rsidP="006271B7">
      <w:pPr>
        <w:rPr>
          <w:rFonts w:asciiTheme="majorHAnsi" w:hAnsiTheme="majorHAnsi"/>
          <w:b/>
          <w:sz w:val="32"/>
        </w:rPr>
      </w:pPr>
    </w:p>
    <w:p w14:paraId="6F29B6F8" w14:textId="77777777" w:rsidR="00D54254" w:rsidRPr="0047782F" w:rsidRDefault="00D54254" w:rsidP="006271B7">
      <w:pPr>
        <w:rPr>
          <w:rFonts w:asciiTheme="majorHAnsi" w:hAnsiTheme="majorHAnsi"/>
          <w:b/>
          <w:sz w:val="28"/>
        </w:rPr>
      </w:pPr>
    </w:p>
    <w:p w14:paraId="4F23A5E3" w14:textId="77777777" w:rsidR="006271B7" w:rsidRPr="0047782F" w:rsidRDefault="006271B7" w:rsidP="006271B7">
      <w:pPr>
        <w:rPr>
          <w:rFonts w:asciiTheme="majorHAnsi" w:hAnsiTheme="majorHAnsi"/>
          <w:b/>
          <w:sz w:val="28"/>
        </w:rPr>
      </w:pPr>
      <w:r w:rsidRPr="0047782F">
        <w:rPr>
          <w:rFonts w:asciiTheme="majorHAnsi" w:hAnsiTheme="majorHAnsi"/>
          <w:b/>
          <w:sz w:val="28"/>
        </w:rPr>
        <w:t>HOW TO APPLY</w:t>
      </w:r>
    </w:p>
    <w:p w14:paraId="259FE795" w14:textId="77777777" w:rsidR="006271B7" w:rsidRPr="0047782F" w:rsidRDefault="006271B7" w:rsidP="006271B7">
      <w:pPr>
        <w:rPr>
          <w:rFonts w:asciiTheme="majorHAnsi" w:hAnsiTheme="majorHAnsi"/>
        </w:rPr>
      </w:pPr>
    </w:p>
    <w:p w14:paraId="02840B1C" w14:textId="5F638178" w:rsidR="006271B7" w:rsidRPr="0047782F" w:rsidRDefault="001D7E3C" w:rsidP="006271B7">
      <w:pPr>
        <w:rPr>
          <w:rFonts w:asciiTheme="majorHAnsi" w:hAnsiTheme="majorHAnsi"/>
        </w:rPr>
      </w:pPr>
      <w:r>
        <w:rPr>
          <w:rFonts w:asciiTheme="majorHAnsi" w:hAnsiTheme="majorHAnsi"/>
        </w:rPr>
        <w:t>R</w:t>
      </w:r>
      <w:r w:rsidR="006271B7" w:rsidRPr="0047782F">
        <w:rPr>
          <w:rFonts w:asciiTheme="majorHAnsi" w:hAnsiTheme="majorHAnsi"/>
        </w:rPr>
        <w:t>ead the following information before starting your application:</w:t>
      </w:r>
    </w:p>
    <w:p w14:paraId="1EAAEBB1" w14:textId="77777777" w:rsidR="006271B7" w:rsidRPr="0047782F" w:rsidRDefault="006271B7" w:rsidP="006271B7">
      <w:pPr>
        <w:rPr>
          <w:rFonts w:asciiTheme="majorHAnsi" w:hAnsiTheme="majorHAnsi"/>
        </w:rPr>
      </w:pPr>
    </w:p>
    <w:p w14:paraId="1E20B9D3" w14:textId="0D27CC6B" w:rsidR="006271B7" w:rsidRPr="00B91843" w:rsidRDefault="00B91843" w:rsidP="006271B7">
      <w:pPr>
        <w:rPr>
          <w:rFonts w:asciiTheme="majorHAnsi" w:hAnsiTheme="majorHAnsi"/>
          <w:b/>
          <w:sz w:val="24"/>
        </w:rPr>
      </w:pPr>
      <w:r w:rsidRPr="00B91843">
        <w:rPr>
          <w:rFonts w:asciiTheme="majorHAnsi" w:hAnsiTheme="majorHAnsi"/>
          <w:b/>
          <w:sz w:val="24"/>
        </w:rPr>
        <w:t xml:space="preserve">STEP 1: ARE YOU ELIGIBLE? </w:t>
      </w:r>
    </w:p>
    <w:p w14:paraId="686F4E32" w14:textId="3C7FB72D" w:rsidR="006271B7" w:rsidRPr="0047782F" w:rsidRDefault="006271B7" w:rsidP="006271B7">
      <w:pPr>
        <w:rPr>
          <w:rFonts w:asciiTheme="majorHAnsi" w:hAnsiTheme="majorHAnsi"/>
        </w:rPr>
      </w:pPr>
      <w:r w:rsidRPr="0047782F">
        <w:rPr>
          <w:rFonts w:asciiTheme="majorHAnsi" w:hAnsiTheme="majorHAnsi"/>
        </w:rPr>
        <w:t xml:space="preserve">Participants in CAPI’s </w:t>
      </w:r>
      <w:r w:rsidR="00B61E4B">
        <w:rPr>
          <w:rFonts w:asciiTheme="majorHAnsi" w:hAnsiTheme="majorHAnsi"/>
        </w:rPr>
        <w:t xml:space="preserve">Crossing Borders Incoming Commonwealth Scholars </w:t>
      </w:r>
      <w:r w:rsidRPr="0047782F">
        <w:rPr>
          <w:rFonts w:asciiTheme="majorHAnsi" w:hAnsiTheme="majorHAnsi"/>
        </w:rPr>
        <w:t xml:space="preserve">Program need to meet basic eligibility requirements. </w:t>
      </w:r>
      <w:r w:rsidR="001D7E3C">
        <w:rPr>
          <w:rFonts w:asciiTheme="majorHAnsi" w:hAnsiTheme="majorHAnsi"/>
        </w:rPr>
        <w:t>C</w:t>
      </w:r>
      <w:r w:rsidRPr="0047782F">
        <w:rPr>
          <w:rFonts w:asciiTheme="majorHAnsi" w:hAnsiTheme="majorHAnsi"/>
        </w:rPr>
        <w:t>heck our Eligibility Requirements before proceed</w:t>
      </w:r>
      <w:r w:rsidR="001D7E3C">
        <w:rPr>
          <w:rFonts w:asciiTheme="majorHAnsi" w:hAnsiTheme="majorHAnsi"/>
        </w:rPr>
        <w:t>ing</w:t>
      </w:r>
      <w:r w:rsidRPr="0047782F">
        <w:rPr>
          <w:rFonts w:asciiTheme="majorHAnsi" w:hAnsiTheme="majorHAnsi"/>
        </w:rPr>
        <w:t xml:space="preserve"> to Step 2.</w:t>
      </w:r>
    </w:p>
    <w:p w14:paraId="1117D558" w14:textId="77777777" w:rsidR="006271B7" w:rsidRPr="0047782F" w:rsidRDefault="006271B7" w:rsidP="006271B7">
      <w:pPr>
        <w:rPr>
          <w:rFonts w:asciiTheme="majorHAnsi" w:hAnsiTheme="majorHAnsi"/>
        </w:rPr>
      </w:pPr>
    </w:p>
    <w:p w14:paraId="5A604A23" w14:textId="2328162D" w:rsidR="006271B7" w:rsidRPr="00B91843" w:rsidRDefault="00B91843" w:rsidP="006271B7">
      <w:pPr>
        <w:rPr>
          <w:rFonts w:asciiTheme="majorHAnsi" w:hAnsiTheme="majorHAnsi"/>
          <w:b/>
          <w:sz w:val="24"/>
        </w:rPr>
      </w:pPr>
      <w:r w:rsidRPr="00B91843">
        <w:rPr>
          <w:rFonts w:asciiTheme="majorHAnsi" w:hAnsiTheme="majorHAnsi"/>
          <w:b/>
          <w:sz w:val="24"/>
        </w:rPr>
        <w:t>STEP 2: FILLING OUT THE APPLICATION FORM</w:t>
      </w:r>
    </w:p>
    <w:p w14:paraId="65E7E412" w14:textId="34E2318C" w:rsidR="006271B7" w:rsidRPr="0047782F" w:rsidRDefault="00B91843" w:rsidP="006271B7">
      <w:pPr>
        <w:rPr>
          <w:rFonts w:asciiTheme="majorHAnsi" w:hAnsiTheme="majorHAnsi"/>
        </w:rPr>
      </w:pPr>
      <w:r>
        <w:rPr>
          <w:rFonts w:asciiTheme="majorHAnsi" w:hAnsiTheme="majorHAnsi"/>
        </w:rPr>
        <w:t>Complete the attached Application Form</w:t>
      </w:r>
      <w:r w:rsidR="0023411D">
        <w:rPr>
          <w:rFonts w:asciiTheme="majorHAnsi" w:hAnsiTheme="majorHAnsi"/>
        </w:rPr>
        <w:t>.</w:t>
      </w:r>
    </w:p>
    <w:p w14:paraId="0C25713E" w14:textId="77777777" w:rsidR="006271B7" w:rsidRPr="0047782F" w:rsidRDefault="006271B7" w:rsidP="006271B7">
      <w:pPr>
        <w:rPr>
          <w:rFonts w:asciiTheme="majorHAnsi" w:hAnsiTheme="majorHAnsi"/>
        </w:rPr>
      </w:pPr>
    </w:p>
    <w:p w14:paraId="1375FDD1" w14:textId="20C4E5EB" w:rsidR="006271B7" w:rsidRPr="00B91843" w:rsidRDefault="00B91843" w:rsidP="006271B7">
      <w:pPr>
        <w:rPr>
          <w:rFonts w:asciiTheme="majorHAnsi" w:hAnsiTheme="majorHAnsi"/>
          <w:b/>
          <w:sz w:val="24"/>
        </w:rPr>
      </w:pPr>
      <w:r w:rsidRPr="00B91843">
        <w:rPr>
          <w:rFonts w:asciiTheme="majorHAnsi" w:hAnsiTheme="majorHAnsi"/>
          <w:b/>
          <w:sz w:val="24"/>
        </w:rPr>
        <w:t>STEP 3: COMPLETING THE APPLICATION PACKAGE</w:t>
      </w:r>
    </w:p>
    <w:p w14:paraId="3C9C4EEA" w14:textId="4F3E077B" w:rsidR="006271B7" w:rsidRPr="0047782F" w:rsidRDefault="006271B7" w:rsidP="006271B7">
      <w:pPr>
        <w:rPr>
          <w:rFonts w:asciiTheme="majorHAnsi" w:hAnsiTheme="majorHAnsi"/>
        </w:rPr>
      </w:pPr>
      <w:r w:rsidRPr="0047782F">
        <w:rPr>
          <w:rFonts w:asciiTheme="majorHAnsi" w:hAnsiTheme="majorHAnsi"/>
        </w:rPr>
        <w:t xml:space="preserve">Your complete application package must include </w:t>
      </w:r>
      <w:r w:rsidRPr="00B91843">
        <w:rPr>
          <w:rFonts w:asciiTheme="majorHAnsi" w:hAnsiTheme="majorHAnsi"/>
          <w:b/>
        </w:rPr>
        <w:t>ALL</w:t>
      </w:r>
      <w:r w:rsidRPr="0047782F">
        <w:rPr>
          <w:rFonts w:asciiTheme="majorHAnsi" w:hAnsiTheme="majorHAnsi"/>
        </w:rPr>
        <w:t xml:space="preserve"> of the following elements. Please create one PDF document and save the required information in the following order:</w:t>
      </w:r>
    </w:p>
    <w:p w14:paraId="538C38C1" w14:textId="77777777" w:rsidR="006271B7" w:rsidRPr="0047782F" w:rsidRDefault="006271B7" w:rsidP="00B91843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47782F">
        <w:rPr>
          <w:rFonts w:asciiTheme="majorHAnsi" w:hAnsiTheme="majorHAnsi"/>
        </w:rPr>
        <w:t>A completed Application Form (typed)</w:t>
      </w:r>
    </w:p>
    <w:p w14:paraId="456A2479" w14:textId="77777777" w:rsidR="006271B7" w:rsidRPr="0047782F" w:rsidRDefault="006271B7" w:rsidP="00B91843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47782F">
        <w:rPr>
          <w:rFonts w:asciiTheme="majorHAnsi" w:hAnsiTheme="majorHAnsi"/>
        </w:rPr>
        <w:t>An up-to-date resume (no more than 2 pages)</w:t>
      </w:r>
    </w:p>
    <w:p w14:paraId="14060010" w14:textId="4BE6F3B1" w:rsidR="006271B7" w:rsidRPr="0047782F" w:rsidRDefault="006271B7" w:rsidP="00B91843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47782F">
        <w:rPr>
          <w:rFonts w:asciiTheme="majorHAnsi" w:hAnsiTheme="majorHAnsi"/>
        </w:rPr>
        <w:t>A copy of your University</w:t>
      </w:r>
      <w:r w:rsidR="00096B21">
        <w:rPr>
          <w:rFonts w:asciiTheme="majorHAnsi" w:hAnsiTheme="majorHAnsi"/>
        </w:rPr>
        <w:t>-level</w:t>
      </w:r>
      <w:r w:rsidRPr="0047782F">
        <w:rPr>
          <w:rFonts w:asciiTheme="majorHAnsi" w:hAnsiTheme="majorHAnsi"/>
        </w:rPr>
        <w:t xml:space="preserve"> transcripts (</w:t>
      </w:r>
      <w:r w:rsidR="00096B21">
        <w:rPr>
          <w:rFonts w:asciiTheme="majorHAnsi" w:hAnsiTheme="majorHAnsi"/>
        </w:rPr>
        <w:t xml:space="preserve">an </w:t>
      </w:r>
      <w:r w:rsidRPr="0047782F">
        <w:rPr>
          <w:rFonts w:asciiTheme="majorHAnsi" w:hAnsiTheme="majorHAnsi"/>
        </w:rPr>
        <w:t>unofficial, scanned or photocopied</w:t>
      </w:r>
      <w:r w:rsidR="00096B21">
        <w:rPr>
          <w:rFonts w:asciiTheme="majorHAnsi" w:hAnsiTheme="majorHAnsi"/>
        </w:rPr>
        <w:t xml:space="preserve"> copy is acceptable</w:t>
      </w:r>
      <w:r w:rsidRPr="0047782F">
        <w:rPr>
          <w:rFonts w:asciiTheme="majorHAnsi" w:hAnsiTheme="majorHAnsi"/>
        </w:rPr>
        <w:t xml:space="preserve">). </w:t>
      </w:r>
    </w:p>
    <w:p w14:paraId="453D31F1" w14:textId="77777777" w:rsidR="006271B7" w:rsidRPr="0047782F" w:rsidRDefault="006271B7" w:rsidP="006271B7">
      <w:pPr>
        <w:rPr>
          <w:rFonts w:asciiTheme="majorHAnsi" w:hAnsiTheme="majorHAnsi"/>
        </w:rPr>
      </w:pPr>
    </w:p>
    <w:p w14:paraId="57B1B301" w14:textId="25D4F9F0" w:rsidR="006271B7" w:rsidRPr="0047782F" w:rsidRDefault="006271B7" w:rsidP="006271B7">
      <w:pPr>
        <w:rPr>
          <w:rFonts w:asciiTheme="majorHAnsi" w:hAnsiTheme="majorHAnsi"/>
        </w:rPr>
      </w:pPr>
      <w:r w:rsidRPr="0047782F">
        <w:rPr>
          <w:rFonts w:asciiTheme="majorHAnsi" w:hAnsiTheme="majorHAnsi"/>
        </w:rPr>
        <w:t>Once you have compiled ALL of the documents above, proceed to Step 4.</w:t>
      </w:r>
    </w:p>
    <w:p w14:paraId="572D2001" w14:textId="77777777" w:rsidR="006271B7" w:rsidRPr="0047782F" w:rsidRDefault="006271B7" w:rsidP="006271B7">
      <w:pPr>
        <w:rPr>
          <w:rFonts w:asciiTheme="majorHAnsi" w:hAnsiTheme="majorHAnsi"/>
        </w:rPr>
      </w:pPr>
    </w:p>
    <w:p w14:paraId="79319CC1" w14:textId="544A4D20" w:rsidR="006271B7" w:rsidRPr="00B91843" w:rsidRDefault="00B91843" w:rsidP="006271B7">
      <w:pPr>
        <w:rPr>
          <w:rFonts w:asciiTheme="majorHAnsi" w:hAnsiTheme="majorHAnsi"/>
          <w:b/>
          <w:sz w:val="24"/>
        </w:rPr>
      </w:pPr>
      <w:r w:rsidRPr="00B91843">
        <w:rPr>
          <w:rFonts w:asciiTheme="majorHAnsi" w:hAnsiTheme="majorHAnsi"/>
          <w:b/>
          <w:sz w:val="24"/>
        </w:rPr>
        <w:t>STEP 4: SUBMITTING THE APPLICATION PACKAGE</w:t>
      </w:r>
    </w:p>
    <w:p w14:paraId="5B36B2BB" w14:textId="0B843020" w:rsidR="006271B7" w:rsidRPr="00B91843" w:rsidRDefault="006271B7" w:rsidP="006271B7">
      <w:pPr>
        <w:rPr>
          <w:rFonts w:asciiTheme="majorHAnsi" w:hAnsiTheme="majorHAnsi"/>
          <w:b/>
          <w:i/>
        </w:rPr>
      </w:pPr>
      <w:r w:rsidRPr="00B91843">
        <w:rPr>
          <w:rFonts w:asciiTheme="majorHAnsi" w:hAnsiTheme="majorHAnsi"/>
          <w:b/>
          <w:i/>
        </w:rPr>
        <w:t xml:space="preserve">Complete application packages MUST BE submitted by email to CAPI at </w:t>
      </w:r>
      <w:hyperlink r:id="rId8" w:history="1">
        <w:r w:rsidRPr="00B91843">
          <w:rPr>
            <w:rStyle w:val="Hyperlink"/>
            <w:rFonts w:asciiTheme="majorHAnsi" w:hAnsiTheme="majorHAnsi"/>
            <w:b/>
            <w:i/>
            <w:color w:val="auto"/>
            <w:u w:val="none"/>
          </w:rPr>
          <w:t>rfila@uvic.ca</w:t>
        </w:r>
      </w:hyperlink>
      <w:r w:rsidRPr="00B91843">
        <w:rPr>
          <w:rFonts w:asciiTheme="majorHAnsi" w:hAnsiTheme="majorHAnsi"/>
          <w:b/>
          <w:i/>
        </w:rPr>
        <w:t xml:space="preserve"> and </w:t>
      </w:r>
      <w:hyperlink r:id="rId9" w:history="1">
        <w:r w:rsidRPr="00B91843">
          <w:rPr>
            <w:rStyle w:val="Hyperlink"/>
            <w:rFonts w:asciiTheme="majorHAnsi" w:hAnsiTheme="majorHAnsi"/>
            <w:b/>
            <w:i/>
            <w:color w:val="auto"/>
            <w:u w:val="none"/>
          </w:rPr>
          <w:t>interns@uvic.ca</w:t>
        </w:r>
      </w:hyperlink>
      <w:r w:rsidRPr="00B91843">
        <w:rPr>
          <w:rFonts w:asciiTheme="majorHAnsi" w:hAnsiTheme="majorHAnsi"/>
          <w:b/>
          <w:i/>
        </w:rPr>
        <w:t xml:space="preserve"> </w:t>
      </w:r>
      <w:r w:rsidR="00A87EDA">
        <w:rPr>
          <w:rFonts w:asciiTheme="majorHAnsi" w:hAnsiTheme="majorHAnsi"/>
          <w:b/>
          <w:i/>
        </w:rPr>
        <w:t xml:space="preserve">by </w:t>
      </w:r>
      <w:r w:rsidR="00D67152">
        <w:rPr>
          <w:rFonts w:asciiTheme="majorHAnsi" w:hAnsiTheme="majorHAnsi"/>
          <w:b/>
          <w:i/>
        </w:rPr>
        <w:t>4 April 2017</w:t>
      </w:r>
      <w:r w:rsidRPr="00765729">
        <w:rPr>
          <w:rFonts w:asciiTheme="majorHAnsi" w:hAnsiTheme="majorHAnsi"/>
          <w:b/>
          <w:i/>
        </w:rPr>
        <w:t xml:space="preserve"> at 4 pm PST.</w:t>
      </w:r>
      <w:r w:rsidRPr="00B91843">
        <w:rPr>
          <w:rFonts w:asciiTheme="majorHAnsi" w:hAnsiTheme="majorHAnsi"/>
          <w:b/>
          <w:i/>
        </w:rPr>
        <w:t xml:space="preserve">  Late and/or incomplete applications will not be accepted.</w:t>
      </w:r>
    </w:p>
    <w:p w14:paraId="5C73935D" w14:textId="77777777" w:rsidR="006271B7" w:rsidRPr="00B91843" w:rsidRDefault="006271B7" w:rsidP="006271B7">
      <w:pPr>
        <w:rPr>
          <w:rFonts w:asciiTheme="majorHAnsi" w:hAnsiTheme="majorHAnsi"/>
          <w:b/>
          <w:i/>
        </w:rPr>
      </w:pPr>
    </w:p>
    <w:p w14:paraId="58E9320C" w14:textId="761FAEB4" w:rsidR="006271B7" w:rsidRPr="0047782F" w:rsidRDefault="006271B7" w:rsidP="006271B7">
      <w:pPr>
        <w:rPr>
          <w:rFonts w:asciiTheme="majorHAnsi" w:hAnsiTheme="majorHAnsi"/>
        </w:rPr>
      </w:pPr>
      <w:r w:rsidRPr="00B91843">
        <w:rPr>
          <w:rFonts w:asciiTheme="majorHAnsi" w:hAnsiTheme="majorHAnsi"/>
          <w:b/>
        </w:rPr>
        <w:t>Important:</w:t>
      </w:r>
      <w:r w:rsidRPr="0047782F">
        <w:rPr>
          <w:rFonts w:asciiTheme="majorHAnsi" w:hAnsiTheme="majorHAnsi"/>
        </w:rPr>
        <w:t xml:space="preserve"> Applications should contain CAPI </w:t>
      </w:r>
      <w:r w:rsidR="003826E0">
        <w:rPr>
          <w:rFonts w:asciiTheme="majorHAnsi" w:hAnsiTheme="majorHAnsi"/>
        </w:rPr>
        <w:t>CB</w:t>
      </w:r>
      <w:r w:rsidRPr="0047782F">
        <w:rPr>
          <w:rFonts w:asciiTheme="majorHAnsi" w:hAnsiTheme="majorHAnsi"/>
        </w:rPr>
        <w:t xml:space="preserve"> and your name in the subject line (i.e. “</w:t>
      </w:r>
      <w:r w:rsidR="00B91843" w:rsidRPr="00B91843">
        <w:rPr>
          <w:rFonts w:asciiTheme="majorHAnsi" w:hAnsiTheme="majorHAnsi"/>
        </w:rPr>
        <w:t xml:space="preserve">CAPI </w:t>
      </w:r>
      <w:r w:rsidR="003826E0">
        <w:rPr>
          <w:rFonts w:asciiTheme="majorHAnsi" w:hAnsiTheme="majorHAnsi"/>
        </w:rPr>
        <w:t>CB</w:t>
      </w:r>
      <w:r w:rsidR="00B91843" w:rsidRPr="00B91843">
        <w:rPr>
          <w:rFonts w:asciiTheme="majorHAnsi" w:hAnsiTheme="majorHAnsi"/>
        </w:rPr>
        <w:t xml:space="preserve"> – </w:t>
      </w:r>
      <w:r w:rsidR="003826E0">
        <w:rPr>
          <w:rFonts w:asciiTheme="majorHAnsi" w:hAnsiTheme="majorHAnsi"/>
        </w:rPr>
        <w:t>FirstName</w:t>
      </w:r>
      <w:r w:rsidR="00B91843" w:rsidRPr="00B91843">
        <w:rPr>
          <w:rFonts w:asciiTheme="majorHAnsi" w:hAnsiTheme="majorHAnsi"/>
        </w:rPr>
        <w:t xml:space="preserve"> </w:t>
      </w:r>
      <w:r w:rsidR="003826E0">
        <w:rPr>
          <w:rFonts w:asciiTheme="majorHAnsi" w:hAnsiTheme="majorHAnsi"/>
        </w:rPr>
        <w:t>LastName</w:t>
      </w:r>
      <w:r w:rsidR="00B91843" w:rsidRPr="00B91843">
        <w:rPr>
          <w:rFonts w:asciiTheme="majorHAnsi" w:hAnsiTheme="majorHAnsi"/>
        </w:rPr>
        <w:t xml:space="preserve"> – Application</w:t>
      </w:r>
      <w:r w:rsidRPr="0047782F">
        <w:rPr>
          <w:rFonts w:asciiTheme="majorHAnsi" w:hAnsiTheme="majorHAnsi"/>
        </w:rPr>
        <w:t xml:space="preserve">”).  </w:t>
      </w:r>
    </w:p>
    <w:p w14:paraId="0531D958" w14:textId="77777777" w:rsidR="006271B7" w:rsidRPr="0047782F" w:rsidRDefault="006271B7" w:rsidP="006271B7">
      <w:pPr>
        <w:rPr>
          <w:rFonts w:asciiTheme="majorHAnsi" w:hAnsiTheme="majorHAnsi"/>
        </w:rPr>
      </w:pPr>
    </w:p>
    <w:p w14:paraId="646BB66B" w14:textId="7CA4BCEC" w:rsidR="006271B7" w:rsidRPr="0047782F" w:rsidRDefault="006271B7" w:rsidP="006271B7">
      <w:pPr>
        <w:rPr>
          <w:rFonts w:asciiTheme="majorHAnsi" w:hAnsiTheme="majorHAnsi"/>
        </w:rPr>
      </w:pPr>
      <w:r w:rsidRPr="0047782F">
        <w:rPr>
          <w:rFonts w:asciiTheme="majorHAnsi" w:hAnsiTheme="majorHAnsi"/>
        </w:rPr>
        <w:t xml:space="preserve">We thank everyone for their applications and their </w:t>
      </w:r>
      <w:r w:rsidRPr="00765729">
        <w:rPr>
          <w:rFonts w:asciiTheme="majorHAnsi" w:hAnsiTheme="majorHAnsi"/>
        </w:rPr>
        <w:t xml:space="preserve">interest in our </w:t>
      </w:r>
      <w:r w:rsidR="00B61E4B">
        <w:rPr>
          <w:rFonts w:asciiTheme="majorHAnsi" w:hAnsiTheme="majorHAnsi"/>
        </w:rPr>
        <w:t xml:space="preserve">Crossing Borders Incoming Commonwealth Scholars </w:t>
      </w:r>
      <w:r w:rsidR="00B61E4B" w:rsidRPr="0047782F">
        <w:rPr>
          <w:rFonts w:asciiTheme="majorHAnsi" w:hAnsiTheme="majorHAnsi"/>
        </w:rPr>
        <w:t>Program</w:t>
      </w:r>
      <w:r w:rsidRPr="00765729">
        <w:rPr>
          <w:rFonts w:asciiTheme="majorHAnsi" w:hAnsiTheme="majorHAnsi"/>
        </w:rPr>
        <w:t>. Only candidates selected for an interview will be contacted.  Shortlisted</w:t>
      </w:r>
      <w:r w:rsidR="001D7E3C" w:rsidRPr="00765729">
        <w:rPr>
          <w:rFonts w:asciiTheme="majorHAnsi" w:hAnsiTheme="majorHAnsi"/>
        </w:rPr>
        <w:t xml:space="preserve"> candidates will be contacted </w:t>
      </w:r>
      <w:r w:rsidRPr="00765729">
        <w:rPr>
          <w:rFonts w:asciiTheme="majorHAnsi" w:hAnsiTheme="majorHAnsi"/>
        </w:rPr>
        <w:t xml:space="preserve">to </w:t>
      </w:r>
      <w:r w:rsidR="00C87EA6">
        <w:rPr>
          <w:rFonts w:asciiTheme="majorHAnsi" w:hAnsiTheme="majorHAnsi"/>
        </w:rPr>
        <w:t>schedule</w:t>
      </w:r>
      <w:r w:rsidRPr="00765729">
        <w:rPr>
          <w:rFonts w:asciiTheme="majorHAnsi" w:hAnsiTheme="majorHAnsi"/>
        </w:rPr>
        <w:t xml:space="preserve"> an in-person or Skype inte</w:t>
      </w:r>
      <w:r w:rsidR="00765729" w:rsidRPr="00765729">
        <w:rPr>
          <w:rFonts w:asciiTheme="majorHAnsi" w:hAnsiTheme="majorHAnsi"/>
        </w:rPr>
        <w:t xml:space="preserve">rview </w:t>
      </w:r>
      <w:r w:rsidR="00801C20">
        <w:rPr>
          <w:rFonts w:asciiTheme="majorHAnsi" w:hAnsiTheme="majorHAnsi"/>
        </w:rPr>
        <w:t>in</w:t>
      </w:r>
      <w:r w:rsidR="00765729" w:rsidRPr="00765729">
        <w:rPr>
          <w:rFonts w:asciiTheme="majorHAnsi" w:hAnsiTheme="majorHAnsi"/>
        </w:rPr>
        <w:t xml:space="preserve"> </w:t>
      </w:r>
      <w:r w:rsidR="00801C20">
        <w:rPr>
          <w:rFonts w:asciiTheme="majorHAnsi" w:hAnsiTheme="majorHAnsi"/>
        </w:rPr>
        <w:t>May</w:t>
      </w:r>
      <w:r w:rsidR="00D67152">
        <w:rPr>
          <w:rFonts w:asciiTheme="majorHAnsi" w:hAnsiTheme="majorHAnsi"/>
        </w:rPr>
        <w:t xml:space="preserve"> 2017</w:t>
      </w:r>
      <w:r w:rsidRPr="00765729">
        <w:rPr>
          <w:rFonts w:asciiTheme="majorHAnsi" w:hAnsiTheme="majorHAnsi"/>
        </w:rPr>
        <w:t>.</w:t>
      </w:r>
      <w:r w:rsidRPr="0047782F">
        <w:rPr>
          <w:rFonts w:asciiTheme="majorHAnsi" w:hAnsiTheme="majorHAnsi"/>
        </w:rPr>
        <w:t xml:space="preserve">  </w:t>
      </w:r>
    </w:p>
    <w:p w14:paraId="13422295" w14:textId="77777777" w:rsidR="006271B7" w:rsidRPr="0047782F" w:rsidRDefault="006271B7" w:rsidP="006271B7">
      <w:pPr>
        <w:rPr>
          <w:rFonts w:asciiTheme="majorHAnsi" w:hAnsiTheme="majorHAnsi"/>
        </w:rPr>
      </w:pPr>
      <w:r w:rsidRPr="0047782F">
        <w:rPr>
          <w:rFonts w:asciiTheme="majorHAnsi" w:hAnsiTheme="majorHAnsi"/>
        </w:rPr>
        <w:br w:type="page"/>
      </w:r>
    </w:p>
    <w:tbl>
      <w:tblPr>
        <w:tblStyle w:val="TableGrid"/>
        <w:tblW w:w="10318" w:type="dxa"/>
        <w:tblLayout w:type="fixed"/>
        <w:tblCellMar>
          <w:top w:w="115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318"/>
        <w:gridCol w:w="3722"/>
        <w:gridCol w:w="360"/>
        <w:gridCol w:w="598"/>
        <w:gridCol w:w="630"/>
        <w:gridCol w:w="3690"/>
      </w:tblGrid>
      <w:tr w:rsidR="006271B7" w:rsidRPr="0047782F" w14:paraId="794A7059" w14:textId="77777777" w:rsidTr="0028246B">
        <w:tc>
          <w:tcPr>
            <w:tcW w:w="10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B355D55" w14:textId="77777777" w:rsidR="006271B7" w:rsidRPr="0047782F" w:rsidRDefault="006271B7" w:rsidP="006271B7">
            <w:pPr>
              <w:rPr>
                <w:rFonts w:asciiTheme="majorHAnsi" w:hAnsiTheme="majorHAnsi"/>
                <w:b/>
              </w:rPr>
            </w:pPr>
            <w:r w:rsidRPr="0047782F">
              <w:rPr>
                <w:rFonts w:asciiTheme="majorHAnsi" w:hAnsiTheme="majorHAnsi"/>
                <w:b/>
                <w:sz w:val="28"/>
              </w:rPr>
              <w:lastRenderedPageBreak/>
              <w:t>SECTION ONE – General Information</w:t>
            </w:r>
          </w:p>
        </w:tc>
      </w:tr>
      <w:tr w:rsidR="006271B7" w:rsidRPr="0047782F" w14:paraId="57799DC7" w14:textId="77777777" w:rsidTr="0028246B"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37C50AE2" w14:textId="77777777" w:rsidR="006271B7" w:rsidRPr="0047782F" w:rsidRDefault="006271B7" w:rsidP="006271B7">
            <w:pPr>
              <w:rPr>
                <w:rFonts w:asciiTheme="majorHAnsi" w:hAnsiTheme="majorHAnsi"/>
                <w:b/>
              </w:rPr>
            </w:pPr>
            <w:r w:rsidRPr="0047782F">
              <w:rPr>
                <w:rFonts w:asciiTheme="majorHAnsi" w:hAnsiTheme="majorHAnsi"/>
                <w:b/>
              </w:rPr>
              <w:t>First Name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F4005" w14:textId="017F7A6D" w:rsidR="006271B7" w:rsidRPr="0047782F" w:rsidRDefault="00D67152" w:rsidP="00D67152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bookmarkStart w:id="0" w:name="_GoBack"/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bookmarkEnd w:id="0"/>
            <w:r w:rsidRPr="0047782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87B0F9" w14:textId="77777777" w:rsidR="006271B7" w:rsidRPr="0047782F" w:rsidRDefault="006271B7" w:rsidP="006271B7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9CF9ED" w14:textId="77777777" w:rsidR="006271B7" w:rsidRPr="0047782F" w:rsidRDefault="006271B7" w:rsidP="006271B7">
            <w:pPr>
              <w:rPr>
                <w:rFonts w:asciiTheme="majorHAnsi" w:hAnsiTheme="majorHAnsi"/>
                <w:b/>
              </w:rPr>
            </w:pPr>
            <w:r w:rsidRPr="0047782F">
              <w:rPr>
                <w:rFonts w:asciiTheme="majorHAnsi" w:hAnsiTheme="majorHAnsi"/>
                <w:b/>
              </w:rPr>
              <w:t>Last Name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2CDF26" w14:textId="77777777" w:rsidR="006271B7" w:rsidRPr="0047782F" w:rsidRDefault="003F566E" w:rsidP="006271B7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</w:rPr>
              <w:fldChar w:fldCharType="end"/>
            </w:r>
            <w:bookmarkEnd w:id="1"/>
          </w:p>
        </w:tc>
      </w:tr>
      <w:tr w:rsidR="006271B7" w:rsidRPr="0047782F" w14:paraId="6B3435DB" w14:textId="77777777" w:rsidTr="0028246B"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6FA6C77D" w14:textId="77777777" w:rsidR="006271B7" w:rsidRPr="0047782F" w:rsidRDefault="006271B7" w:rsidP="006271B7">
            <w:pPr>
              <w:rPr>
                <w:rFonts w:asciiTheme="majorHAnsi" w:hAnsiTheme="majorHAnsi"/>
                <w:b/>
              </w:rPr>
            </w:pPr>
            <w:r w:rsidRPr="0047782F">
              <w:rPr>
                <w:rFonts w:asciiTheme="majorHAnsi" w:hAnsiTheme="majorHAnsi"/>
                <w:b/>
              </w:rPr>
              <w:t>Address</w:t>
            </w:r>
          </w:p>
        </w:tc>
        <w:tc>
          <w:tcPr>
            <w:tcW w:w="90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3FEB56" w14:textId="77777777" w:rsidR="006271B7" w:rsidRPr="0047782F" w:rsidRDefault="003F566E" w:rsidP="006271B7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</w:rPr>
              <w:fldChar w:fldCharType="end"/>
            </w:r>
            <w:bookmarkEnd w:id="2"/>
          </w:p>
        </w:tc>
      </w:tr>
      <w:tr w:rsidR="006271B7" w:rsidRPr="0047782F" w14:paraId="008D25B6" w14:textId="77777777" w:rsidTr="0028246B"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4D02F6E3" w14:textId="77777777" w:rsidR="006271B7" w:rsidRPr="0047782F" w:rsidRDefault="006271B7" w:rsidP="006271B7">
            <w:pPr>
              <w:rPr>
                <w:rFonts w:asciiTheme="majorHAnsi" w:hAnsiTheme="majorHAnsi"/>
                <w:b/>
              </w:rPr>
            </w:pPr>
            <w:r w:rsidRPr="0047782F">
              <w:rPr>
                <w:rFonts w:asciiTheme="majorHAnsi" w:hAnsiTheme="majorHAnsi"/>
                <w:b/>
              </w:rPr>
              <w:t>City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C644B3" w14:textId="77777777" w:rsidR="006271B7" w:rsidRPr="0047782F" w:rsidRDefault="003F566E" w:rsidP="006271B7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</w:rPr>
              <w:fldChar w:fldCharType="end"/>
            </w:r>
            <w:bookmarkEnd w:id="3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2463F87" w14:textId="77777777" w:rsidR="006271B7" w:rsidRPr="0047782F" w:rsidRDefault="006271B7" w:rsidP="006271B7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FFCFDE" w14:textId="77777777" w:rsidR="006271B7" w:rsidRPr="0047782F" w:rsidRDefault="006271B7" w:rsidP="006271B7">
            <w:pPr>
              <w:rPr>
                <w:rFonts w:asciiTheme="majorHAnsi" w:hAnsiTheme="majorHAnsi"/>
                <w:b/>
              </w:rPr>
            </w:pPr>
            <w:r w:rsidRPr="0047782F">
              <w:rPr>
                <w:rFonts w:asciiTheme="majorHAnsi" w:hAnsiTheme="majorHAnsi"/>
                <w:b/>
              </w:rPr>
              <w:t>Province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D66FD6" w14:textId="77777777" w:rsidR="006271B7" w:rsidRPr="0047782F" w:rsidRDefault="003F566E" w:rsidP="006271B7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</w:rPr>
              <w:fldChar w:fldCharType="end"/>
            </w:r>
            <w:bookmarkEnd w:id="4"/>
          </w:p>
        </w:tc>
      </w:tr>
      <w:tr w:rsidR="006271B7" w:rsidRPr="0047782F" w14:paraId="1592F08B" w14:textId="77777777" w:rsidTr="0028246B"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41EC56BD" w14:textId="77777777" w:rsidR="006271B7" w:rsidRPr="0047782F" w:rsidRDefault="006271B7" w:rsidP="006271B7">
            <w:pPr>
              <w:rPr>
                <w:rFonts w:asciiTheme="majorHAnsi" w:hAnsiTheme="majorHAnsi"/>
                <w:b/>
              </w:rPr>
            </w:pPr>
            <w:r w:rsidRPr="0047782F">
              <w:rPr>
                <w:rFonts w:asciiTheme="majorHAnsi" w:hAnsiTheme="majorHAnsi"/>
                <w:b/>
              </w:rPr>
              <w:t>Postal Code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C85D2A" w14:textId="77777777" w:rsidR="006271B7" w:rsidRPr="0047782F" w:rsidRDefault="003F566E" w:rsidP="006271B7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</w:rPr>
              <w:fldChar w:fldCharType="end"/>
            </w:r>
            <w:bookmarkEnd w:id="5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AAE4A7" w14:textId="77777777" w:rsidR="006271B7" w:rsidRPr="0047782F" w:rsidRDefault="006271B7" w:rsidP="006271B7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2D70C" w14:textId="77777777" w:rsidR="006271B7" w:rsidRPr="0047782F" w:rsidRDefault="006271B7" w:rsidP="006271B7">
            <w:pPr>
              <w:rPr>
                <w:rFonts w:asciiTheme="majorHAnsi" w:hAnsiTheme="majorHAnsi"/>
                <w:b/>
              </w:rPr>
            </w:pPr>
            <w:r w:rsidRPr="0047782F">
              <w:rPr>
                <w:rFonts w:asciiTheme="majorHAnsi" w:hAnsiTheme="majorHAnsi"/>
                <w:b/>
              </w:rPr>
              <w:t>Country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D0D547" w14:textId="77777777" w:rsidR="006271B7" w:rsidRPr="0047782F" w:rsidRDefault="003F566E" w:rsidP="006271B7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</w:rPr>
              <w:fldChar w:fldCharType="end"/>
            </w:r>
            <w:bookmarkEnd w:id="6"/>
          </w:p>
        </w:tc>
      </w:tr>
      <w:tr w:rsidR="006271B7" w:rsidRPr="0047782F" w14:paraId="45AABAAF" w14:textId="77777777" w:rsidTr="0028246B"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4122BFC4" w14:textId="77777777" w:rsidR="006271B7" w:rsidRPr="0047782F" w:rsidRDefault="006271B7" w:rsidP="006271B7">
            <w:pPr>
              <w:rPr>
                <w:rFonts w:asciiTheme="majorHAnsi" w:hAnsiTheme="majorHAnsi"/>
                <w:b/>
              </w:rPr>
            </w:pPr>
            <w:r w:rsidRPr="0047782F">
              <w:rPr>
                <w:rFonts w:asciiTheme="majorHAnsi" w:hAnsiTheme="majorHAnsi"/>
                <w:b/>
              </w:rPr>
              <w:t>Phone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38FAD" w14:textId="77777777" w:rsidR="006271B7" w:rsidRPr="0047782F" w:rsidRDefault="003F566E" w:rsidP="006271B7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</w:rPr>
              <w:fldChar w:fldCharType="end"/>
            </w:r>
            <w:bookmarkEnd w:id="7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4BD903" w14:textId="77777777" w:rsidR="006271B7" w:rsidRPr="0047782F" w:rsidRDefault="006271B7" w:rsidP="006271B7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0F0A0" w14:textId="77777777" w:rsidR="006271B7" w:rsidRPr="0047782F" w:rsidRDefault="006271B7" w:rsidP="006271B7">
            <w:pPr>
              <w:rPr>
                <w:rFonts w:asciiTheme="majorHAnsi" w:hAnsiTheme="majorHAnsi"/>
                <w:b/>
              </w:rPr>
            </w:pPr>
            <w:r w:rsidRPr="0047782F">
              <w:rPr>
                <w:rFonts w:asciiTheme="majorHAnsi" w:hAnsiTheme="majorHAnsi"/>
                <w:b/>
              </w:rPr>
              <w:t>Email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AC0E3B" w14:textId="77777777" w:rsidR="006271B7" w:rsidRPr="0047782F" w:rsidRDefault="003F566E" w:rsidP="006271B7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</w:rPr>
              <w:fldChar w:fldCharType="end"/>
            </w:r>
            <w:bookmarkEnd w:id="8"/>
          </w:p>
        </w:tc>
      </w:tr>
      <w:tr w:rsidR="006271B7" w:rsidRPr="0047782F" w14:paraId="452C2414" w14:textId="77777777" w:rsidTr="0028246B"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41C8AFD4" w14:textId="77777777" w:rsidR="006271B7" w:rsidRPr="0047782F" w:rsidRDefault="006271B7" w:rsidP="003F566E">
            <w:pPr>
              <w:rPr>
                <w:rFonts w:asciiTheme="majorHAnsi" w:hAnsiTheme="majorHAnsi"/>
                <w:b/>
              </w:rPr>
            </w:pPr>
            <w:r w:rsidRPr="0047782F">
              <w:rPr>
                <w:rFonts w:asciiTheme="majorHAnsi" w:hAnsiTheme="majorHAnsi"/>
                <w:b/>
              </w:rPr>
              <w:t xml:space="preserve">Date of Birth 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0E3334" w14:textId="77777777" w:rsidR="006271B7" w:rsidRPr="0047782F" w:rsidRDefault="003F566E" w:rsidP="006271B7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bookmarkStart w:id="9" w:name="Text11"/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</w:rPr>
              <w:fldChar w:fldCharType="end"/>
            </w:r>
            <w:bookmarkEnd w:id="9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CF2DE6" w14:textId="77777777" w:rsidR="006271B7" w:rsidRPr="0047782F" w:rsidRDefault="006271B7" w:rsidP="006271B7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20D2DA" w14:textId="77777777" w:rsidR="006271B7" w:rsidRPr="0047782F" w:rsidRDefault="006271B7" w:rsidP="006271B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45F099" w14:textId="77777777" w:rsidR="006271B7" w:rsidRPr="0047782F" w:rsidRDefault="006271B7" w:rsidP="006271B7">
            <w:pPr>
              <w:rPr>
                <w:rFonts w:asciiTheme="majorHAnsi" w:hAnsiTheme="majorHAnsi"/>
              </w:rPr>
            </w:pPr>
          </w:p>
        </w:tc>
      </w:tr>
      <w:tr w:rsidR="00A83C90" w:rsidRPr="0047782F" w14:paraId="642054F0" w14:textId="77777777" w:rsidTr="00A83C90">
        <w:tc>
          <w:tcPr>
            <w:tcW w:w="5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FC1B1A" w14:textId="2002CA94" w:rsidR="00A83C90" w:rsidRPr="0047782F" w:rsidRDefault="00A83C90" w:rsidP="00AC4F2E">
            <w:pPr>
              <w:rPr>
                <w:rFonts w:asciiTheme="majorHAnsi" w:hAnsiTheme="majorHAnsi"/>
              </w:rPr>
            </w:pPr>
            <w:r w:rsidRPr="000922CC">
              <w:rPr>
                <w:rFonts w:asciiTheme="majorHAnsi" w:hAnsiTheme="majorHAnsi"/>
                <w:b/>
              </w:rPr>
              <w:t xml:space="preserve">Have you </w:t>
            </w:r>
            <w:r w:rsidR="00AC4F2E">
              <w:rPr>
                <w:rFonts w:asciiTheme="majorHAnsi" w:hAnsiTheme="majorHAnsi"/>
                <w:b/>
              </w:rPr>
              <w:t>applied for Canadian citizenship or permanent residency</w:t>
            </w:r>
            <w:r w:rsidRPr="000922CC">
              <w:rPr>
                <w:rFonts w:asciiTheme="majorHAnsi" w:hAnsiTheme="majorHAnsi"/>
                <w:b/>
              </w:rPr>
              <w:t>?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4D806" w14:textId="6C7326CA" w:rsidR="00A83C90" w:rsidRPr="0047782F" w:rsidRDefault="00A83C90" w:rsidP="006271B7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t xml:space="preserve">Yes </w:t>
            </w:r>
            <w:r w:rsidRPr="0047782F">
              <w:rPr>
                <w:rFonts w:asciiTheme="majorHAnsi" w:hAnsi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82F">
              <w:rPr>
                <w:rFonts w:asciiTheme="majorHAnsi" w:hAnsiTheme="majorHAnsi"/>
              </w:rPr>
              <w:instrText xml:space="preserve"> FORMCHECKBOX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end"/>
            </w:r>
            <w:r w:rsidRPr="0047782F">
              <w:rPr>
                <w:rFonts w:asciiTheme="majorHAnsi" w:hAnsiTheme="majorHAnsi"/>
              </w:rPr>
              <w:t xml:space="preserve">    No </w:t>
            </w:r>
            <w:r w:rsidRPr="0047782F">
              <w:rPr>
                <w:rFonts w:asciiTheme="majorHAnsi" w:hAnsiTheme="maj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82F">
              <w:rPr>
                <w:rFonts w:asciiTheme="majorHAnsi" w:hAnsiTheme="majorHAnsi"/>
              </w:rPr>
              <w:instrText xml:space="preserve"> FORMCHECKBOX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end"/>
            </w:r>
          </w:p>
        </w:tc>
      </w:tr>
    </w:tbl>
    <w:p w14:paraId="557C0375" w14:textId="77777777" w:rsidR="006271B7" w:rsidRDefault="006271B7" w:rsidP="006271B7">
      <w:pPr>
        <w:rPr>
          <w:rFonts w:asciiTheme="majorHAnsi" w:hAnsiTheme="majorHAnsi"/>
        </w:rPr>
      </w:pPr>
    </w:p>
    <w:tbl>
      <w:tblPr>
        <w:tblStyle w:val="TableGrid"/>
        <w:tblW w:w="10318" w:type="dxa"/>
        <w:tblLayout w:type="fixed"/>
        <w:tblCellMar>
          <w:top w:w="115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498"/>
        <w:gridCol w:w="1861"/>
        <w:gridCol w:w="1681"/>
        <w:gridCol w:w="360"/>
        <w:gridCol w:w="2128"/>
        <w:gridCol w:w="270"/>
        <w:gridCol w:w="2520"/>
      </w:tblGrid>
      <w:tr w:rsidR="000922CC" w:rsidRPr="0047782F" w14:paraId="38433198" w14:textId="77777777" w:rsidTr="000922CC">
        <w:tc>
          <w:tcPr>
            <w:tcW w:w="103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D3D0059" w14:textId="7ACE5B21" w:rsidR="000922CC" w:rsidRPr="0047782F" w:rsidRDefault="000922CC" w:rsidP="000922CC">
            <w:pPr>
              <w:rPr>
                <w:rFonts w:asciiTheme="majorHAnsi" w:hAnsiTheme="majorHAnsi"/>
                <w:b/>
              </w:rPr>
            </w:pPr>
            <w:r w:rsidRPr="0047782F">
              <w:rPr>
                <w:rFonts w:asciiTheme="majorHAnsi" w:hAnsiTheme="majorHAnsi"/>
                <w:b/>
                <w:sz w:val="28"/>
              </w:rPr>
              <w:t xml:space="preserve">SECTION </w:t>
            </w:r>
            <w:r>
              <w:rPr>
                <w:rFonts w:asciiTheme="majorHAnsi" w:hAnsiTheme="majorHAnsi"/>
                <w:b/>
                <w:sz w:val="28"/>
              </w:rPr>
              <w:t>TWO</w:t>
            </w:r>
            <w:r w:rsidRPr="0047782F">
              <w:rPr>
                <w:rFonts w:asciiTheme="majorHAnsi" w:hAnsiTheme="majorHAnsi"/>
                <w:b/>
                <w:sz w:val="28"/>
              </w:rPr>
              <w:t xml:space="preserve"> – </w:t>
            </w:r>
            <w:r>
              <w:rPr>
                <w:rFonts w:asciiTheme="majorHAnsi" w:hAnsiTheme="majorHAnsi"/>
                <w:b/>
                <w:sz w:val="28"/>
              </w:rPr>
              <w:t>Educational</w:t>
            </w:r>
            <w:r w:rsidRPr="0047782F">
              <w:rPr>
                <w:rFonts w:asciiTheme="majorHAnsi" w:hAnsiTheme="majorHAnsi"/>
                <w:b/>
                <w:sz w:val="28"/>
              </w:rPr>
              <w:t xml:space="preserve"> Information</w:t>
            </w:r>
          </w:p>
        </w:tc>
      </w:tr>
      <w:tr w:rsidR="000922CC" w:rsidRPr="0047782F" w14:paraId="7AF27F37" w14:textId="77777777" w:rsidTr="00096B21"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04D27734" w14:textId="430D39E4" w:rsidR="000922CC" w:rsidRPr="0047782F" w:rsidRDefault="000922CC" w:rsidP="000922C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UVic Student V#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33B759" w14:textId="6EFB243D" w:rsidR="000922CC" w:rsidRPr="0047782F" w:rsidRDefault="000922CC" w:rsidP="00096B21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</w:rPr>
              <w:fldChar w:fldCharType="end"/>
            </w:r>
            <w:r w:rsidR="008C6D61">
              <w:rPr>
                <w:rFonts w:asciiTheme="majorHAnsi" w:hAnsiTheme="majorHAnsi"/>
              </w:rPr>
              <w:t xml:space="preserve"> (If available)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00D804F" w14:textId="77777777" w:rsidR="000922CC" w:rsidRPr="0047782F" w:rsidRDefault="000922CC" w:rsidP="000922CC">
            <w:pPr>
              <w:rPr>
                <w:rFonts w:asciiTheme="majorHAnsi" w:hAnsiTheme="majorHAnsi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510052A1" w14:textId="7E51BD29" w:rsidR="000922CC" w:rsidRPr="0047782F" w:rsidRDefault="00096B21" w:rsidP="00A83C9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</w:t>
            </w:r>
            <w:r w:rsidR="000922CC">
              <w:rPr>
                <w:rFonts w:asciiTheme="majorHAnsi" w:hAnsiTheme="majorHAnsi"/>
                <w:b/>
              </w:rPr>
              <w:t>aculty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="00A83C90">
              <w:rPr>
                <w:rFonts w:asciiTheme="majorHAnsi" w:hAnsiTheme="majorHAnsi"/>
                <w:b/>
              </w:rPr>
              <w:t xml:space="preserve">or </w:t>
            </w:r>
            <w:r w:rsidR="000922CC">
              <w:rPr>
                <w:rFonts w:asciiTheme="majorHAnsi" w:hAnsiTheme="majorHAnsi"/>
                <w:b/>
              </w:rPr>
              <w:t>department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6ED51D" w14:textId="77777777" w:rsidR="000922CC" w:rsidRPr="0047782F" w:rsidRDefault="000922CC" w:rsidP="00096B21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</w:rPr>
              <w:fldChar w:fldCharType="end"/>
            </w:r>
          </w:p>
        </w:tc>
      </w:tr>
      <w:tr w:rsidR="000922CC" w:rsidRPr="0047782F" w14:paraId="184B1B97" w14:textId="77777777" w:rsidTr="00096B21"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2CEE5BB5" w14:textId="00A8F7F5" w:rsidR="000922CC" w:rsidRPr="0047782F" w:rsidRDefault="00A83C90" w:rsidP="000922C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Program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40E740" w14:textId="77777777" w:rsidR="000922CC" w:rsidRPr="0047782F" w:rsidRDefault="000922CC" w:rsidP="000922CC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7F45A72" w14:textId="77777777" w:rsidR="000922CC" w:rsidRPr="0047782F" w:rsidRDefault="000922CC" w:rsidP="000922CC">
            <w:pPr>
              <w:rPr>
                <w:rFonts w:asciiTheme="majorHAnsi" w:hAnsiTheme="majorHAnsi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443E72DF" w14:textId="5D5AF6C9" w:rsidR="000922CC" w:rsidRPr="0047782F" w:rsidRDefault="00A83C90" w:rsidP="000922C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Current year of study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C9BC57" w14:textId="77777777" w:rsidR="000922CC" w:rsidRPr="0047782F" w:rsidRDefault="000922CC" w:rsidP="000922CC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</w:rPr>
              <w:fldChar w:fldCharType="end"/>
            </w:r>
          </w:p>
        </w:tc>
      </w:tr>
      <w:tr w:rsidR="00A83C90" w:rsidRPr="0047782F" w14:paraId="37766173" w14:textId="77777777" w:rsidTr="00A83C90"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D6DB1" w14:textId="5D3D9292" w:rsidR="00A83C90" w:rsidRPr="0047782F" w:rsidRDefault="00A83C90" w:rsidP="000922C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Are you currently a full-time student?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0E5A5B" w14:textId="26432DE2" w:rsidR="00A83C90" w:rsidRPr="0047782F" w:rsidRDefault="00A83C90" w:rsidP="000922CC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t xml:space="preserve">Yes </w:t>
            </w:r>
            <w:r w:rsidRPr="0047782F">
              <w:rPr>
                <w:rFonts w:asciiTheme="majorHAnsi" w:hAnsi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82F">
              <w:rPr>
                <w:rFonts w:asciiTheme="majorHAnsi" w:hAnsiTheme="majorHAnsi"/>
              </w:rPr>
              <w:instrText xml:space="preserve"> FORMCHECKBOX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end"/>
            </w:r>
            <w:r w:rsidRPr="0047782F">
              <w:rPr>
                <w:rFonts w:asciiTheme="majorHAnsi" w:hAnsiTheme="majorHAnsi"/>
              </w:rPr>
              <w:t xml:space="preserve">    No </w:t>
            </w:r>
            <w:r w:rsidRPr="0047782F">
              <w:rPr>
                <w:rFonts w:asciiTheme="majorHAnsi" w:hAnsiTheme="maj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82F">
              <w:rPr>
                <w:rFonts w:asciiTheme="majorHAnsi" w:hAnsiTheme="majorHAnsi"/>
              </w:rPr>
              <w:instrText xml:space="preserve"> FORMCHECKBOX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5AD3319" w14:textId="77777777" w:rsidR="00A83C90" w:rsidRPr="0047782F" w:rsidRDefault="00A83C90" w:rsidP="000922CC">
            <w:pPr>
              <w:rPr>
                <w:rFonts w:asciiTheme="majorHAnsi" w:hAnsiTheme="majorHAnsi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604B97" w14:textId="10263D66" w:rsidR="00A83C90" w:rsidRPr="0047782F" w:rsidRDefault="00A83C90" w:rsidP="000922CC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6F5756" w14:textId="2622626A" w:rsidR="00A83C90" w:rsidRPr="0047782F" w:rsidRDefault="00A83C90" w:rsidP="000922CC">
            <w:pPr>
              <w:rPr>
                <w:rFonts w:asciiTheme="majorHAnsi" w:hAnsiTheme="majorHAnsi"/>
              </w:rPr>
            </w:pPr>
          </w:p>
        </w:tc>
      </w:tr>
    </w:tbl>
    <w:p w14:paraId="4C1211E9" w14:textId="77777777" w:rsidR="00AA001D" w:rsidRPr="0047782F" w:rsidRDefault="00AA001D" w:rsidP="006271B7">
      <w:pPr>
        <w:rPr>
          <w:rFonts w:asciiTheme="majorHAnsi" w:hAnsiTheme="majorHAnsi"/>
        </w:rPr>
      </w:pPr>
    </w:p>
    <w:tbl>
      <w:tblPr>
        <w:tblStyle w:val="TableGrid"/>
        <w:tblW w:w="10318" w:type="dxa"/>
        <w:tblLayout w:type="fixed"/>
        <w:tblCellMar>
          <w:top w:w="115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0318"/>
      </w:tblGrid>
      <w:tr w:rsidR="003F566E" w:rsidRPr="0047782F" w14:paraId="01AF25A4" w14:textId="77777777" w:rsidTr="0028246B">
        <w:tc>
          <w:tcPr>
            <w:tcW w:w="103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58385C1" w14:textId="6127C0D2" w:rsidR="003F566E" w:rsidRPr="000922CC" w:rsidRDefault="003F566E" w:rsidP="00A83C90">
            <w:pPr>
              <w:rPr>
                <w:rFonts w:asciiTheme="majorHAnsi" w:hAnsiTheme="majorHAnsi"/>
                <w:b/>
                <w:sz w:val="28"/>
              </w:rPr>
            </w:pPr>
            <w:r w:rsidRPr="0047782F">
              <w:rPr>
                <w:rFonts w:asciiTheme="majorHAnsi" w:hAnsiTheme="majorHAnsi"/>
                <w:b/>
                <w:sz w:val="28"/>
              </w:rPr>
              <w:t xml:space="preserve">SECTION </w:t>
            </w:r>
            <w:r w:rsidR="00A83C90">
              <w:rPr>
                <w:rFonts w:asciiTheme="majorHAnsi" w:hAnsiTheme="majorHAnsi"/>
                <w:b/>
                <w:sz w:val="28"/>
              </w:rPr>
              <w:t>THREE</w:t>
            </w:r>
            <w:r w:rsidRPr="0047782F">
              <w:rPr>
                <w:rFonts w:asciiTheme="majorHAnsi" w:hAnsiTheme="majorHAnsi"/>
                <w:b/>
                <w:sz w:val="28"/>
              </w:rPr>
              <w:t xml:space="preserve"> – </w:t>
            </w:r>
            <w:r w:rsidR="000922CC">
              <w:rPr>
                <w:rFonts w:asciiTheme="majorHAnsi" w:hAnsiTheme="majorHAnsi"/>
                <w:b/>
                <w:sz w:val="28"/>
              </w:rPr>
              <w:t>Health and Safety</w:t>
            </w:r>
          </w:p>
        </w:tc>
      </w:tr>
      <w:tr w:rsidR="003F566E" w:rsidRPr="0047782F" w14:paraId="3E34C906" w14:textId="77777777" w:rsidTr="0028246B">
        <w:tc>
          <w:tcPr>
            <w:tcW w:w="10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87959" w14:textId="77777777" w:rsidR="00F71A88" w:rsidRDefault="00F71A88" w:rsidP="000922CC">
            <w:pPr>
              <w:rPr>
                <w:rFonts w:ascii="Calibri" w:hAnsi="Calibri"/>
              </w:rPr>
            </w:pPr>
            <w:r w:rsidRPr="004E4F73">
              <w:rPr>
                <w:rFonts w:ascii="Calibri" w:hAnsi="Calibri"/>
              </w:rPr>
              <w:t xml:space="preserve">The health and safety of our program participants is very important to us. Do you have any health and/or safety considerations we should be aware? This information is confidential and used so that we may properly ensure your safety and security while </w:t>
            </w:r>
            <w:r>
              <w:rPr>
                <w:rFonts w:ascii="Calibri" w:hAnsi="Calibri"/>
              </w:rPr>
              <w:t>you are at the University of Victoria</w:t>
            </w:r>
            <w:r w:rsidRPr="004E4F73">
              <w:rPr>
                <w:rFonts w:ascii="Calibri" w:hAnsi="Calibri"/>
              </w:rPr>
              <w:t xml:space="preserve">. </w:t>
            </w:r>
          </w:p>
          <w:p w14:paraId="3743C6F7" w14:textId="72341356" w:rsidR="003F566E" w:rsidRPr="000922CC" w:rsidRDefault="000922CC" w:rsidP="000922CC">
            <w:pPr>
              <w:rPr>
                <w:rFonts w:asciiTheme="majorHAnsi" w:hAnsiTheme="majorHAnsi"/>
                <w:b/>
              </w:rPr>
            </w:pPr>
            <w:r w:rsidRPr="00A83C90">
              <w:rPr>
                <w:rFonts w:asciiTheme="majorHAnsi" w:hAnsiTheme="majorHAnsi"/>
                <w:i/>
              </w:rPr>
              <w:t>(Examples of information that you may want to touch on include medical conditions, prescription medication(s), physical fitness, allergies, dietary restrictions for vegetarians/vegans, religious considerations, intolerances, etc.)</w:t>
            </w:r>
          </w:p>
        </w:tc>
      </w:tr>
      <w:tr w:rsidR="003F566E" w:rsidRPr="0047782F" w14:paraId="41999485" w14:textId="77777777" w:rsidTr="00096B21">
        <w:trPr>
          <w:trHeight w:hRule="exact" w:val="4463"/>
        </w:trPr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CD1D" w14:textId="77777777" w:rsidR="003F566E" w:rsidRPr="0047782F" w:rsidRDefault="003F566E" w:rsidP="00D54254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</w:rPr>
              <w:fldChar w:fldCharType="end"/>
            </w:r>
            <w:bookmarkEnd w:id="10"/>
          </w:p>
        </w:tc>
      </w:tr>
    </w:tbl>
    <w:p w14:paraId="3B00E434" w14:textId="77777777" w:rsidR="00A83C90" w:rsidRDefault="00A83C90"/>
    <w:p w14:paraId="2C3F8086" w14:textId="77777777" w:rsidR="00A83C90" w:rsidRDefault="00A83C90"/>
    <w:tbl>
      <w:tblPr>
        <w:tblStyle w:val="TableGrid"/>
        <w:tblW w:w="10318" w:type="dxa"/>
        <w:tblLayout w:type="fixed"/>
        <w:tblCellMar>
          <w:top w:w="115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0318"/>
      </w:tblGrid>
      <w:tr w:rsidR="00DE6543" w:rsidRPr="0047782F" w14:paraId="6CF28EA8" w14:textId="77777777" w:rsidTr="00AC4F2E">
        <w:tc>
          <w:tcPr>
            <w:tcW w:w="103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47B6585" w14:textId="1294C672" w:rsidR="00DE6543" w:rsidRPr="00AA001D" w:rsidRDefault="001723C1" w:rsidP="00F71A88">
            <w:pPr>
              <w:rPr>
                <w:rFonts w:asciiTheme="majorHAnsi" w:hAnsiTheme="majorHAnsi"/>
                <w:b/>
              </w:rPr>
            </w:pPr>
            <w:r w:rsidRPr="0047782F">
              <w:rPr>
                <w:rFonts w:asciiTheme="majorHAnsi" w:hAnsiTheme="majorHAnsi"/>
                <w:b/>
                <w:sz w:val="28"/>
              </w:rPr>
              <w:t xml:space="preserve">SECTION </w:t>
            </w:r>
            <w:r w:rsidR="00AC4F2E">
              <w:rPr>
                <w:rFonts w:asciiTheme="majorHAnsi" w:hAnsiTheme="majorHAnsi"/>
                <w:b/>
                <w:sz w:val="28"/>
              </w:rPr>
              <w:t xml:space="preserve">FOUR </w:t>
            </w:r>
            <w:r w:rsidRPr="0047782F">
              <w:rPr>
                <w:rFonts w:asciiTheme="majorHAnsi" w:hAnsiTheme="majorHAnsi"/>
                <w:b/>
                <w:sz w:val="28"/>
              </w:rPr>
              <w:t>–</w:t>
            </w:r>
            <w:r>
              <w:rPr>
                <w:rFonts w:asciiTheme="majorHAnsi" w:hAnsiTheme="majorHAnsi"/>
                <w:b/>
                <w:sz w:val="28"/>
              </w:rPr>
              <w:t xml:space="preserve"> </w:t>
            </w:r>
            <w:r w:rsidR="00F71A88">
              <w:rPr>
                <w:rFonts w:asciiTheme="majorHAnsi" w:hAnsiTheme="majorHAnsi"/>
                <w:b/>
                <w:sz w:val="28"/>
              </w:rPr>
              <w:t>Personal, Academic and Professional Background</w:t>
            </w:r>
          </w:p>
        </w:tc>
      </w:tr>
      <w:tr w:rsidR="00DE6543" w:rsidRPr="0047782F" w14:paraId="1BA2667B" w14:textId="77777777" w:rsidTr="00AC4F2E">
        <w:tc>
          <w:tcPr>
            <w:tcW w:w="10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2FC4EC" w14:textId="23EC0FE1" w:rsidR="00DE6543" w:rsidRPr="00DE6543" w:rsidRDefault="001723C1" w:rsidP="001E339A">
            <w:pPr>
              <w:rPr>
                <w:rFonts w:asciiTheme="majorHAnsi" w:hAnsiTheme="majorHAnsi"/>
                <w:lang w:val="en-CA"/>
              </w:rPr>
            </w:pPr>
            <w:r>
              <w:rPr>
                <w:rFonts w:asciiTheme="majorHAnsi" w:hAnsiTheme="majorHAnsi"/>
                <w:lang w:val="en-CA"/>
              </w:rPr>
              <w:t xml:space="preserve">a. </w:t>
            </w:r>
            <w:r w:rsidR="00F71A88">
              <w:rPr>
                <w:rFonts w:ascii="Calibri" w:hAnsi="Calibri"/>
              </w:rPr>
              <w:t xml:space="preserve">Describe how the research you will be conducting fits with </w:t>
            </w:r>
            <w:hyperlink r:id="rId10" w:history="1">
              <w:r w:rsidR="00F71A88" w:rsidRPr="001E339A">
                <w:rPr>
                  <w:rStyle w:val="Hyperlink"/>
                  <w:rFonts w:ascii="Calibri" w:hAnsi="Calibri"/>
                  <w:b/>
                </w:rPr>
                <w:t>CAPI’s QES Crossing Borders objectives</w:t>
              </w:r>
            </w:hyperlink>
            <w:r w:rsidR="00F71A88" w:rsidRPr="001E339A">
              <w:rPr>
                <w:rFonts w:ascii="Calibri" w:hAnsi="Calibri"/>
              </w:rPr>
              <w:t>.</w:t>
            </w:r>
            <w:r w:rsidR="00F71A88">
              <w:rPr>
                <w:rFonts w:ascii="Calibri" w:hAnsi="Calibri"/>
              </w:rPr>
              <w:t xml:space="preserve"> What</w:t>
            </w:r>
            <w:r w:rsidR="007421ED">
              <w:rPr>
                <w:rFonts w:ascii="Calibri" w:hAnsi="Calibri"/>
              </w:rPr>
              <w:t xml:space="preserve"> role do you play/how are you engaged in your community?</w:t>
            </w:r>
            <w:r w:rsidR="00F71A88">
              <w:rPr>
                <w:rFonts w:ascii="Calibri" w:hAnsi="Calibri"/>
              </w:rPr>
              <w:t xml:space="preserve"> How will this research impact your community? (300 words)</w:t>
            </w:r>
          </w:p>
        </w:tc>
      </w:tr>
      <w:tr w:rsidR="00DE6543" w:rsidRPr="0047782F" w14:paraId="7247DFAE" w14:textId="77777777" w:rsidTr="001E339A">
        <w:trPr>
          <w:trHeight w:val="5716"/>
        </w:trPr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69BA" w14:textId="24E31FCB" w:rsidR="00DE6543" w:rsidRPr="00DE6543" w:rsidRDefault="005B16CD" w:rsidP="00DE6543">
            <w:pPr>
              <w:rPr>
                <w:rFonts w:asciiTheme="majorHAnsi" w:hAnsiTheme="majorHAnsi"/>
                <w:lang w:val="en-CA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1723C1" w:rsidRPr="0047782F" w14:paraId="439F7DB2" w14:textId="77777777" w:rsidTr="00AC4F2E">
        <w:tc>
          <w:tcPr>
            <w:tcW w:w="10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E76C7" w14:textId="766A0852" w:rsidR="001723C1" w:rsidRPr="00DE6543" w:rsidRDefault="001723C1" w:rsidP="00096B21">
            <w:pPr>
              <w:rPr>
                <w:rFonts w:asciiTheme="majorHAnsi" w:hAnsiTheme="majorHAnsi"/>
                <w:lang w:val="en-CA"/>
              </w:rPr>
            </w:pPr>
            <w:r>
              <w:rPr>
                <w:rFonts w:asciiTheme="majorHAnsi" w:hAnsiTheme="majorHAnsi"/>
                <w:lang w:val="en-CA"/>
              </w:rPr>
              <w:t xml:space="preserve">b. </w:t>
            </w:r>
            <w:r w:rsidR="00F71A88">
              <w:rPr>
                <w:rFonts w:ascii="Calibri" w:hAnsi="Calibri"/>
              </w:rPr>
              <w:t>Where do you see yourself professionally in ten years? How will the CAPI-QES Incoming Commonwealth Scholarship Program help you to achieve this/these goal(s)? (200 words)</w:t>
            </w:r>
          </w:p>
        </w:tc>
      </w:tr>
      <w:tr w:rsidR="001723C1" w:rsidRPr="0047782F" w14:paraId="6EC871B7" w14:textId="77777777" w:rsidTr="001E339A">
        <w:trPr>
          <w:trHeight w:val="4735"/>
        </w:trPr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E17E" w14:textId="77777777" w:rsidR="001723C1" w:rsidRPr="00DE6543" w:rsidRDefault="001723C1" w:rsidP="00096B21">
            <w:pPr>
              <w:rPr>
                <w:rFonts w:asciiTheme="majorHAnsi" w:hAnsiTheme="majorHAnsi"/>
                <w:lang w:val="en-CA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</w:tbl>
    <w:p w14:paraId="26DA86AB" w14:textId="77777777" w:rsidR="00D57B7E" w:rsidRDefault="00D57B7E"/>
    <w:tbl>
      <w:tblPr>
        <w:tblStyle w:val="TableGrid"/>
        <w:tblW w:w="10318" w:type="dxa"/>
        <w:tblLayout w:type="fixed"/>
        <w:tblCellMar>
          <w:top w:w="115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0318"/>
      </w:tblGrid>
      <w:tr w:rsidR="00AC4F2E" w:rsidRPr="0047782F" w14:paraId="68E7F8D2" w14:textId="77777777" w:rsidTr="00A57E0E">
        <w:tc>
          <w:tcPr>
            <w:tcW w:w="103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8DE080F" w14:textId="2A6B8E61" w:rsidR="00AC4F2E" w:rsidRPr="00AA001D" w:rsidRDefault="00AC4F2E" w:rsidP="00AC4F2E">
            <w:pPr>
              <w:rPr>
                <w:rFonts w:asciiTheme="majorHAnsi" w:hAnsiTheme="majorHAnsi"/>
                <w:b/>
              </w:rPr>
            </w:pPr>
            <w:r w:rsidRPr="0047782F">
              <w:rPr>
                <w:rFonts w:asciiTheme="majorHAnsi" w:hAnsiTheme="majorHAnsi"/>
                <w:b/>
                <w:sz w:val="28"/>
              </w:rPr>
              <w:t xml:space="preserve">SECTION </w:t>
            </w:r>
            <w:r>
              <w:rPr>
                <w:rFonts w:asciiTheme="majorHAnsi" w:hAnsiTheme="majorHAnsi"/>
                <w:b/>
                <w:sz w:val="28"/>
              </w:rPr>
              <w:t xml:space="preserve">FIVE </w:t>
            </w:r>
            <w:r w:rsidRPr="0047782F">
              <w:rPr>
                <w:rFonts w:asciiTheme="majorHAnsi" w:hAnsiTheme="majorHAnsi"/>
                <w:b/>
                <w:sz w:val="28"/>
              </w:rPr>
              <w:t>–</w:t>
            </w:r>
            <w:r>
              <w:rPr>
                <w:rFonts w:asciiTheme="majorHAnsi" w:hAnsiTheme="majorHAnsi"/>
                <w:b/>
                <w:sz w:val="28"/>
              </w:rPr>
              <w:t xml:space="preserve"> Statement of Intent</w:t>
            </w:r>
          </w:p>
        </w:tc>
      </w:tr>
      <w:tr w:rsidR="00AC4F2E" w:rsidRPr="0047782F" w14:paraId="38127455" w14:textId="77777777" w:rsidTr="00A57E0E">
        <w:tc>
          <w:tcPr>
            <w:tcW w:w="10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41742C" w14:textId="343FF64F" w:rsidR="00AC4F2E" w:rsidRPr="00DE6543" w:rsidRDefault="00F71A88" w:rsidP="00A57E0E">
            <w:pPr>
              <w:rPr>
                <w:rFonts w:asciiTheme="majorHAnsi" w:hAnsiTheme="majorHAnsi"/>
                <w:lang w:val="en-CA"/>
              </w:rPr>
            </w:pPr>
            <w:r>
              <w:rPr>
                <w:rFonts w:ascii="Calibri" w:hAnsi="Calibri"/>
              </w:rPr>
              <w:t>Why do you think you would be a good candidate? Please explain how you plan to connect and engage with community in Canada and your home country. (200 words)</w:t>
            </w:r>
          </w:p>
        </w:tc>
      </w:tr>
      <w:tr w:rsidR="00AC4F2E" w:rsidRPr="0047782F" w14:paraId="6F83116A" w14:textId="77777777" w:rsidTr="00A924B9">
        <w:trPr>
          <w:trHeight w:val="3707"/>
        </w:trPr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AB22" w14:textId="77777777" w:rsidR="00AC4F2E" w:rsidRPr="00DE6543" w:rsidRDefault="00AC4F2E" w:rsidP="00A57E0E">
            <w:pPr>
              <w:rPr>
                <w:rFonts w:asciiTheme="majorHAnsi" w:hAnsiTheme="majorHAnsi"/>
                <w:lang w:val="en-CA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</w:tbl>
    <w:p w14:paraId="08A7CFDD" w14:textId="77777777" w:rsidR="00AC4F2E" w:rsidRDefault="00AC4F2E"/>
    <w:tbl>
      <w:tblPr>
        <w:tblStyle w:val="TableGrid"/>
        <w:tblW w:w="10318" w:type="dxa"/>
        <w:tblLayout w:type="fixed"/>
        <w:tblCellMar>
          <w:top w:w="115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318"/>
        <w:gridCol w:w="3722"/>
        <w:gridCol w:w="360"/>
        <w:gridCol w:w="715"/>
        <w:gridCol w:w="4203"/>
      </w:tblGrid>
      <w:tr w:rsidR="00A07206" w:rsidRPr="0047782F" w14:paraId="73766398" w14:textId="77777777" w:rsidTr="00341B2C">
        <w:tc>
          <w:tcPr>
            <w:tcW w:w="103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39C6FB6" w14:textId="5A2CCB25" w:rsidR="00A07206" w:rsidRPr="0047782F" w:rsidRDefault="00A07206" w:rsidP="00A07206">
            <w:pPr>
              <w:rPr>
                <w:rFonts w:asciiTheme="majorHAnsi" w:hAnsiTheme="majorHAnsi"/>
                <w:b/>
              </w:rPr>
            </w:pPr>
            <w:r w:rsidRPr="0047782F">
              <w:rPr>
                <w:rFonts w:asciiTheme="majorHAnsi" w:hAnsiTheme="majorHAnsi"/>
                <w:b/>
                <w:sz w:val="28"/>
              </w:rPr>
              <w:t xml:space="preserve">SECTION </w:t>
            </w:r>
            <w:r>
              <w:rPr>
                <w:rFonts w:asciiTheme="majorHAnsi" w:hAnsiTheme="majorHAnsi"/>
                <w:b/>
                <w:sz w:val="28"/>
              </w:rPr>
              <w:t>SIX</w:t>
            </w:r>
            <w:r w:rsidRPr="0047782F">
              <w:rPr>
                <w:rFonts w:asciiTheme="majorHAnsi" w:hAnsiTheme="majorHAnsi"/>
                <w:b/>
                <w:sz w:val="28"/>
              </w:rPr>
              <w:t xml:space="preserve"> – </w:t>
            </w:r>
            <w:r>
              <w:rPr>
                <w:rFonts w:asciiTheme="majorHAnsi" w:hAnsiTheme="majorHAnsi"/>
                <w:b/>
                <w:sz w:val="28"/>
              </w:rPr>
              <w:t>References</w:t>
            </w:r>
          </w:p>
        </w:tc>
      </w:tr>
      <w:tr w:rsidR="00A07206" w:rsidRPr="0047782F" w14:paraId="3E883492" w14:textId="77777777" w:rsidTr="00341B2C">
        <w:tc>
          <w:tcPr>
            <w:tcW w:w="103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2917F0" w14:textId="4AB6199F" w:rsidR="00A07206" w:rsidRPr="0047782F" w:rsidRDefault="00A07206" w:rsidP="00A0720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REFERENCE ONE</w:t>
            </w:r>
            <w:r w:rsidR="00AC4F2E">
              <w:rPr>
                <w:rFonts w:asciiTheme="majorHAnsi" w:hAnsiTheme="majorHAnsi"/>
                <w:b/>
              </w:rPr>
              <w:t>: UVic Supervisor</w:t>
            </w:r>
          </w:p>
        </w:tc>
      </w:tr>
      <w:tr w:rsidR="001D7E3C" w:rsidRPr="0047782F" w14:paraId="1C174A07" w14:textId="77777777" w:rsidTr="00341B2C"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1FD7AD31" w14:textId="102CF438" w:rsidR="00A07206" w:rsidRPr="0047782F" w:rsidRDefault="00A07206" w:rsidP="00A0720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Full </w:t>
            </w:r>
            <w:r w:rsidRPr="0047782F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BA" w14:textId="77777777" w:rsidR="00A07206" w:rsidRPr="0047782F" w:rsidRDefault="00A07206" w:rsidP="00A07206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92288B1" w14:textId="77777777" w:rsidR="00A07206" w:rsidRPr="0047782F" w:rsidRDefault="00A07206" w:rsidP="00A07206">
            <w:pPr>
              <w:rPr>
                <w:rFonts w:asciiTheme="majorHAnsi" w:hAnsiTheme="majorHAnsi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7CE2AEF6" w14:textId="012E0A4B" w:rsidR="00A07206" w:rsidRPr="0047782F" w:rsidRDefault="00A07206" w:rsidP="00A0720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Title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F0A35" w14:textId="77777777" w:rsidR="00A07206" w:rsidRPr="0047782F" w:rsidRDefault="00A07206" w:rsidP="00A07206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</w:rPr>
              <w:fldChar w:fldCharType="end"/>
            </w:r>
          </w:p>
        </w:tc>
      </w:tr>
      <w:tr w:rsidR="00A07206" w:rsidRPr="0047782F" w14:paraId="33227E2D" w14:textId="77777777" w:rsidTr="00341B2C"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447FBFEA" w14:textId="6335FB88" w:rsidR="00A07206" w:rsidRPr="0047782F" w:rsidRDefault="00A07206" w:rsidP="00A0720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Organization</w:t>
            </w:r>
          </w:p>
        </w:tc>
        <w:tc>
          <w:tcPr>
            <w:tcW w:w="9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F257E2" w14:textId="77777777" w:rsidR="00A07206" w:rsidRPr="0047782F" w:rsidRDefault="00A07206" w:rsidP="00A07206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</w:rPr>
              <w:fldChar w:fldCharType="end"/>
            </w:r>
          </w:p>
        </w:tc>
      </w:tr>
      <w:tr w:rsidR="00A07206" w:rsidRPr="0047782F" w14:paraId="08D174CC" w14:textId="77777777" w:rsidTr="00341B2C"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4D4F4E9A" w14:textId="6AF1D52B" w:rsidR="00A07206" w:rsidRPr="0047782F" w:rsidRDefault="00A07206" w:rsidP="00A0720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Phone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74402" w14:textId="77777777" w:rsidR="00A07206" w:rsidRPr="0047782F" w:rsidRDefault="00A07206" w:rsidP="00A07206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48E74E" w14:textId="77777777" w:rsidR="00A07206" w:rsidRPr="0047782F" w:rsidRDefault="00A07206" w:rsidP="00A07206">
            <w:pPr>
              <w:rPr>
                <w:rFonts w:asciiTheme="majorHAnsi" w:hAnsiTheme="majorHAnsi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DE6871" w14:textId="3C91CEF6" w:rsidR="00A07206" w:rsidRPr="0047782F" w:rsidRDefault="00A07206" w:rsidP="00A0720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Email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96702" w14:textId="77777777" w:rsidR="00A07206" w:rsidRPr="0047782F" w:rsidRDefault="00A07206" w:rsidP="00A07206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</w:rPr>
              <w:fldChar w:fldCharType="end"/>
            </w:r>
          </w:p>
        </w:tc>
      </w:tr>
      <w:tr w:rsidR="00A07206" w:rsidRPr="0047782F" w14:paraId="2F47208D" w14:textId="77777777" w:rsidTr="00341B2C">
        <w:tc>
          <w:tcPr>
            <w:tcW w:w="103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9F9C97" w14:textId="18742069" w:rsidR="00A07206" w:rsidRPr="0047782F" w:rsidRDefault="00A07206" w:rsidP="00A0720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How long and in what capacity have you know this reference?</w:t>
            </w:r>
          </w:p>
        </w:tc>
      </w:tr>
      <w:tr w:rsidR="00A07206" w:rsidRPr="0047782F" w14:paraId="305A6F7F" w14:textId="77777777" w:rsidTr="00341B2C">
        <w:trPr>
          <w:trHeight w:hRule="exact" w:val="908"/>
        </w:trPr>
        <w:tc>
          <w:tcPr>
            <w:tcW w:w="10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FF4A" w14:textId="2D985CE9" w:rsidR="00A07206" w:rsidRPr="0047782F" w:rsidRDefault="0028246B" w:rsidP="00A0720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A07206" w:rsidRPr="0047782F" w14:paraId="36F60F93" w14:textId="77777777" w:rsidTr="00341B2C">
        <w:tc>
          <w:tcPr>
            <w:tcW w:w="103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EFC8C6" w14:textId="08C33CC4" w:rsidR="00A07206" w:rsidRPr="0047782F" w:rsidRDefault="00A07206" w:rsidP="00A0720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REFERENCE TWO</w:t>
            </w:r>
          </w:p>
        </w:tc>
      </w:tr>
      <w:tr w:rsidR="001D7E3C" w:rsidRPr="0047782F" w14:paraId="10BC1DBE" w14:textId="77777777" w:rsidTr="00341B2C"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18C0445C" w14:textId="77777777" w:rsidR="00A07206" w:rsidRPr="0047782F" w:rsidRDefault="00A07206" w:rsidP="00A0720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Full </w:t>
            </w:r>
            <w:r w:rsidRPr="0047782F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0B3B9D" w14:textId="77777777" w:rsidR="00A07206" w:rsidRPr="0047782F" w:rsidRDefault="00A07206" w:rsidP="00A07206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FAC6BD" w14:textId="77777777" w:rsidR="00A07206" w:rsidRPr="0047782F" w:rsidRDefault="00A07206" w:rsidP="00A07206">
            <w:pPr>
              <w:rPr>
                <w:rFonts w:asciiTheme="majorHAnsi" w:hAnsiTheme="majorHAnsi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2FA6E5D3" w14:textId="77777777" w:rsidR="00A07206" w:rsidRPr="0047782F" w:rsidRDefault="00A07206" w:rsidP="00A0720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Title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CBAD17" w14:textId="77777777" w:rsidR="00A07206" w:rsidRPr="0047782F" w:rsidRDefault="00A07206" w:rsidP="00A07206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</w:rPr>
              <w:fldChar w:fldCharType="end"/>
            </w:r>
          </w:p>
        </w:tc>
      </w:tr>
      <w:tr w:rsidR="00A07206" w:rsidRPr="0047782F" w14:paraId="1EF5D967" w14:textId="77777777" w:rsidTr="00341B2C"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1BCDBDB5" w14:textId="77777777" w:rsidR="00A07206" w:rsidRPr="0047782F" w:rsidRDefault="00A07206" w:rsidP="00A0720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Organization</w:t>
            </w:r>
          </w:p>
        </w:tc>
        <w:tc>
          <w:tcPr>
            <w:tcW w:w="9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38303" w14:textId="77777777" w:rsidR="00A07206" w:rsidRPr="0047782F" w:rsidRDefault="00A07206" w:rsidP="00A07206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</w:rPr>
              <w:fldChar w:fldCharType="end"/>
            </w:r>
          </w:p>
        </w:tc>
      </w:tr>
      <w:tr w:rsidR="00A07206" w:rsidRPr="0047782F" w14:paraId="24FD563E" w14:textId="77777777" w:rsidTr="00341B2C"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58A21557" w14:textId="77777777" w:rsidR="00A07206" w:rsidRPr="0047782F" w:rsidRDefault="00A07206" w:rsidP="00A0720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Phone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198B09" w14:textId="77777777" w:rsidR="00A07206" w:rsidRPr="0047782F" w:rsidRDefault="00A07206" w:rsidP="00A07206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 w:rsidRPr="0047782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7F7CFB5" w14:textId="77777777" w:rsidR="00A07206" w:rsidRPr="0047782F" w:rsidRDefault="00A07206" w:rsidP="00A07206">
            <w:pPr>
              <w:rPr>
                <w:rFonts w:asciiTheme="majorHAnsi" w:hAnsiTheme="majorHAnsi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E81AC3" w14:textId="77777777" w:rsidR="00A07206" w:rsidRPr="0047782F" w:rsidRDefault="00A07206" w:rsidP="00A0720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Email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5773AC" w14:textId="45A2367F" w:rsidR="00A07206" w:rsidRPr="0047782F" w:rsidRDefault="00A07206" w:rsidP="00936150">
            <w:pPr>
              <w:rPr>
                <w:rFonts w:asciiTheme="majorHAnsi" w:hAnsiTheme="majorHAnsi"/>
              </w:rPr>
            </w:pPr>
            <w:r w:rsidRPr="0047782F">
              <w:rPr>
                <w:rFonts w:asciiTheme="majorHAnsi" w:hAnsiTheme="maj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7782F">
              <w:rPr>
                <w:rFonts w:asciiTheme="majorHAnsi" w:hAnsiTheme="majorHAnsi"/>
              </w:rPr>
              <w:instrText xml:space="preserve"> FORMTEXT </w:instrText>
            </w:r>
            <w:r w:rsidRPr="0047782F">
              <w:rPr>
                <w:rFonts w:asciiTheme="majorHAnsi" w:hAnsiTheme="majorHAnsi"/>
              </w:rPr>
            </w:r>
            <w:r w:rsidRPr="0047782F">
              <w:rPr>
                <w:rFonts w:asciiTheme="majorHAnsi" w:hAnsiTheme="majorHAnsi"/>
              </w:rPr>
              <w:fldChar w:fldCharType="separate"/>
            </w:r>
            <w:r w:rsidR="00936150">
              <w:rPr>
                <w:rFonts w:asciiTheme="majorHAnsi" w:hAnsiTheme="majorHAnsi"/>
              </w:rPr>
              <w:t> </w:t>
            </w:r>
            <w:r w:rsidR="00936150">
              <w:rPr>
                <w:rFonts w:asciiTheme="majorHAnsi" w:hAnsiTheme="majorHAnsi"/>
              </w:rPr>
              <w:t> </w:t>
            </w:r>
            <w:r w:rsidR="00936150">
              <w:rPr>
                <w:rFonts w:asciiTheme="majorHAnsi" w:hAnsiTheme="majorHAnsi"/>
              </w:rPr>
              <w:t> </w:t>
            </w:r>
            <w:r w:rsidR="00936150">
              <w:rPr>
                <w:rFonts w:asciiTheme="majorHAnsi" w:hAnsiTheme="majorHAnsi"/>
              </w:rPr>
              <w:t> </w:t>
            </w:r>
            <w:r w:rsidR="00936150">
              <w:rPr>
                <w:rFonts w:asciiTheme="majorHAnsi" w:hAnsiTheme="majorHAnsi"/>
              </w:rPr>
              <w:t> </w:t>
            </w:r>
            <w:r w:rsidRPr="0047782F">
              <w:rPr>
                <w:rFonts w:asciiTheme="majorHAnsi" w:hAnsiTheme="majorHAnsi"/>
              </w:rPr>
              <w:fldChar w:fldCharType="end"/>
            </w:r>
          </w:p>
        </w:tc>
      </w:tr>
      <w:tr w:rsidR="00A07206" w:rsidRPr="0047782F" w14:paraId="7549A4F8" w14:textId="77777777" w:rsidTr="00341B2C">
        <w:tc>
          <w:tcPr>
            <w:tcW w:w="103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24A50" w14:textId="77777777" w:rsidR="00A07206" w:rsidRPr="0047782F" w:rsidRDefault="00A07206" w:rsidP="00A0720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How long and in what capacity have you know this reference?</w:t>
            </w:r>
          </w:p>
        </w:tc>
      </w:tr>
      <w:tr w:rsidR="0028246B" w:rsidRPr="0047782F" w14:paraId="21E91522" w14:textId="77777777" w:rsidTr="00341B2C">
        <w:trPr>
          <w:trHeight w:hRule="exact" w:val="980"/>
        </w:trPr>
        <w:tc>
          <w:tcPr>
            <w:tcW w:w="10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AD74" w14:textId="49311B81" w:rsidR="0028246B" w:rsidRPr="0047782F" w:rsidRDefault="0028246B" w:rsidP="00E53E7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</w:tbl>
    <w:p w14:paraId="2C1097CD" w14:textId="77777777" w:rsidR="00A07206" w:rsidRPr="0047782F" w:rsidRDefault="00A07206" w:rsidP="00A924B9">
      <w:pPr>
        <w:rPr>
          <w:rFonts w:asciiTheme="majorHAnsi" w:hAnsiTheme="majorHAnsi"/>
        </w:rPr>
      </w:pPr>
    </w:p>
    <w:sectPr w:rsidR="00A07206" w:rsidRPr="0047782F" w:rsidSect="0028246B"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2070" w:right="900" w:bottom="1080" w:left="1080" w:header="708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96E48" w14:textId="77777777" w:rsidR="00154692" w:rsidRDefault="00154692" w:rsidP="006271B7">
      <w:r>
        <w:separator/>
      </w:r>
    </w:p>
  </w:endnote>
  <w:endnote w:type="continuationSeparator" w:id="0">
    <w:p w14:paraId="02515C35" w14:textId="77777777" w:rsidR="00154692" w:rsidRDefault="00154692" w:rsidP="0062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334E6" w14:textId="77777777" w:rsidR="00154692" w:rsidRDefault="00154692" w:rsidP="00E53E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8E315C" w14:textId="77777777" w:rsidR="00154692" w:rsidRDefault="00154692" w:rsidP="0028246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14CC6" w14:textId="77777777" w:rsidR="00154692" w:rsidRPr="0028246B" w:rsidRDefault="00154692" w:rsidP="00E53E78">
    <w:pPr>
      <w:pStyle w:val="Footer"/>
      <w:framePr w:wrap="around" w:vAnchor="text" w:hAnchor="margin" w:xAlign="right" w:y="1"/>
      <w:rPr>
        <w:rStyle w:val="PageNumber"/>
        <w:rFonts w:asciiTheme="majorHAnsi" w:hAnsiTheme="majorHAnsi"/>
        <w:sz w:val="16"/>
      </w:rPr>
    </w:pPr>
    <w:r w:rsidRPr="0028246B">
      <w:rPr>
        <w:rStyle w:val="PageNumber"/>
        <w:rFonts w:asciiTheme="majorHAnsi" w:hAnsiTheme="majorHAnsi"/>
        <w:sz w:val="16"/>
      </w:rPr>
      <w:fldChar w:fldCharType="begin"/>
    </w:r>
    <w:r w:rsidRPr="0028246B">
      <w:rPr>
        <w:rStyle w:val="PageNumber"/>
        <w:rFonts w:asciiTheme="majorHAnsi" w:hAnsiTheme="majorHAnsi"/>
        <w:sz w:val="16"/>
      </w:rPr>
      <w:instrText xml:space="preserve">PAGE  </w:instrText>
    </w:r>
    <w:r w:rsidRPr="0028246B">
      <w:rPr>
        <w:rStyle w:val="PageNumber"/>
        <w:rFonts w:asciiTheme="majorHAnsi" w:hAnsiTheme="majorHAnsi"/>
        <w:sz w:val="16"/>
      </w:rPr>
      <w:fldChar w:fldCharType="separate"/>
    </w:r>
    <w:r w:rsidR="007D3DD1">
      <w:rPr>
        <w:rStyle w:val="PageNumber"/>
        <w:rFonts w:asciiTheme="majorHAnsi" w:hAnsiTheme="majorHAnsi"/>
        <w:noProof/>
        <w:sz w:val="16"/>
      </w:rPr>
      <w:t>1</w:t>
    </w:r>
    <w:r w:rsidRPr="0028246B">
      <w:rPr>
        <w:rStyle w:val="PageNumber"/>
        <w:rFonts w:asciiTheme="majorHAnsi" w:hAnsiTheme="majorHAnsi"/>
        <w:sz w:val="16"/>
      </w:rPr>
      <w:fldChar w:fldCharType="end"/>
    </w:r>
  </w:p>
  <w:p w14:paraId="104EFCF5" w14:textId="3ACB07CD" w:rsidR="00154692" w:rsidRPr="0028246B" w:rsidRDefault="00154692" w:rsidP="0028246B">
    <w:pPr>
      <w:pStyle w:val="Footer"/>
      <w:ind w:right="360"/>
      <w:rPr>
        <w:sz w:val="16"/>
      </w:rPr>
    </w:pPr>
    <w:r w:rsidRPr="0028246B">
      <w:rPr>
        <w:rFonts w:cs="Lucida Grande"/>
        <w:b/>
        <w:color w:val="000000"/>
        <w:sz w:val="16"/>
      </w:rPr>
      <w:t xml:space="preserve">© </w:t>
    </w:r>
    <w:r w:rsidRPr="0028246B">
      <w:rPr>
        <w:sz w:val="16"/>
      </w:rPr>
      <w:t>Centre for Asia-Pacific Initiatives, 20</w:t>
    </w:r>
    <w:r>
      <w:rPr>
        <w:sz w:val="16"/>
      </w:rPr>
      <w:t>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52748" w14:textId="77777777" w:rsidR="00154692" w:rsidRDefault="00154692" w:rsidP="006271B7">
      <w:r>
        <w:separator/>
      </w:r>
    </w:p>
  </w:footnote>
  <w:footnote w:type="continuationSeparator" w:id="0">
    <w:p w14:paraId="42AF9186" w14:textId="77777777" w:rsidR="00154692" w:rsidRDefault="00154692" w:rsidP="006271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8C5AC" w14:textId="3A9566E8" w:rsidR="00154692" w:rsidRPr="0047782F" w:rsidRDefault="00154692" w:rsidP="00D54254">
    <w:pPr>
      <w:spacing w:line="276" w:lineRule="auto"/>
      <w:jc w:val="right"/>
      <w:rPr>
        <w:rFonts w:asciiTheme="majorHAnsi" w:hAnsiTheme="majorHAnsi"/>
        <w:sz w:val="24"/>
      </w:rPr>
    </w:pPr>
    <w:r w:rsidRPr="0047782F">
      <w:rPr>
        <w:rFonts w:asciiTheme="majorHAnsi" w:hAnsiTheme="majorHAnsi"/>
        <w:noProof/>
      </w:rPr>
      <w:drawing>
        <wp:anchor distT="0" distB="0" distL="114300" distR="114300" simplePos="0" relativeHeight="251660288" behindDoc="0" locked="0" layoutInCell="1" allowOverlap="1" wp14:anchorId="7E176EDA" wp14:editId="19AAF4AC">
          <wp:simplePos x="0" y="0"/>
          <wp:positionH relativeFrom="page">
            <wp:posOffset>457200</wp:posOffset>
          </wp:positionH>
          <wp:positionV relativeFrom="margin">
            <wp:posOffset>-914400</wp:posOffset>
          </wp:positionV>
          <wp:extent cx="2806700" cy="508000"/>
          <wp:effectExtent l="0" t="0" r="12700" b="0"/>
          <wp:wrapThrough wrapText="bothSides">
            <wp:wrapPolygon edited="0">
              <wp:start x="0" y="0"/>
              <wp:lineTo x="0" y="9720"/>
              <wp:lineTo x="195" y="18360"/>
              <wp:lineTo x="782" y="20520"/>
              <wp:lineTo x="10947" y="20520"/>
              <wp:lineTo x="21502" y="17280"/>
              <wp:lineTo x="21502" y="7560"/>
              <wp:lineTo x="10947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I_comb_h_b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7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7782F">
      <w:rPr>
        <w:rFonts w:asciiTheme="majorHAnsi" w:hAnsiTheme="majorHAnsi"/>
      </w:rPr>
      <w:tab/>
    </w:r>
    <w:r w:rsidRPr="0084083C">
      <w:rPr>
        <w:rFonts w:asciiTheme="majorHAnsi" w:hAnsiTheme="majorHAnsi"/>
      </w:rPr>
      <w:t xml:space="preserve">Crossing Borders </w:t>
    </w:r>
    <w:r>
      <w:rPr>
        <w:rFonts w:asciiTheme="majorHAnsi" w:hAnsiTheme="majorHAnsi"/>
      </w:rPr>
      <w:t>Incoming Commonwealth</w:t>
    </w:r>
    <w:r w:rsidRPr="0084083C">
      <w:rPr>
        <w:rFonts w:asciiTheme="majorHAnsi" w:hAnsiTheme="majorHAnsi"/>
      </w:rPr>
      <w:t xml:space="preserve"> Scholars Program</w:t>
    </w:r>
  </w:p>
  <w:p w14:paraId="4AC40A0D" w14:textId="015A7C6B" w:rsidR="00154692" w:rsidRPr="0047782F" w:rsidRDefault="00154692" w:rsidP="00D54254">
    <w:pPr>
      <w:spacing w:line="276" w:lineRule="auto"/>
      <w:jc w:val="right"/>
      <w:rPr>
        <w:rFonts w:asciiTheme="majorHAnsi" w:hAnsiTheme="majorHAnsi"/>
        <w:b/>
        <w:sz w:val="24"/>
      </w:rPr>
    </w:pPr>
    <w:r>
      <w:rPr>
        <w:rFonts w:asciiTheme="majorHAnsi" w:hAnsiTheme="majorHAnsi"/>
        <w:b/>
        <w:sz w:val="24"/>
      </w:rPr>
      <w:t xml:space="preserve">2017–2018 </w:t>
    </w:r>
    <w:r w:rsidRPr="0047782F">
      <w:rPr>
        <w:rFonts w:asciiTheme="majorHAnsi" w:hAnsiTheme="majorHAnsi"/>
        <w:b/>
        <w:sz w:val="24"/>
      </w:rPr>
      <w:t>APPLICATION FORM</w:t>
    </w:r>
  </w:p>
  <w:p w14:paraId="5DC2769B" w14:textId="77777777" w:rsidR="00154692" w:rsidRPr="0047782F" w:rsidRDefault="00154692">
    <w:pPr>
      <w:pStyle w:val="Header"/>
      <w:rPr>
        <w:rFonts w:asciiTheme="majorHAnsi" w:hAnsiTheme="majorHAnsi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6B1EF" w14:textId="77777777" w:rsidR="00154692" w:rsidRPr="0047782F" w:rsidRDefault="00154692" w:rsidP="006E61F4">
    <w:pPr>
      <w:spacing w:line="276" w:lineRule="auto"/>
      <w:jc w:val="right"/>
      <w:rPr>
        <w:rFonts w:asciiTheme="majorHAnsi" w:hAnsiTheme="majorHAnsi"/>
        <w:sz w:val="24"/>
      </w:rPr>
    </w:pPr>
    <w:r w:rsidRPr="0047782F">
      <w:rPr>
        <w:rFonts w:asciiTheme="majorHAnsi" w:hAnsiTheme="majorHAnsi"/>
        <w:noProof/>
      </w:rPr>
      <w:drawing>
        <wp:anchor distT="0" distB="0" distL="114300" distR="114300" simplePos="0" relativeHeight="251658240" behindDoc="0" locked="0" layoutInCell="1" allowOverlap="1" wp14:anchorId="21405156" wp14:editId="17347B68">
          <wp:simplePos x="0" y="0"/>
          <wp:positionH relativeFrom="page">
            <wp:posOffset>457200</wp:posOffset>
          </wp:positionH>
          <wp:positionV relativeFrom="margin">
            <wp:posOffset>-914400</wp:posOffset>
          </wp:positionV>
          <wp:extent cx="2806700" cy="508000"/>
          <wp:effectExtent l="0" t="0" r="12700" b="0"/>
          <wp:wrapThrough wrapText="bothSides">
            <wp:wrapPolygon edited="0">
              <wp:start x="0" y="0"/>
              <wp:lineTo x="0" y="9720"/>
              <wp:lineTo x="195" y="18360"/>
              <wp:lineTo x="782" y="20520"/>
              <wp:lineTo x="10947" y="20520"/>
              <wp:lineTo x="21502" y="17280"/>
              <wp:lineTo x="21502" y="7560"/>
              <wp:lineTo x="10947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I_comb_h_b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7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7782F">
      <w:rPr>
        <w:rFonts w:asciiTheme="majorHAnsi" w:hAnsiTheme="majorHAnsi"/>
      </w:rPr>
      <w:tab/>
    </w:r>
    <w:r w:rsidRPr="0047782F">
      <w:rPr>
        <w:rFonts w:asciiTheme="majorHAnsi" w:hAnsiTheme="majorHAnsi"/>
        <w:sz w:val="24"/>
      </w:rPr>
      <w:t>International Youth Internship Program</w:t>
    </w:r>
  </w:p>
  <w:p w14:paraId="51F4D56C" w14:textId="6CF01AF0" w:rsidR="00154692" w:rsidRPr="0047782F" w:rsidRDefault="00154692" w:rsidP="006E61F4">
    <w:pPr>
      <w:spacing w:line="276" w:lineRule="auto"/>
      <w:jc w:val="right"/>
      <w:rPr>
        <w:rFonts w:asciiTheme="majorHAnsi" w:hAnsiTheme="majorHAnsi"/>
        <w:b/>
        <w:sz w:val="24"/>
      </w:rPr>
    </w:pPr>
    <w:r w:rsidRPr="0047782F">
      <w:rPr>
        <w:rFonts w:asciiTheme="majorHAnsi" w:hAnsiTheme="majorHAnsi"/>
        <w:b/>
        <w:sz w:val="24"/>
      </w:rPr>
      <w:t xml:space="preserve">2015 IYIP-3E APPLICATION </w:t>
    </w:r>
  </w:p>
  <w:p w14:paraId="38AC6188" w14:textId="77777777" w:rsidR="00154692" w:rsidRPr="0047782F" w:rsidRDefault="00154692" w:rsidP="006E61F4">
    <w:pPr>
      <w:pStyle w:val="Header"/>
      <w:spacing w:line="276" w:lineRule="auto"/>
      <w:rPr>
        <w:rFonts w:asciiTheme="majorHAnsi" w:hAnsiTheme="majorHAnsi"/>
        <w:sz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992"/>
    <w:multiLevelType w:val="hybridMultilevel"/>
    <w:tmpl w:val="68D06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B1568D"/>
    <w:multiLevelType w:val="hybridMultilevel"/>
    <w:tmpl w:val="39EEEF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B63769"/>
    <w:multiLevelType w:val="hybridMultilevel"/>
    <w:tmpl w:val="C9FEA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754325"/>
    <w:multiLevelType w:val="hybridMultilevel"/>
    <w:tmpl w:val="EB8ABD18"/>
    <w:lvl w:ilvl="0" w:tplc="5076125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B7"/>
    <w:rsid w:val="000922CC"/>
    <w:rsid w:val="00096B21"/>
    <w:rsid w:val="000F3248"/>
    <w:rsid w:val="00106B4C"/>
    <w:rsid w:val="00133195"/>
    <w:rsid w:val="00154692"/>
    <w:rsid w:val="001723C1"/>
    <w:rsid w:val="001D7E3C"/>
    <w:rsid w:val="001E339A"/>
    <w:rsid w:val="0023411D"/>
    <w:rsid w:val="0028246B"/>
    <w:rsid w:val="00341B2C"/>
    <w:rsid w:val="003656D4"/>
    <w:rsid w:val="003826E0"/>
    <w:rsid w:val="003D7C90"/>
    <w:rsid w:val="003F566E"/>
    <w:rsid w:val="0047782F"/>
    <w:rsid w:val="004C63EB"/>
    <w:rsid w:val="005B16CD"/>
    <w:rsid w:val="005D112D"/>
    <w:rsid w:val="005E560F"/>
    <w:rsid w:val="0062522F"/>
    <w:rsid w:val="006271B7"/>
    <w:rsid w:val="006E61F4"/>
    <w:rsid w:val="007279D4"/>
    <w:rsid w:val="007421ED"/>
    <w:rsid w:val="00765729"/>
    <w:rsid w:val="00790B4D"/>
    <w:rsid w:val="007A5959"/>
    <w:rsid w:val="007D3DD1"/>
    <w:rsid w:val="007D5CB7"/>
    <w:rsid w:val="00801C20"/>
    <w:rsid w:val="0084083C"/>
    <w:rsid w:val="0088151A"/>
    <w:rsid w:val="008B58A4"/>
    <w:rsid w:val="008C6D61"/>
    <w:rsid w:val="00923DF6"/>
    <w:rsid w:val="00936150"/>
    <w:rsid w:val="00A07206"/>
    <w:rsid w:val="00A25DDF"/>
    <w:rsid w:val="00A57E0E"/>
    <w:rsid w:val="00A83C90"/>
    <w:rsid w:val="00A87EDA"/>
    <w:rsid w:val="00A924B9"/>
    <w:rsid w:val="00AA001D"/>
    <w:rsid w:val="00AC4F2E"/>
    <w:rsid w:val="00B61E4B"/>
    <w:rsid w:val="00B65313"/>
    <w:rsid w:val="00B81CA4"/>
    <w:rsid w:val="00B91843"/>
    <w:rsid w:val="00C87EA6"/>
    <w:rsid w:val="00CF00A2"/>
    <w:rsid w:val="00D12276"/>
    <w:rsid w:val="00D27B7D"/>
    <w:rsid w:val="00D54254"/>
    <w:rsid w:val="00D57B7E"/>
    <w:rsid w:val="00D67152"/>
    <w:rsid w:val="00D743F1"/>
    <w:rsid w:val="00DA65E6"/>
    <w:rsid w:val="00DE6543"/>
    <w:rsid w:val="00E53E78"/>
    <w:rsid w:val="00EE26F8"/>
    <w:rsid w:val="00F71A88"/>
    <w:rsid w:val="00F92A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7DB7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1B7"/>
    <w:rPr>
      <w:rFonts w:ascii="Myriad Pro" w:hAnsi="Myriad Pr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1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1B7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6271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1B7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1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1B7"/>
    <w:rPr>
      <w:rFonts w:ascii="Lucida Grande" w:hAnsi="Lucida Grande" w:cs="Lucida Grande"/>
      <w:sz w:val="18"/>
      <w:szCs w:val="18"/>
      <w:lang w:val="en-CA"/>
    </w:rPr>
  </w:style>
  <w:style w:type="character" w:styleId="Hyperlink">
    <w:name w:val="Hyperlink"/>
    <w:basedOn w:val="DefaultParagraphFont"/>
    <w:uiPriority w:val="99"/>
    <w:unhideWhenUsed/>
    <w:rsid w:val="006271B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2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0B4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8246B"/>
  </w:style>
  <w:style w:type="character" w:styleId="FollowedHyperlink">
    <w:name w:val="FollowedHyperlink"/>
    <w:basedOn w:val="DefaultParagraphFont"/>
    <w:uiPriority w:val="99"/>
    <w:semiHidden/>
    <w:unhideWhenUsed/>
    <w:rsid w:val="00B918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1B7"/>
    <w:rPr>
      <w:rFonts w:ascii="Myriad Pro" w:hAnsi="Myriad Pr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1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1B7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6271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1B7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1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1B7"/>
    <w:rPr>
      <w:rFonts w:ascii="Lucida Grande" w:hAnsi="Lucida Grande" w:cs="Lucida Grande"/>
      <w:sz w:val="18"/>
      <w:szCs w:val="18"/>
      <w:lang w:val="en-CA"/>
    </w:rPr>
  </w:style>
  <w:style w:type="character" w:styleId="Hyperlink">
    <w:name w:val="Hyperlink"/>
    <w:basedOn w:val="DefaultParagraphFont"/>
    <w:uiPriority w:val="99"/>
    <w:unhideWhenUsed/>
    <w:rsid w:val="006271B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2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0B4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8246B"/>
  </w:style>
  <w:style w:type="character" w:styleId="FollowedHyperlink">
    <w:name w:val="FollowedHyperlink"/>
    <w:basedOn w:val="DefaultParagraphFont"/>
    <w:uiPriority w:val="99"/>
    <w:semiHidden/>
    <w:unhideWhenUsed/>
    <w:rsid w:val="00B918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fila@uvic.ca" TargetMode="External"/><Relationship Id="rId9" Type="http://schemas.openxmlformats.org/officeDocument/2006/relationships/hyperlink" Target="mailto:interns@uvic.ca" TargetMode="External"/><Relationship Id="rId10" Type="http://schemas.openxmlformats.org/officeDocument/2006/relationships/hyperlink" Target="http://www.uvic.ca/research/centres/capi/intern-scholar/home/internships/cb-internships/index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650</Words>
  <Characters>3711</Characters>
  <Application>Microsoft Macintosh Word</Application>
  <DocSecurity>0</DocSecurity>
  <Lines>30</Lines>
  <Paragraphs>8</Paragraphs>
  <ScaleCrop>false</ScaleCrop>
  <Company>UVic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Harris</dc:creator>
  <cp:keywords/>
  <dc:description/>
  <cp:lastModifiedBy>CAPI UVic</cp:lastModifiedBy>
  <cp:revision>2</cp:revision>
  <cp:lastPrinted>2015-10-27T17:41:00Z</cp:lastPrinted>
  <dcterms:created xsi:type="dcterms:W3CDTF">2016-09-20T21:47:00Z</dcterms:created>
  <dcterms:modified xsi:type="dcterms:W3CDTF">2016-09-20T21:47:00Z</dcterms:modified>
</cp:coreProperties>
</file>