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877" w:rsidRDefault="00340877"/>
    <w:p w:rsidR="00340877" w:rsidRDefault="00340877"/>
    <w:p w:rsidR="00C47905" w:rsidRPr="00FC7F20" w:rsidRDefault="0059041D" w:rsidP="00FC7F20">
      <w:pPr>
        <w:jc w:val="center"/>
        <w:rPr>
          <w:b/>
          <w:sz w:val="36"/>
          <w:szCs w:val="36"/>
        </w:rPr>
      </w:pPr>
      <w:r w:rsidRPr="00FC7F20">
        <w:rPr>
          <w:b/>
          <w:sz w:val="36"/>
          <w:szCs w:val="36"/>
        </w:rPr>
        <w:t xml:space="preserve">CAMTEC </w:t>
      </w:r>
      <w:r w:rsidR="00FC7F20">
        <w:rPr>
          <w:b/>
          <w:sz w:val="36"/>
          <w:szCs w:val="36"/>
        </w:rPr>
        <w:t>Student</w:t>
      </w:r>
      <w:r w:rsidR="007E013B">
        <w:rPr>
          <w:b/>
          <w:sz w:val="36"/>
          <w:szCs w:val="36"/>
        </w:rPr>
        <w:t xml:space="preserve"> T</w:t>
      </w:r>
      <w:r w:rsidRPr="00FC7F20">
        <w:rPr>
          <w:b/>
          <w:sz w:val="36"/>
          <w:szCs w:val="36"/>
        </w:rPr>
        <w:t>ravel Award</w:t>
      </w:r>
    </w:p>
    <w:p w:rsidR="0059041D" w:rsidRDefault="00FC7F20">
      <w:r w:rsidRPr="00FC7F20">
        <w:rPr>
          <w:b/>
          <w:u w:val="single"/>
        </w:rPr>
        <w:t>The applicant must be:</w:t>
      </w:r>
      <w:r w:rsidR="00A81B7B">
        <w:t xml:space="preserve"> 1) a</w:t>
      </w:r>
      <w:r w:rsidR="000410CD">
        <w:t xml:space="preserve"> </w:t>
      </w:r>
      <w:r w:rsidR="00AB1860">
        <w:t xml:space="preserve">registered </w:t>
      </w:r>
      <w:r w:rsidR="000410CD">
        <w:t xml:space="preserve">UVic </w:t>
      </w:r>
      <w:r w:rsidR="000A7D65">
        <w:t>graduate student</w:t>
      </w:r>
      <w:r w:rsidR="000410CD">
        <w:t>; 2) an active student m</w:t>
      </w:r>
      <w:r>
        <w:t>ember of CAMTEC; 3) the main presenter of the work.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790"/>
        <w:gridCol w:w="1530"/>
        <w:gridCol w:w="3078"/>
      </w:tblGrid>
      <w:tr w:rsidR="00FC7F20" w:rsidTr="00F22D90">
        <w:tc>
          <w:tcPr>
            <w:tcW w:w="2178" w:type="dxa"/>
          </w:tcPr>
          <w:p w:rsidR="00FC7F20" w:rsidRDefault="00FC7F20" w:rsidP="00FC7F20">
            <w:r>
              <w:t>Applicant:</w:t>
            </w:r>
          </w:p>
        </w:tc>
        <w:tc>
          <w:tcPr>
            <w:tcW w:w="7398" w:type="dxa"/>
            <w:gridSpan w:val="3"/>
          </w:tcPr>
          <w:p w:rsidR="00FC7F20" w:rsidRDefault="00FC7F20" w:rsidP="00FC7F20"/>
        </w:tc>
      </w:tr>
      <w:tr w:rsidR="009D5552" w:rsidTr="00F22D90">
        <w:tc>
          <w:tcPr>
            <w:tcW w:w="2178" w:type="dxa"/>
          </w:tcPr>
          <w:p w:rsidR="009D5552" w:rsidRDefault="009D5552" w:rsidP="00FC7F20">
            <w:r>
              <w:t>Email address:</w:t>
            </w:r>
          </w:p>
        </w:tc>
        <w:tc>
          <w:tcPr>
            <w:tcW w:w="7398" w:type="dxa"/>
            <w:gridSpan w:val="3"/>
          </w:tcPr>
          <w:p w:rsidR="009D5552" w:rsidRDefault="009D5552" w:rsidP="00FC7F20"/>
        </w:tc>
      </w:tr>
      <w:tr w:rsidR="00F22D90" w:rsidTr="00F22D90">
        <w:tc>
          <w:tcPr>
            <w:tcW w:w="2178" w:type="dxa"/>
          </w:tcPr>
          <w:p w:rsidR="00F22D90" w:rsidRDefault="00F22D90" w:rsidP="00154FE8">
            <w:r>
              <w:t>Degree type:</w:t>
            </w:r>
          </w:p>
        </w:tc>
        <w:tc>
          <w:tcPr>
            <w:tcW w:w="2790" w:type="dxa"/>
          </w:tcPr>
          <w:p w:rsidR="00F22D90" w:rsidRDefault="00F22D90" w:rsidP="00154FE8"/>
        </w:tc>
        <w:tc>
          <w:tcPr>
            <w:tcW w:w="1530" w:type="dxa"/>
          </w:tcPr>
          <w:p w:rsidR="00F22D90" w:rsidRDefault="00F22D90" w:rsidP="00154FE8">
            <w:r>
              <w:t>Year of study:</w:t>
            </w:r>
          </w:p>
        </w:tc>
        <w:tc>
          <w:tcPr>
            <w:tcW w:w="3078" w:type="dxa"/>
          </w:tcPr>
          <w:p w:rsidR="00F22D90" w:rsidRDefault="00F22D90" w:rsidP="00154FE8"/>
        </w:tc>
      </w:tr>
      <w:tr w:rsidR="00F22D90" w:rsidTr="00F22D90">
        <w:tc>
          <w:tcPr>
            <w:tcW w:w="2178" w:type="dxa"/>
          </w:tcPr>
          <w:p w:rsidR="00F22D90" w:rsidRDefault="00F22D90" w:rsidP="00FC7F20">
            <w:r>
              <w:t>Department:</w:t>
            </w:r>
          </w:p>
        </w:tc>
        <w:tc>
          <w:tcPr>
            <w:tcW w:w="2790" w:type="dxa"/>
          </w:tcPr>
          <w:p w:rsidR="00F22D90" w:rsidRDefault="00F22D90" w:rsidP="00FC7F20"/>
        </w:tc>
        <w:tc>
          <w:tcPr>
            <w:tcW w:w="1530" w:type="dxa"/>
          </w:tcPr>
          <w:p w:rsidR="00F22D90" w:rsidRDefault="00F22D90" w:rsidP="00FC7F20">
            <w:r>
              <w:t>Supervisor:</w:t>
            </w:r>
          </w:p>
        </w:tc>
        <w:tc>
          <w:tcPr>
            <w:tcW w:w="3078" w:type="dxa"/>
          </w:tcPr>
          <w:p w:rsidR="00F22D90" w:rsidRDefault="00F22D90" w:rsidP="00FC7F20"/>
        </w:tc>
      </w:tr>
      <w:tr w:rsidR="0040695C" w:rsidTr="008F584E">
        <w:tc>
          <w:tcPr>
            <w:tcW w:w="2178" w:type="dxa"/>
          </w:tcPr>
          <w:p w:rsidR="0040695C" w:rsidRDefault="0040695C" w:rsidP="00FC7F20">
            <w:r>
              <w:t>Conference name:</w:t>
            </w:r>
          </w:p>
        </w:tc>
        <w:tc>
          <w:tcPr>
            <w:tcW w:w="7398" w:type="dxa"/>
            <w:gridSpan w:val="3"/>
          </w:tcPr>
          <w:p w:rsidR="0040695C" w:rsidRDefault="0040695C" w:rsidP="00FC7F20"/>
        </w:tc>
      </w:tr>
      <w:tr w:rsidR="0040695C" w:rsidTr="00824F07">
        <w:tc>
          <w:tcPr>
            <w:tcW w:w="2178" w:type="dxa"/>
          </w:tcPr>
          <w:p w:rsidR="0040695C" w:rsidRDefault="00AF7E3A" w:rsidP="00FC7F20">
            <w:r>
              <w:t>Conference dates</w:t>
            </w:r>
            <w:r w:rsidR="0040695C">
              <w:t>:</w:t>
            </w:r>
          </w:p>
        </w:tc>
        <w:tc>
          <w:tcPr>
            <w:tcW w:w="7398" w:type="dxa"/>
            <w:gridSpan w:val="3"/>
          </w:tcPr>
          <w:p w:rsidR="0040695C" w:rsidRDefault="0040695C" w:rsidP="00FC7F20"/>
        </w:tc>
      </w:tr>
    </w:tbl>
    <w:p w:rsidR="00FC7F20" w:rsidRDefault="00FC7F20" w:rsidP="00FC7F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7488"/>
      </w:tblGrid>
      <w:tr w:rsidR="00FC7F20" w:rsidTr="00FC7F20">
        <w:tc>
          <w:tcPr>
            <w:tcW w:w="2088" w:type="dxa"/>
          </w:tcPr>
          <w:p w:rsidR="00FC7F20" w:rsidRDefault="00FC7F20" w:rsidP="00FC7F20">
            <w:r>
              <w:t>Title of the work</w:t>
            </w:r>
          </w:p>
        </w:tc>
        <w:tc>
          <w:tcPr>
            <w:tcW w:w="7488" w:type="dxa"/>
          </w:tcPr>
          <w:p w:rsidR="00FC7F20" w:rsidRDefault="00FC7F20" w:rsidP="00FC7F20"/>
        </w:tc>
      </w:tr>
      <w:tr w:rsidR="00FC7F20" w:rsidTr="00FC7F20">
        <w:tc>
          <w:tcPr>
            <w:tcW w:w="2088" w:type="dxa"/>
          </w:tcPr>
          <w:p w:rsidR="00FC7F20" w:rsidRDefault="00FC7F20" w:rsidP="00FC7F20">
            <w:r>
              <w:t>Type of Presentation</w:t>
            </w:r>
          </w:p>
        </w:tc>
        <w:tc>
          <w:tcPr>
            <w:tcW w:w="7488" w:type="dxa"/>
          </w:tcPr>
          <w:p w:rsidR="00FC7F20" w:rsidRDefault="00FC7F20" w:rsidP="00FC7F20">
            <w:r>
              <w:t xml:space="preserve">     Oral </w:t>
            </w:r>
            <w:r w:rsidRPr="00FC7F20">
              <w:rPr>
                <w:rFonts w:ascii="MS Reference Sans Serif" w:hAnsi="MS Reference Sans Serif"/>
                <w:sz w:val="36"/>
                <w:szCs w:val="36"/>
              </w:rPr>
              <w:t>□</w:t>
            </w:r>
            <w:r>
              <w:rPr>
                <w:rFonts w:ascii="MS Reference Sans Serif" w:hAnsi="MS Reference Sans Serif"/>
                <w:sz w:val="36"/>
                <w:szCs w:val="36"/>
              </w:rPr>
              <w:t xml:space="preserve">     </w:t>
            </w:r>
            <w:r>
              <w:t xml:space="preserve">Poster </w:t>
            </w:r>
            <w:r w:rsidRPr="00FC7F20">
              <w:rPr>
                <w:rFonts w:ascii="MS Reference Sans Serif" w:hAnsi="MS Reference Sans Serif"/>
                <w:sz w:val="36"/>
                <w:szCs w:val="36"/>
              </w:rPr>
              <w:t>□</w:t>
            </w:r>
            <w:r>
              <w:rPr>
                <w:rFonts w:ascii="MS Reference Sans Serif" w:hAnsi="MS Reference Sans Serif"/>
                <w:sz w:val="36"/>
                <w:szCs w:val="36"/>
              </w:rPr>
              <w:t xml:space="preserve">   </w:t>
            </w:r>
          </w:p>
        </w:tc>
      </w:tr>
    </w:tbl>
    <w:p w:rsidR="00FC7F20" w:rsidRDefault="00FC7F20" w:rsidP="00FC7F20"/>
    <w:p w:rsidR="00FC7F20" w:rsidRDefault="00FC7F20" w:rsidP="00FC7F20">
      <w:r>
        <w:t>Please, attach a copy of the abstract</w:t>
      </w:r>
      <w:r w:rsidR="002D7EAC">
        <w:t>; a copy of the acceptance letter (if available); a brief CV of the applicant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558"/>
      </w:tblGrid>
      <w:tr w:rsidR="002D7EAC" w:rsidTr="00665FF3">
        <w:tc>
          <w:tcPr>
            <w:tcW w:w="9558" w:type="dxa"/>
          </w:tcPr>
          <w:p w:rsidR="002D7EAC" w:rsidRDefault="00D9127C" w:rsidP="00FC7F20">
            <w:pPr>
              <w:pStyle w:val="ListParagraph"/>
              <w:ind w:left="0"/>
            </w:pPr>
            <w:r w:rsidRPr="00D9127C">
              <w:rPr>
                <w:b/>
                <w:u w:val="single"/>
              </w:rPr>
              <w:t>Applicant:</w:t>
            </w:r>
            <w:r>
              <w:t xml:space="preserve"> </w:t>
            </w:r>
            <w:r w:rsidR="002D7EAC">
              <w:t>Please, provide a brief description (1 – 2 sentences) of how the participation on this conference/meeting is in agreement with CAMTEC’s mission and objectives</w:t>
            </w:r>
          </w:p>
        </w:tc>
      </w:tr>
      <w:tr w:rsidR="002D7EAC" w:rsidTr="00665FF3">
        <w:trPr>
          <w:trHeight w:val="2222"/>
        </w:trPr>
        <w:tc>
          <w:tcPr>
            <w:tcW w:w="9558" w:type="dxa"/>
          </w:tcPr>
          <w:p w:rsidR="002D7EAC" w:rsidRDefault="002D7EAC" w:rsidP="00FC7F20">
            <w:pPr>
              <w:pStyle w:val="ListParagraph"/>
              <w:ind w:left="0"/>
            </w:pPr>
          </w:p>
        </w:tc>
      </w:tr>
    </w:tbl>
    <w:p w:rsidR="00FC7F20" w:rsidRDefault="00FC7F20" w:rsidP="00FC7F20">
      <w:pPr>
        <w:pStyle w:val="ListParagraph"/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160"/>
        <w:gridCol w:w="7398"/>
      </w:tblGrid>
      <w:tr w:rsidR="00D9127C" w:rsidTr="00665FF3">
        <w:tc>
          <w:tcPr>
            <w:tcW w:w="9558" w:type="dxa"/>
            <w:gridSpan w:val="2"/>
          </w:tcPr>
          <w:p w:rsidR="00D9127C" w:rsidRDefault="00D9127C" w:rsidP="00D9127C">
            <w:pPr>
              <w:pStyle w:val="ListParagraph"/>
              <w:ind w:left="0"/>
            </w:pPr>
            <w:r>
              <w:rPr>
                <w:b/>
                <w:u w:val="single"/>
              </w:rPr>
              <w:t>Supervisor</w:t>
            </w:r>
            <w:r w:rsidRPr="00D9127C">
              <w:rPr>
                <w:b/>
                <w:u w:val="single"/>
              </w:rPr>
              <w:t>:</w:t>
            </w:r>
            <w:r>
              <w:t xml:space="preserve"> Please, provide a brief description (1 – 2 sentences) supporting the participation of this student to the Conference/meeting</w:t>
            </w:r>
          </w:p>
        </w:tc>
      </w:tr>
      <w:tr w:rsidR="00D9127C" w:rsidTr="00665FF3">
        <w:trPr>
          <w:trHeight w:val="2222"/>
        </w:trPr>
        <w:tc>
          <w:tcPr>
            <w:tcW w:w="9558" w:type="dxa"/>
            <w:gridSpan w:val="2"/>
          </w:tcPr>
          <w:p w:rsidR="00D9127C" w:rsidRDefault="00D9127C" w:rsidP="001E5ED3">
            <w:pPr>
              <w:pStyle w:val="ListParagraph"/>
              <w:ind w:left="0"/>
            </w:pPr>
          </w:p>
        </w:tc>
      </w:tr>
      <w:tr w:rsidR="00D9127C" w:rsidTr="00665FF3">
        <w:trPr>
          <w:trHeight w:val="440"/>
        </w:trPr>
        <w:tc>
          <w:tcPr>
            <w:tcW w:w="2160" w:type="dxa"/>
          </w:tcPr>
          <w:p w:rsidR="00D9127C" w:rsidRDefault="00D9127C" w:rsidP="001E5ED3">
            <w:pPr>
              <w:pStyle w:val="ListParagraph"/>
              <w:ind w:left="0"/>
            </w:pPr>
            <w:r>
              <w:lastRenderedPageBreak/>
              <w:t>Other cash contributions</w:t>
            </w:r>
          </w:p>
        </w:tc>
        <w:tc>
          <w:tcPr>
            <w:tcW w:w="7398" w:type="dxa"/>
          </w:tcPr>
          <w:p w:rsidR="00D9127C" w:rsidRDefault="00D9127C" w:rsidP="001E5ED3">
            <w:pPr>
              <w:pStyle w:val="ListParagraph"/>
              <w:ind w:left="0"/>
            </w:pPr>
            <w:r>
              <w:t>Supervisor: $_________    Others $ _____ (please, specify):</w:t>
            </w:r>
          </w:p>
        </w:tc>
      </w:tr>
    </w:tbl>
    <w:p w:rsidR="00D9127C" w:rsidRDefault="00D9127C" w:rsidP="00D9127C">
      <w:pPr>
        <w:pStyle w:val="ListParagraph"/>
      </w:pPr>
    </w:p>
    <w:p w:rsidR="00D9127C" w:rsidRDefault="00AE60AB" w:rsidP="005E2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If I receive this </w:t>
      </w:r>
      <w:r w:rsidR="005E2E6E">
        <w:t xml:space="preserve">travel </w:t>
      </w:r>
      <w:r>
        <w:t>award</w:t>
      </w:r>
      <w:r w:rsidR="005E2E6E">
        <w:t>, I wi</w:t>
      </w:r>
      <w:r w:rsidR="000410CD">
        <w:t>ll make sure that CAMTEC is</w:t>
      </w:r>
      <w:r w:rsidR="005E2E6E">
        <w:t xml:space="preserve"> acknowledged in my presentation. I will also provide CAMTEC, if requested, </w:t>
      </w:r>
      <w:r w:rsidR="000410CD">
        <w:t xml:space="preserve">additional </w:t>
      </w:r>
      <w:r w:rsidR="005E2E6E">
        <w:t>information about my presentation for</w:t>
      </w:r>
      <w:r w:rsidR="000410CD">
        <w:t xml:space="preserve"> the Centre’s</w:t>
      </w:r>
      <w:r w:rsidR="005E2E6E">
        <w:t xml:space="preserve"> </w:t>
      </w:r>
      <w:r w:rsidR="000410CD">
        <w:t>publicity use</w:t>
      </w:r>
      <w:r w:rsidR="002C299B">
        <w:t xml:space="preserve">, including announcements in </w:t>
      </w:r>
      <w:r w:rsidR="005E2E6E">
        <w:t>soc</w:t>
      </w:r>
      <w:r w:rsidR="002C299B">
        <w:t>ial media</w:t>
      </w:r>
      <w:r w:rsidR="005E2E6E">
        <w:t>.</w:t>
      </w:r>
    </w:p>
    <w:p w:rsidR="005E2E6E" w:rsidRDefault="005E2E6E" w:rsidP="005E2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E2E6E" w:rsidRDefault="005E2E6E" w:rsidP="005E2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Student’s signature: _____________________________________________</w:t>
      </w:r>
    </w:p>
    <w:p w:rsidR="005E2E6E" w:rsidRDefault="005E2E6E" w:rsidP="005E2E6E"/>
    <w:p w:rsidR="005E2E6E" w:rsidRDefault="005E2E6E" w:rsidP="005E2E6E">
      <w:r>
        <w:t>A</w:t>
      </w:r>
      <w:r w:rsidR="009D5552">
        <w:t>pplication Deadlines - Winter c</w:t>
      </w:r>
      <w:r w:rsidR="002C299B">
        <w:t>onferences: January 31</w:t>
      </w:r>
      <w:r w:rsidR="002C299B" w:rsidRPr="002C299B">
        <w:rPr>
          <w:vertAlign w:val="superscript"/>
        </w:rPr>
        <w:t>st</w:t>
      </w:r>
      <w:r w:rsidR="00512CB5">
        <w:t>; Summer: April 30</w:t>
      </w:r>
      <w:r w:rsidR="00512CB5">
        <w:rPr>
          <w:vertAlign w:val="superscript"/>
        </w:rPr>
        <w:t>th</w:t>
      </w:r>
      <w:r w:rsidR="002C299B">
        <w:t>; Fall: September 30</w:t>
      </w:r>
      <w:r w:rsidR="002C299B" w:rsidRPr="002C299B">
        <w:rPr>
          <w:vertAlign w:val="superscript"/>
        </w:rPr>
        <w:t>th</w:t>
      </w:r>
    </w:p>
    <w:sectPr w:rsidR="005E2E6E" w:rsidSect="009D55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552" w:rsidRDefault="009D5552" w:rsidP="009D5552">
      <w:pPr>
        <w:spacing w:after="0" w:line="240" w:lineRule="auto"/>
      </w:pPr>
      <w:r>
        <w:separator/>
      </w:r>
    </w:p>
  </w:endnote>
  <w:endnote w:type="continuationSeparator" w:id="0">
    <w:p w:rsidR="009D5552" w:rsidRDefault="009D5552" w:rsidP="009D5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552" w:rsidRDefault="009D55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552" w:rsidRDefault="009D5552" w:rsidP="009D5552">
    <w:pPr>
      <w:pStyle w:val="Header"/>
    </w:pPr>
    <w:bookmarkStart w:id="0" w:name="_GoBack"/>
    <w:bookmarkEnd w:id="0"/>
  </w:p>
  <w:p w:rsidR="009D5552" w:rsidRDefault="009D5552" w:rsidP="009D5552"/>
  <w:p w:rsidR="009D5552" w:rsidRDefault="009D5552" w:rsidP="009D5552">
    <w:pPr>
      <w:pStyle w:val="Footer"/>
    </w:pPr>
  </w:p>
  <w:p w:rsidR="009D5552" w:rsidRDefault="009D5552" w:rsidP="009D5552"/>
  <w:p w:rsidR="009D5552" w:rsidRPr="009E40BB" w:rsidRDefault="009D5552" w:rsidP="009D5552">
    <w:pPr>
      <w:pStyle w:val="Footer"/>
      <w:jc w:val="right"/>
      <w:rPr>
        <w:sz w:val="16"/>
        <w:szCs w:val="16"/>
      </w:rPr>
    </w:pPr>
    <w:r w:rsidRPr="009E40BB">
      <w:rPr>
        <w:sz w:val="16"/>
        <w:szCs w:val="16"/>
      </w:rPr>
      <w:t>Last revised on August 24, 2021</w:t>
    </w:r>
  </w:p>
  <w:p w:rsidR="009D5552" w:rsidRDefault="009D5552">
    <w:pPr>
      <w:pStyle w:val="Footer"/>
    </w:pPr>
  </w:p>
  <w:p w:rsidR="009D5552" w:rsidRDefault="009D55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552" w:rsidRDefault="009D55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552" w:rsidRDefault="009D5552" w:rsidP="009D5552">
      <w:pPr>
        <w:spacing w:after="0" w:line="240" w:lineRule="auto"/>
      </w:pPr>
      <w:r>
        <w:separator/>
      </w:r>
    </w:p>
  </w:footnote>
  <w:footnote w:type="continuationSeparator" w:id="0">
    <w:p w:rsidR="009D5552" w:rsidRDefault="009D5552" w:rsidP="009D5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552" w:rsidRDefault="009D55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552" w:rsidRDefault="009D55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552" w:rsidRDefault="009D55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916DF"/>
    <w:multiLevelType w:val="hybridMultilevel"/>
    <w:tmpl w:val="15B4E85E"/>
    <w:lvl w:ilvl="0" w:tplc="253485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41D"/>
    <w:rsid w:val="0003469F"/>
    <w:rsid w:val="000410CD"/>
    <w:rsid w:val="000A7D65"/>
    <w:rsid w:val="002C299B"/>
    <w:rsid w:val="002D7EAC"/>
    <w:rsid w:val="00340877"/>
    <w:rsid w:val="0040695C"/>
    <w:rsid w:val="00512CB5"/>
    <w:rsid w:val="0059041D"/>
    <w:rsid w:val="005E2E6E"/>
    <w:rsid w:val="00620BBF"/>
    <w:rsid w:val="00665FF3"/>
    <w:rsid w:val="007E013B"/>
    <w:rsid w:val="009D5552"/>
    <w:rsid w:val="00A81B7B"/>
    <w:rsid w:val="00AB1860"/>
    <w:rsid w:val="00AE60AB"/>
    <w:rsid w:val="00AF7E3A"/>
    <w:rsid w:val="00C47905"/>
    <w:rsid w:val="00D9127C"/>
    <w:rsid w:val="00F22D90"/>
    <w:rsid w:val="00FC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F56AB"/>
  <w15:docId w15:val="{5706A444-9364-4F48-8976-1936127B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41D"/>
    <w:pPr>
      <w:ind w:left="720"/>
      <w:contextualSpacing/>
    </w:pPr>
  </w:style>
  <w:style w:type="table" w:styleId="TableGrid">
    <w:name w:val="Table Grid"/>
    <w:basedOn w:val="TableNormal"/>
    <w:uiPriority w:val="59"/>
    <w:rsid w:val="00FC7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5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55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5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55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ipp-admin</cp:lastModifiedBy>
  <cp:revision>7</cp:revision>
  <cp:lastPrinted>2018-05-31T19:17:00Z</cp:lastPrinted>
  <dcterms:created xsi:type="dcterms:W3CDTF">2018-05-31T19:11:00Z</dcterms:created>
  <dcterms:modified xsi:type="dcterms:W3CDTF">2021-08-24T16:04:00Z</dcterms:modified>
</cp:coreProperties>
</file>