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34B7" w14:textId="77777777" w:rsidR="0075521D" w:rsidRDefault="00CA64C1" w:rsidP="0075521D">
      <w:pPr>
        <w:pStyle w:val="Default"/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</w:t>
      </w:r>
    </w:p>
    <w:p w14:paraId="1DAC14BE" w14:textId="77777777" w:rsidR="00CA64C1" w:rsidRPr="00357CE1" w:rsidRDefault="00CA64C1" w:rsidP="0075521D">
      <w:pPr>
        <w:pStyle w:val="Default"/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DA482B4" w14:textId="77777777" w:rsidR="00357CE1" w:rsidRDefault="000B2DCA" w:rsidP="00295CE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Post-Doc</w:t>
      </w:r>
    </w:p>
    <w:p w14:paraId="5B3730BF" w14:textId="77777777" w:rsidR="000B2DCA" w:rsidRDefault="000B2DCA" w:rsidP="00295CE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ADDRESS IN CANADA</w:t>
      </w:r>
    </w:p>
    <w:p w14:paraId="6F55E4E1" w14:textId="77777777" w:rsidR="000B2DCA" w:rsidRDefault="00D31660" w:rsidP="00295CE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Important - m</w:t>
      </w:r>
      <w:r w:rsidR="000B2DCA">
        <w:rPr>
          <w:rFonts w:asciiTheme="minorHAnsi" w:hAnsiTheme="minorHAnsi" w:cstheme="minorHAnsi"/>
          <w:color w:val="auto"/>
          <w:sz w:val="22"/>
          <w:szCs w:val="22"/>
        </w:rPr>
        <w:t>ake sure this is here</w:t>
      </w:r>
    </w:p>
    <w:p w14:paraId="4D3A6F3E" w14:textId="77777777" w:rsidR="000B2DCA" w:rsidRPr="00357CE1" w:rsidRDefault="000B2DCA" w:rsidP="00295CED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5CA7FC1" w14:textId="77777777" w:rsidR="004A3188" w:rsidRPr="00357CE1" w:rsidRDefault="004A3188" w:rsidP="004A31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3EDF9" w14:textId="77777777" w:rsidR="004A3188" w:rsidRDefault="004A3188" w:rsidP="00A4779B">
      <w:pPr>
        <w:pStyle w:val="Default"/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357CE1">
        <w:rPr>
          <w:rFonts w:asciiTheme="minorHAnsi" w:hAnsiTheme="minorHAnsi" w:cstheme="minorHAnsi"/>
          <w:b/>
          <w:bCs/>
          <w:sz w:val="22"/>
          <w:szCs w:val="22"/>
        </w:rPr>
        <w:t xml:space="preserve">Re: </w:t>
      </w:r>
      <w:r w:rsidR="00A4779B" w:rsidRPr="00357C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57CE1">
        <w:rPr>
          <w:rFonts w:asciiTheme="minorHAnsi" w:hAnsiTheme="minorHAnsi" w:cstheme="minorHAnsi"/>
          <w:b/>
          <w:bCs/>
          <w:sz w:val="22"/>
          <w:szCs w:val="22"/>
        </w:rPr>
        <w:t xml:space="preserve">Letter of Offer for Post Doctoral Fellowship at the University of Victoria with the </w:t>
      </w:r>
    </w:p>
    <w:p w14:paraId="4A1D41A6" w14:textId="77777777" w:rsidR="00357CE1" w:rsidRPr="00357CE1" w:rsidRDefault="00357CE1" w:rsidP="00A4779B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Department of </w:t>
      </w:r>
      <w:r w:rsidR="00D31660">
        <w:rPr>
          <w:rFonts w:asciiTheme="minorHAnsi" w:hAnsiTheme="minorHAnsi" w:cstheme="minorHAnsi"/>
          <w:b/>
          <w:bCs/>
          <w:sz w:val="22"/>
          <w:szCs w:val="22"/>
        </w:rPr>
        <w:t>NAME</w:t>
      </w:r>
    </w:p>
    <w:p w14:paraId="5F6C4F20" w14:textId="77777777" w:rsidR="004A3188" w:rsidRPr="00357CE1" w:rsidRDefault="004A3188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2465F3" w14:textId="77777777" w:rsidR="00295CED" w:rsidRPr="00357CE1" w:rsidRDefault="00295CED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7CE1">
        <w:rPr>
          <w:rFonts w:asciiTheme="minorHAnsi" w:hAnsiTheme="minorHAnsi" w:cstheme="minorHAnsi"/>
          <w:sz w:val="22"/>
          <w:szCs w:val="22"/>
        </w:rPr>
        <w:t xml:space="preserve">Dear </w:t>
      </w:r>
      <w:r w:rsidR="000B2DCA">
        <w:rPr>
          <w:rFonts w:asciiTheme="minorHAnsi" w:hAnsiTheme="minorHAnsi" w:cstheme="minorHAnsi"/>
          <w:sz w:val="22"/>
          <w:szCs w:val="22"/>
        </w:rPr>
        <w:t>Post Doc</w:t>
      </w:r>
      <w:r w:rsidR="00357CE1">
        <w:rPr>
          <w:rFonts w:asciiTheme="minorHAnsi" w:hAnsiTheme="minorHAnsi" w:cstheme="minorHAnsi"/>
          <w:sz w:val="22"/>
          <w:szCs w:val="22"/>
        </w:rPr>
        <w:t xml:space="preserve">, </w:t>
      </w:r>
      <w:r w:rsidR="004A3188" w:rsidRPr="00357CE1">
        <w:rPr>
          <w:rFonts w:asciiTheme="minorHAnsi" w:hAnsiTheme="minorHAnsi" w:cstheme="minorHAnsi"/>
          <w:sz w:val="22"/>
          <w:szCs w:val="22"/>
        </w:rPr>
        <w:t xml:space="preserve"> </w:t>
      </w:r>
      <w:r w:rsidRPr="00357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68079F" w14:textId="77777777" w:rsidR="00CD2114" w:rsidRPr="00357CE1" w:rsidRDefault="00CD2114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F951A1" w14:textId="77777777" w:rsidR="00A4779B" w:rsidRPr="00357CE1" w:rsidRDefault="00295CED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7CE1">
        <w:rPr>
          <w:rFonts w:asciiTheme="minorHAnsi" w:hAnsiTheme="minorHAnsi" w:cstheme="minorHAnsi"/>
          <w:sz w:val="22"/>
          <w:szCs w:val="22"/>
        </w:rPr>
        <w:t>I am pleased to offer you a</w:t>
      </w:r>
      <w:r w:rsidR="00F92140" w:rsidRPr="00357CE1">
        <w:rPr>
          <w:rFonts w:asciiTheme="minorHAnsi" w:hAnsiTheme="minorHAnsi" w:cstheme="minorHAnsi"/>
          <w:sz w:val="22"/>
          <w:szCs w:val="22"/>
        </w:rPr>
        <w:t>n extension of your</w:t>
      </w:r>
      <w:r w:rsidRPr="00357CE1">
        <w:rPr>
          <w:rFonts w:asciiTheme="minorHAnsi" w:hAnsiTheme="minorHAnsi" w:cstheme="minorHAnsi"/>
          <w:sz w:val="22"/>
          <w:szCs w:val="22"/>
        </w:rPr>
        <w:t xml:space="preserve"> Post-Doctoral Fellow position with </w:t>
      </w:r>
      <w:r w:rsidR="00CD1A40" w:rsidRPr="00357CE1">
        <w:rPr>
          <w:rFonts w:asciiTheme="minorHAnsi" w:hAnsiTheme="minorHAnsi" w:cstheme="minorHAnsi"/>
          <w:sz w:val="22"/>
          <w:szCs w:val="22"/>
        </w:rPr>
        <w:t xml:space="preserve">the </w:t>
      </w:r>
      <w:r w:rsidR="004A3188" w:rsidRPr="00357CE1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712514">
        <w:rPr>
          <w:rFonts w:asciiTheme="minorHAnsi" w:hAnsiTheme="minorHAnsi" w:cstheme="minorHAnsi"/>
          <w:sz w:val="22"/>
          <w:szCs w:val="22"/>
        </w:rPr>
        <w:t xml:space="preserve">NAME </w:t>
      </w:r>
      <w:r w:rsidR="00A4779B" w:rsidRPr="00357CE1">
        <w:rPr>
          <w:rFonts w:asciiTheme="minorHAnsi" w:hAnsiTheme="minorHAnsi" w:cstheme="minorHAnsi"/>
          <w:sz w:val="22"/>
          <w:szCs w:val="22"/>
        </w:rPr>
        <w:t xml:space="preserve">from </w:t>
      </w:r>
      <w:r w:rsidR="00712514">
        <w:rPr>
          <w:rFonts w:asciiTheme="minorHAnsi" w:hAnsiTheme="minorHAnsi" w:cstheme="minorHAnsi"/>
          <w:sz w:val="22"/>
          <w:szCs w:val="22"/>
        </w:rPr>
        <w:t xml:space="preserve">[date] </w:t>
      </w:r>
      <w:r w:rsidR="00A4779B" w:rsidRPr="00357CE1">
        <w:rPr>
          <w:rFonts w:asciiTheme="minorHAnsi" w:hAnsiTheme="minorHAnsi" w:cstheme="minorHAnsi"/>
          <w:sz w:val="22"/>
          <w:szCs w:val="22"/>
        </w:rPr>
        <w:t xml:space="preserve">through </w:t>
      </w:r>
      <w:r w:rsidR="00AD4616">
        <w:rPr>
          <w:rFonts w:asciiTheme="minorHAnsi" w:hAnsiTheme="minorHAnsi" w:cstheme="minorHAnsi"/>
          <w:sz w:val="22"/>
          <w:szCs w:val="22"/>
        </w:rPr>
        <w:t>[end date]</w:t>
      </w:r>
      <w:r w:rsidR="00A4779B" w:rsidRPr="00357CE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8BD526C" w14:textId="77777777" w:rsidR="00A4779B" w:rsidRPr="00357CE1" w:rsidRDefault="00A4779B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0FD746" w14:textId="77777777" w:rsidR="00295CED" w:rsidRPr="00357CE1" w:rsidRDefault="00357CE1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previous letter dated </w:t>
      </w:r>
      <w:r w:rsidR="000B2DCA">
        <w:rPr>
          <w:rFonts w:asciiTheme="minorHAnsi" w:hAnsiTheme="minorHAnsi" w:cstheme="minorHAnsi"/>
          <w:sz w:val="22"/>
          <w:szCs w:val="22"/>
        </w:rPr>
        <w:t>[DATE OF ORIGINAL LETTER OF OFFER]</w:t>
      </w:r>
      <w:r w:rsidR="00295CED" w:rsidRPr="00357CE1">
        <w:rPr>
          <w:rFonts w:asciiTheme="minorHAnsi" w:hAnsiTheme="minorHAnsi" w:cstheme="minorHAnsi"/>
          <w:sz w:val="22"/>
          <w:szCs w:val="22"/>
        </w:rPr>
        <w:t xml:space="preserve"> </w:t>
      </w:r>
      <w:r w:rsidR="005900C0" w:rsidRPr="00357CE1">
        <w:rPr>
          <w:rFonts w:asciiTheme="minorHAnsi" w:hAnsiTheme="minorHAnsi" w:cstheme="minorHAnsi"/>
          <w:sz w:val="22"/>
          <w:szCs w:val="22"/>
        </w:rPr>
        <w:t xml:space="preserve">remains in effect and </w:t>
      </w:r>
      <w:r w:rsidR="00295CED" w:rsidRPr="00357CE1">
        <w:rPr>
          <w:rFonts w:asciiTheme="minorHAnsi" w:hAnsiTheme="minorHAnsi" w:cstheme="minorHAnsi"/>
          <w:sz w:val="22"/>
          <w:szCs w:val="22"/>
        </w:rPr>
        <w:t xml:space="preserve">constitutes the contract for your term of appointment at the university and is conditional upon you obtaining approval from government agencies responsible for immigration and work permits. </w:t>
      </w:r>
      <w:r w:rsidR="00AD4616">
        <w:rPr>
          <w:rFonts w:asciiTheme="minorHAnsi" w:hAnsiTheme="minorHAnsi" w:cstheme="minorHAnsi"/>
          <w:sz w:val="22"/>
          <w:szCs w:val="22"/>
        </w:rPr>
        <w:t xml:space="preserve"> Your salary will be </w:t>
      </w:r>
      <w:r w:rsidR="00D31660">
        <w:rPr>
          <w:rFonts w:asciiTheme="minorHAnsi" w:hAnsiTheme="minorHAnsi" w:cstheme="minorHAnsi"/>
          <w:sz w:val="22"/>
          <w:szCs w:val="22"/>
        </w:rPr>
        <w:t>[give hourly or yearly amount, hours and vacation days]</w:t>
      </w:r>
    </w:p>
    <w:p w14:paraId="72BDBE53" w14:textId="77777777" w:rsidR="00295CED" w:rsidRPr="00357CE1" w:rsidRDefault="00295CED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3B62DF" w14:textId="77777777" w:rsidR="00295CED" w:rsidRPr="00357CE1" w:rsidRDefault="005900C0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7CE1">
        <w:rPr>
          <w:rFonts w:asciiTheme="minorHAnsi" w:hAnsiTheme="minorHAnsi" w:cstheme="minorHAnsi"/>
          <w:sz w:val="22"/>
          <w:szCs w:val="22"/>
        </w:rPr>
        <w:t xml:space="preserve">Should you have any questions, </w:t>
      </w:r>
      <w:r w:rsidR="00295CED" w:rsidRPr="00357CE1">
        <w:rPr>
          <w:rFonts w:asciiTheme="minorHAnsi" w:hAnsiTheme="minorHAnsi" w:cstheme="minorHAnsi"/>
          <w:sz w:val="22"/>
          <w:szCs w:val="22"/>
        </w:rPr>
        <w:t>please do not hesitate to contact me. Please indicate your acceptance of this offer by signing t</w:t>
      </w:r>
      <w:r w:rsidR="00357CE1">
        <w:rPr>
          <w:rFonts w:asciiTheme="minorHAnsi" w:hAnsiTheme="minorHAnsi" w:cstheme="minorHAnsi"/>
          <w:sz w:val="22"/>
          <w:szCs w:val="22"/>
        </w:rPr>
        <w:t>he enclosed copy of this letter.</w:t>
      </w:r>
    </w:p>
    <w:p w14:paraId="254CF46F" w14:textId="77777777" w:rsidR="00CD1A40" w:rsidRPr="00357CE1" w:rsidRDefault="00CD1A40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49FDB3" w14:textId="77777777" w:rsidR="00295CED" w:rsidRPr="00357CE1" w:rsidRDefault="00CD1A40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7CE1">
        <w:rPr>
          <w:rFonts w:asciiTheme="minorHAnsi" w:hAnsiTheme="minorHAnsi" w:cstheme="minorHAnsi"/>
          <w:sz w:val="22"/>
          <w:szCs w:val="22"/>
        </w:rPr>
        <w:t>W</w:t>
      </w:r>
      <w:r w:rsidR="00295CED" w:rsidRPr="00357CE1">
        <w:rPr>
          <w:rFonts w:asciiTheme="minorHAnsi" w:hAnsiTheme="minorHAnsi" w:cstheme="minorHAnsi"/>
          <w:sz w:val="22"/>
          <w:szCs w:val="22"/>
        </w:rPr>
        <w:t xml:space="preserve">e look forward to </w:t>
      </w:r>
      <w:r w:rsidR="00A4779B" w:rsidRPr="00357CE1">
        <w:rPr>
          <w:rFonts w:asciiTheme="minorHAnsi" w:hAnsiTheme="minorHAnsi" w:cstheme="minorHAnsi"/>
          <w:sz w:val="22"/>
          <w:szCs w:val="22"/>
        </w:rPr>
        <w:t>continuing to have</w:t>
      </w:r>
      <w:r w:rsidR="00295CED" w:rsidRPr="00357CE1">
        <w:rPr>
          <w:rFonts w:asciiTheme="minorHAnsi" w:hAnsiTheme="minorHAnsi" w:cstheme="minorHAnsi"/>
          <w:sz w:val="22"/>
          <w:szCs w:val="22"/>
        </w:rPr>
        <w:t xml:space="preserve"> you as a colleague. </w:t>
      </w:r>
    </w:p>
    <w:p w14:paraId="7596786B" w14:textId="77777777" w:rsidR="00CD1A40" w:rsidRPr="00357CE1" w:rsidRDefault="00CD1A40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968A26" w14:textId="77777777" w:rsidR="00295CED" w:rsidRPr="00357CE1" w:rsidRDefault="00295CED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7CE1">
        <w:rPr>
          <w:rFonts w:asciiTheme="minorHAnsi" w:hAnsiTheme="minorHAnsi" w:cstheme="minorHAnsi"/>
          <w:sz w:val="22"/>
          <w:szCs w:val="22"/>
        </w:rPr>
        <w:t xml:space="preserve">Sincerely </w:t>
      </w:r>
    </w:p>
    <w:p w14:paraId="323E8F39" w14:textId="77777777" w:rsidR="00CD1A40" w:rsidRPr="00357CE1" w:rsidRDefault="00CD1A40" w:rsidP="00295C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67E5BE" w14:textId="467AA908" w:rsidR="00D31660" w:rsidRPr="00D31660" w:rsidRDefault="00357CE1" w:rsidP="003315C6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Professor</w:t>
      </w:r>
      <w:r w:rsidR="00D31660" w:rsidRPr="00D3166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E5867D" w14:textId="77777777" w:rsidR="00A4779B" w:rsidRPr="00357CE1" w:rsidRDefault="00A4779B" w:rsidP="00B93080">
      <w:pPr>
        <w:rPr>
          <w:rFonts w:asciiTheme="minorHAnsi" w:hAnsiTheme="minorHAnsi" w:cstheme="minorHAnsi"/>
          <w:sz w:val="22"/>
          <w:szCs w:val="22"/>
        </w:rPr>
      </w:pPr>
    </w:p>
    <w:p w14:paraId="5D65226E" w14:textId="77777777" w:rsidR="00B93080" w:rsidRPr="00357CE1" w:rsidRDefault="00B93080" w:rsidP="00B93080">
      <w:pPr>
        <w:rPr>
          <w:rFonts w:asciiTheme="minorHAnsi" w:hAnsiTheme="minorHAnsi" w:cstheme="minorHAnsi"/>
          <w:sz w:val="22"/>
          <w:szCs w:val="22"/>
        </w:rPr>
      </w:pPr>
      <w:r w:rsidRPr="00357CE1">
        <w:rPr>
          <w:rFonts w:asciiTheme="minorHAnsi" w:hAnsiTheme="minorHAnsi" w:cstheme="minorHAnsi"/>
          <w:sz w:val="22"/>
          <w:szCs w:val="22"/>
        </w:rPr>
        <w:t xml:space="preserve">I have read and understood the terms of this employment contract, the </w:t>
      </w:r>
      <w:r w:rsidRPr="00357CE1">
        <w:rPr>
          <w:rFonts w:asciiTheme="minorHAnsi" w:hAnsiTheme="minorHAnsi" w:cstheme="minorHAnsi"/>
          <w:i/>
          <w:iCs/>
          <w:sz w:val="22"/>
          <w:szCs w:val="22"/>
        </w:rPr>
        <w:t>Post Doctoral Fellows Policy HR6130</w:t>
      </w:r>
      <w:r w:rsidRPr="00357CE1">
        <w:rPr>
          <w:rFonts w:asciiTheme="minorHAnsi" w:hAnsiTheme="minorHAnsi" w:cstheme="minorHAnsi"/>
          <w:sz w:val="22"/>
          <w:szCs w:val="22"/>
        </w:rPr>
        <w:t xml:space="preserve"> and </w:t>
      </w:r>
      <w:r w:rsidRPr="00357CE1">
        <w:rPr>
          <w:rFonts w:asciiTheme="minorHAnsi" w:hAnsiTheme="minorHAnsi" w:cstheme="minorHAnsi"/>
          <w:i/>
          <w:iCs/>
          <w:sz w:val="22"/>
          <w:szCs w:val="22"/>
        </w:rPr>
        <w:t xml:space="preserve">Procedures for the Appointment of Post Doctoral Fellows </w:t>
      </w:r>
      <w:r w:rsidRPr="00357CE1">
        <w:rPr>
          <w:rFonts w:asciiTheme="minorHAnsi" w:hAnsiTheme="minorHAnsi" w:cstheme="minorHAnsi"/>
          <w:sz w:val="22"/>
          <w:szCs w:val="22"/>
        </w:rPr>
        <w:t>and accept the terms of this offer.</w:t>
      </w:r>
    </w:p>
    <w:p w14:paraId="0BE6B893" w14:textId="77777777" w:rsidR="00B93080" w:rsidRPr="00357CE1" w:rsidRDefault="00B93080" w:rsidP="00B93080">
      <w:pPr>
        <w:rPr>
          <w:rFonts w:asciiTheme="minorHAnsi" w:hAnsiTheme="minorHAnsi" w:cstheme="minorHAnsi"/>
          <w:sz w:val="22"/>
          <w:szCs w:val="22"/>
        </w:rPr>
      </w:pPr>
    </w:p>
    <w:p w14:paraId="2D438505" w14:textId="77777777" w:rsidR="00A4779B" w:rsidRPr="00357CE1" w:rsidRDefault="00B33570" w:rsidP="00A4779B">
      <w:pPr>
        <w:rPr>
          <w:rFonts w:asciiTheme="minorHAnsi" w:hAnsiTheme="minorHAnsi" w:cstheme="minorHAnsi"/>
          <w:sz w:val="22"/>
          <w:szCs w:val="22"/>
        </w:rPr>
      </w:pPr>
      <w:r w:rsidRPr="00357CE1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B93080" w:rsidRPr="00357CE1">
        <w:rPr>
          <w:rFonts w:asciiTheme="minorHAnsi" w:hAnsiTheme="minorHAnsi" w:cstheme="minorHAnsi"/>
          <w:sz w:val="22"/>
          <w:szCs w:val="22"/>
        </w:rPr>
        <w:t>_____________________________                            _______________</w:t>
      </w:r>
    </w:p>
    <w:p w14:paraId="1252CB57" w14:textId="77777777" w:rsidR="00CD2114" w:rsidRPr="00357CE1" w:rsidRDefault="00B93080" w:rsidP="00A4779B">
      <w:pPr>
        <w:rPr>
          <w:rFonts w:asciiTheme="minorHAnsi" w:hAnsiTheme="minorHAnsi" w:cstheme="minorHAnsi"/>
          <w:sz w:val="22"/>
          <w:szCs w:val="22"/>
        </w:rPr>
      </w:pPr>
      <w:r w:rsidRPr="00357CE1">
        <w:rPr>
          <w:rFonts w:asciiTheme="minorHAnsi" w:hAnsiTheme="minorHAnsi" w:cstheme="minorHAnsi"/>
          <w:sz w:val="22"/>
          <w:szCs w:val="22"/>
        </w:rPr>
        <w:t xml:space="preserve">Signed: </w:t>
      </w:r>
      <w:r w:rsidR="000B2DCA">
        <w:rPr>
          <w:rFonts w:asciiTheme="minorHAnsi" w:hAnsiTheme="minorHAnsi" w:cstheme="minorHAnsi"/>
          <w:sz w:val="22"/>
          <w:szCs w:val="22"/>
        </w:rPr>
        <w:t>Post-Doc</w:t>
      </w:r>
      <w:r w:rsidR="009B05FD">
        <w:rPr>
          <w:rFonts w:asciiTheme="minorHAnsi" w:hAnsiTheme="minorHAnsi" w:cstheme="minorHAnsi"/>
          <w:sz w:val="22"/>
          <w:szCs w:val="22"/>
        </w:rPr>
        <w:t xml:space="preserve"> NAME</w:t>
      </w:r>
      <w:r w:rsidRPr="00357CE1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0B2DCA">
        <w:rPr>
          <w:rFonts w:asciiTheme="minorHAnsi" w:hAnsiTheme="minorHAnsi" w:cstheme="minorHAnsi"/>
          <w:sz w:val="22"/>
          <w:szCs w:val="22"/>
        </w:rPr>
        <w:tab/>
      </w:r>
      <w:r w:rsidRPr="00357CE1">
        <w:rPr>
          <w:rFonts w:asciiTheme="minorHAnsi" w:hAnsiTheme="minorHAnsi" w:cstheme="minorHAnsi"/>
          <w:sz w:val="22"/>
          <w:szCs w:val="22"/>
        </w:rPr>
        <w:t xml:space="preserve">     Date</w:t>
      </w:r>
    </w:p>
    <w:sectPr w:rsidR="00CD2114" w:rsidRPr="00357CE1" w:rsidSect="00A4779B">
      <w:headerReference w:type="default" r:id="rId6"/>
      <w:headerReference w:type="first" r:id="rId7"/>
      <w:pgSz w:w="12240" w:h="15840"/>
      <w:pgMar w:top="720" w:right="720" w:bottom="720" w:left="72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318E5" w14:textId="77777777" w:rsidR="004B3774" w:rsidRDefault="004B3774" w:rsidP="009C797A">
      <w:r>
        <w:separator/>
      </w:r>
    </w:p>
  </w:endnote>
  <w:endnote w:type="continuationSeparator" w:id="0">
    <w:p w14:paraId="785ED743" w14:textId="77777777" w:rsidR="004B3774" w:rsidRDefault="004B3774" w:rsidP="009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AF70" w14:textId="77777777" w:rsidR="004B3774" w:rsidRDefault="004B3774" w:rsidP="009C797A">
      <w:r>
        <w:separator/>
      </w:r>
    </w:p>
  </w:footnote>
  <w:footnote w:type="continuationSeparator" w:id="0">
    <w:p w14:paraId="040A4198" w14:textId="77777777" w:rsidR="004B3774" w:rsidRDefault="004B3774" w:rsidP="009C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EC7C" w14:textId="77777777" w:rsidR="009F6148" w:rsidRDefault="009F6148" w:rsidP="009F6148">
    <w:pPr>
      <w:pStyle w:val="Header"/>
      <w:jc w:val="right"/>
    </w:pPr>
    <w:r>
      <w:t>p.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D19E" w14:textId="77777777" w:rsidR="00CD1A40" w:rsidRDefault="00CD1A40" w:rsidP="00CD1A40">
    <w:pPr>
      <w:pStyle w:val="Header"/>
      <w:tabs>
        <w:tab w:val="clear" w:pos="4680"/>
        <w:tab w:val="clear" w:pos="9360"/>
        <w:tab w:val="left" w:pos="2552"/>
        <w:tab w:val="left" w:pos="3119"/>
        <w:tab w:val="left" w:pos="5954"/>
      </w:tabs>
      <w:ind w:hanging="567"/>
    </w:pPr>
    <w:r>
      <w:tab/>
    </w:r>
    <w:r>
      <w:tab/>
    </w:r>
  </w:p>
  <w:p w14:paraId="27A953A5" w14:textId="77777777" w:rsidR="00CD1A40" w:rsidRDefault="00CD1A40" w:rsidP="00CD1A40">
    <w:pPr>
      <w:pStyle w:val="Header"/>
      <w:tabs>
        <w:tab w:val="clear" w:pos="4680"/>
        <w:tab w:val="clear" w:pos="9360"/>
        <w:tab w:val="left" w:pos="2552"/>
        <w:tab w:val="left" w:pos="5954"/>
      </w:tabs>
      <w:ind w:hanging="567"/>
    </w:pPr>
    <w:r>
      <w:tab/>
    </w:r>
    <w:r>
      <w:tab/>
    </w:r>
  </w:p>
  <w:p w14:paraId="25FAB217" w14:textId="77777777" w:rsidR="00CD1A40" w:rsidRDefault="00CD1A40" w:rsidP="00CD1A40">
    <w:pPr>
      <w:pStyle w:val="Header"/>
      <w:tabs>
        <w:tab w:val="clear" w:pos="4680"/>
        <w:tab w:val="clear" w:pos="9360"/>
        <w:tab w:val="left" w:pos="2552"/>
        <w:tab w:val="left" w:pos="5954"/>
      </w:tabs>
    </w:pPr>
  </w:p>
  <w:p w14:paraId="1D8EEB55" w14:textId="77777777" w:rsidR="00357CE1" w:rsidRPr="00C2604D" w:rsidRDefault="00CD1A40" w:rsidP="00357CE1">
    <w:pPr>
      <w:pStyle w:val="Header"/>
      <w:tabs>
        <w:tab w:val="clear" w:pos="4680"/>
        <w:tab w:val="clear" w:pos="9360"/>
        <w:tab w:val="left" w:pos="2552"/>
        <w:tab w:val="left" w:pos="3686"/>
        <w:tab w:val="left" w:pos="5954"/>
      </w:tabs>
    </w:pPr>
    <w:r>
      <w:tab/>
    </w:r>
  </w:p>
  <w:p w14:paraId="0EE6E097" w14:textId="77777777" w:rsidR="00CD1A40" w:rsidRDefault="00CA64C1" w:rsidP="00CD1A40">
    <w:pPr>
      <w:pStyle w:val="Header"/>
      <w:tabs>
        <w:tab w:val="clear" w:pos="4680"/>
        <w:tab w:val="clear" w:pos="9360"/>
        <w:tab w:val="left" w:pos="2552"/>
        <w:tab w:val="left" w:pos="3686"/>
        <w:tab w:val="left" w:pos="5954"/>
      </w:tabs>
      <w:rPr>
        <w:noProof/>
        <w:lang w:val="en-CA" w:eastAsia="en-CA"/>
      </w:rPr>
    </w:pPr>
    <w:r>
      <w:rPr>
        <w:noProof/>
        <w:lang w:val="en-CA" w:eastAsia="en-CA"/>
      </w:rPr>
      <w:t>letterhead</w:t>
    </w:r>
  </w:p>
  <w:p w14:paraId="4A42C9FC" w14:textId="77777777" w:rsidR="00CA64C1" w:rsidRDefault="00CA64C1" w:rsidP="00CD1A40">
    <w:pPr>
      <w:pStyle w:val="Header"/>
      <w:tabs>
        <w:tab w:val="clear" w:pos="4680"/>
        <w:tab w:val="clear" w:pos="9360"/>
        <w:tab w:val="left" w:pos="2552"/>
        <w:tab w:val="left" w:pos="3686"/>
        <w:tab w:val="left" w:pos="5954"/>
      </w:tabs>
      <w:rPr>
        <w:noProof/>
        <w:lang w:val="en-CA" w:eastAsia="en-CA"/>
      </w:rPr>
    </w:pPr>
  </w:p>
  <w:p w14:paraId="7F4BAD2C" w14:textId="77777777" w:rsidR="00CA64C1" w:rsidRDefault="00CA64C1" w:rsidP="00CD1A40">
    <w:pPr>
      <w:pStyle w:val="Header"/>
      <w:tabs>
        <w:tab w:val="clear" w:pos="4680"/>
        <w:tab w:val="clear" w:pos="9360"/>
        <w:tab w:val="left" w:pos="2552"/>
        <w:tab w:val="left" w:pos="3686"/>
        <w:tab w:val="left" w:pos="5954"/>
      </w:tabs>
      <w:rPr>
        <w:noProof/>
        <w:lang w:val="en-CA" w:eastAsia="en-CA"/>
      </w:rPr>
    </w:pPr>
  </w:p>
  <w:p w14:paraId="153F6F04" w14:textId="77777777" w:rsidR="00CA64C1" w:rsidRDefault="00CA64C1" w:rsidP="00CD1A40">
    <w:pPr>
      <w:pStyle w:val="Header"/>
      <w:tabs>
        <w:tab w:val="clear" w:pos="4680"/>
        <w:tab w:val="clear" w:pos="9360"/>
        <w:tab w:val="left" w:pos="2552"/>
        <w:tab w:val="left" w:pos="3686"/>
        <w:tab w:val="left" w:pos="5954"/>
      </w:tabs>
      <w:rPr>
        <w:noProof/>
        <w:lang w:val="en-CA" w:eastAsia="en-CA"/>
      </w:rPr>
    </w:pPr>
  </w:p>
  <w:p w14:paraId="3D92B403" w14:textId="77777777" w:rsidR="00CA64C1" w:rsidRDefault="00CA64C1" w:rsidP="00CD1A40">
    <w:pPr>
      <w:pStyle w:val="Header"/>
      <w:tabs>
        <w:tab w:val="clear" w:pos="4680"/>
        <w:tab w:val="clear" w:pos="9360"/>
        <w:tab w:val="left" w:pos="2552"/>
        <w:tab w:val="left" w:pos="3686"/>
        <w:tab w:val="left" w:pos="5954"/>
      </w:tabs>
    </w:pPr>
  </w:p>
  <w:p w14:paraId="40109C79" w14:textId="77777777" w:rsidR="00CD1A40" w:rsidRDefault="00CD1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56"/>
    <w:rsid w:val="00076926"/>
    <w:rsid w:val="000B05B8"/>
    <w:rsid w:val="000B2DCA"/>
    <w:rsid w:val="000F5A75"/>
    <w:rsid w:val="00106DAF"/>
    <w:rsid w:val="00114D73"/>
    <w:rsid w:val="00125CD3"/>
    <w:rsid w:val="00141F0C"/>
    <w:rsid w:val="001C71EB"/>
    <w:rsid w:val="001E1CB4"/>
    <w:rsid w:val="0022748D"/>
    <w:rsid w:val="002579E9"/>
    <w:rsid w:val="00261D88"/>
    <w:rsid w:val="0026366B"/>
    <w:rsid w:val="00295CED"/>
    <w:rsid w:val="002A3918"/>
    <w:rsid w:val="002A4727"/>
    <w:rsid w:val="002E6F6A"/>
    <w:rsid w:val="003315C6"/>
    <w:rsid w:val="00357CE1"/>
    <w:rsid w:val="00381AC9"/>
    <w:rsid w:val="003D4D71"/>
    <w:rsid w:val="003F59C4"/>
    <w:rsid w:val="004747B7"/>
    <w:rsid w:val="004A3188"/>
    <w:rsid w:val="004B3774"/>
    <w:rsid w:val="004B7293"/>
    <w:rsid w:val="00501BE5"/>
    <w:rsid w:val="00506ACB"/>
    <w:rsid w:val="00524A13"/>
    <w:rsid w:val="00532E84"/>
    <w:rsid w:val="005900C0"/>
    <w:rsid w:val="005A245B"/>
    <w:rsid w:val="005E55EA"/>
    <w:rsid w:val="006C4015"/>
    <w:rsid w:val="007033E8"/>
    <w:rsid w:val="00712514"/>
    <w:rsid w:val="00713AC6"/>
    <w:rsid w:val="0075521D"/>
    <w:rsid w:val="007C5EC6"/>
    <w:rsid w:val="00802B3C"/>
    <w:rsid w:val="00884863"/>
    <w:rsid w:val="008A5A03"/>
    <w:rsid w:val="008A771E"/>
    <w:rsid w:val="008C1663"/>
    <w:rsid w:val="008D2B04"/>
    <w:rsid w:val="008F416A"/>
    <w:rsid w:val="008F69BC"/>
    <w:rsid w:val="0092386B"/>
    <w:rsid w:val="009B05FD"/>
    <w:rsid w:val="009B0E46"/>
    <w:rsid w:val="009C797A"/>
    <w:rsid w:val="009E315C"/>
    <w:rsid w:val="009F6148"/>
    <w:rsid w:val="00A4779B"/>
    <w:rsid w:val="00A87AB8"/>
    <w:rsid w:val="00AC5DC3"/>
    <w:rsid w:val="00AD4616"/>
    <w:rsid w:val="00AE5C67"/>
    <w:rsid w:val="00B00EA5"/>
    <w:rsid w:val="00B20BAF"/>
    <w:rsid w:val="00B2412D"/>
    <w:rsid w:val="00B33570"/>
    <w:rsid w:val="00B64C0B"/>
    <w:rsid w:val="00B93080"/>
    <w:rsid w:val="00BA2584"/>
    <w:rsid w:val="00C16BDB"/>
    <w:rsid w:val="00C2604D"/>
    <w:rsid w:val="00CA64C1"/>
    <w:rsid w:val="00CC3C41"/>
    <w:rsid w:val="00CD1A40"/>
    <w:rsid w:val="00CD2114"/>
    <w:rsid w:val="00D02B61"/>
    <w:rsid w:val="00D31660"/>
    <w:rsid w:val="00D8453F"/>
    <w:rsid w:val="00DF149A"/>
    <w:rsid w:val="00E03711"/>
    <w:rsid w:val="00E10B03"/>
    <w:rsid w:val="00E21DF9"/>
    <w:rsid w:val="00E23CE3"/>
    <w:rsid w:val="00E3558D"/>
    <w:rsid w:val="00E835D4"/>
    <w:rsid w:val="00EE7856"/>
    <w:rsid w:val="00F624EC"/>
    <w:rsid w:val="00F6525A"/>
    <w:rsid w:val="00F77748"/>
    <w:rsid w:val="00F80850"/>
    <w:rsid w:val="00F92140"/>
    <w:rsid w:val="00FB7668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348706"/>
  <w15:docId w15:val="{5F4218DF-8609-4D49-9002-7724C63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785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6366B"/>
    <w:rPr>
      <w:rFonts w:ascii="Consolas" w:eastAsia="Calibri" w:hAnsi="Consolas"/>
      <w:sz w:val="21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26366B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9C79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79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C79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797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C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97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C2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Tunnicliffe</dc:creator>
  <cp:lastModifiedBy>Micah Brush</cp:lastModifiedBy>
  <cp:revision>11</cp:revision>
  <cp:lastPrinted>2015-07-27T18:54:00Z</cp:lastPrinted>
  <dcterms:created xsi:type="dcterms:W3CDTF">2016-11-30T22:01:00Z</dcterms:created>
  <dcterms:modified xsi:type="dcterms:W3CDTF">2024-11-18T19:41:00Z</dcterms:modified>
</cp:coreProperties>
</file>