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5E43" w14:textId="77777777" w:rsidR="00072137" w:rsidRDefault="00072137">
      <w:pPr>
        <w:pStyle w:val="Plain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Confidentiality Agreement </w:t>
      </w:r>
      <w:r w:rsidR="00F46B62">
        <w:rPr>
          <w:rFonts w:ascii="Times New Roman" w:hAnsi="Times New Roman"/>
          <w:b/>
          <w:sz w:val="24"/>
        </w:rPr>
        <w:t>– Sample template</w:t>
      </w:r>
    </w:p>
    <w:p w14:paraId="69A5F532" w14:textId="77777777" w:rsidR="00072137" w:rsidRDefault="00822EE4">
      <w:pPr>
        <w:pStyle w:val="Plain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(PROJECT TITLE)</w:t>
      </w:r>
    </w:p>
    <w:p w14:paraId="1EBC7C99" w14:textId="77777777" w:rsidR="00072137" w:rsidRDefault="00072137">
      <w:pPr>
        <w:pStyle w:val="PlainText"/>
        <w:jc w:val="center"/>
        <w:rPr>
          <w:rFonts w:ascii="Times New Roman" w:hAnsi="Times New Roman"/>
          <w:b/>
          <w:sz w:val="24"/>
        </w:rPr>
      </w:pPr>
    </w:p>
    <w:p w14:paraId="4004AF9B" w14:textId="77777777" w:rsidR="00072137" w:rsidRDefault="00072137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Confidential Information</w:t>
      </w:r>
    </w:p>
    <w:p w14:paraId="0ED1A5BA" w14:textId="77777777" w:rsidR="00072137" w:rsidRDefault="00072137">
      <w:pPr>
        <w:rPr>
          <w:sz w:val="24"/>
        </w:rPr>
      </w:pPr>
      <w:r>
        <w:rPr>
          <w:sz w:val="24"/>
        </w:rPr>
        <w:t xml:space="preserve">The </w:t>
      </w:r>
      <w:r w:rsidRPr="00687AC2">
        <w:rPr>
          <w:sz w:val="24"/>
        </w:rPr>
        <w:t>‘</w:t>
      </w:r>
      <w:r w:rsidR="00687AC2" w:rsidRPr="00687AC2">
        <w:rPr>
          <w:sz w:val="24"/>
        </w:rPr>
        <w:t>Xxxxx Xxxx Xxxxx’</w:t>
      </w:r>
      <w:r w:rsidR="00687AC2">
        <w:rPr>
          <w:b/>
          <w:sz w:val="24"/>
        </w:rPr>
        <w:t xml:space="preserve"> </w:t>
      </w:r>
      <w:r>
        <w:rPr>
          <w:sz w:val="24"/>
        </w:rPr>
        <w:t xml:space="preserve">Research Project hereby confirms that it will disclose certain of its confidential and proprietary information to their interview transcriptionist, ______________. </w:t>
      </w:r>
    </w:p>
    <w:p w14:paraId="1BCF90F0" w14:textId="77777777" w:rsidR="00072137" w:rsidRDefault="00072137">
      <w:pPr>
        <w:rPr>
          <w:sz w:val="24"/>
        </w:rPr>
      </w:pPr>
    </w:p>
    <w:p w14:paraId="04F7FBCB" w14:textId="77777777" w:rsidR="00072137" w:rsidRDefault="00072137">
      <w:pPr>
        <w:rPr>
          <w:sz w:val="24"/>
        </w:rPr>
      </w:pPr>
      <w:r>
        <w:rPr>
          <w:b/>
          <w:i/>
          <w:sz w:val="24"/>
        </w:rPr>
        <w:t>Confidential information</w:t>
      </w:r>
      <w:r>
        <w:rPr>
          <w:sz w:val="24"/>
        </w:rPr>
        <w:t xml:space="preserve"> shall include all data, materials, products, technology, computer programs, specifications, manuals, software and other information disclosed or submitted, orally, in writing, or by any other media, to </w:t>
      </w:r>
      <w:r>
        <w:rPr>
          <w:b/>
          <w:sz w:val="24"/>
        </w:rPr>
        <w:t>_____________</w:t>
      </w:r>
      <w:r>
        <w:rPr>
          <w:sz w:val="24"/>
        </w:rPr>
        <w:t xml:space="preserve"> by </w:t>
      </w:r>
      <w:r w:rsidR="00687AC2">
        <w:rPr>
          <w:sz w:val="24"/>
        </w:rPr>
        <w:t>______________ .</w:t>
      </w:r>
    </w:p>
    <w:p w14:paraId="38833B7E" w14:textId="77777777" w:rsidR="00687AC2" w:rsidRDefault="00687AC2">
      <w:pPr>
        <w:rPr>
          <w:sz w:val="24"/>
        </w:rPr>
      </w:pPr>
    </w:p>
    <w:p w14:paraId="1D8E12B6" w14:textId="77777777" w:rsidR="00072137" w:rsidRDefault="00072137">
      <w:pPr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 xml:space="preserve">Obligations of Transcriptionist </w:t>
      </w:r>
    </w:p>
    <w:p w14:paraId="6E70A3F6" w14:textId="77777777" w:rsidR="00072137" w:rsidRDefault="00072137">
      <w:pPr>
        <w:rPr>
          <w:sz w:val="24"/>
          <w:u w:val="single"/>
        </w:rPr>
      </w:pPr>
    </w:p>
    <w:p w14:paraId="724EF805" w14:textId="77777777" w:rsidR="00072137" w:rsidRDefault="00072137">
      <w:pPr>
        <w:rPr>
          <w:sz w:val="24"/>
        </w:rPr>
      </w:pPr>
      <w:r>
        <w:rPr>
          <w:sz w:val="24"/>
        </w:rPr>
        <w:t>A.</w:t>
      </w:r>
      <w:r>
        <w:rPr>
          <w:b/>
          <w:sz w:val="24"/>
        </w:rPr>
        <w:t xml:space="preserve"> __________</w:t>
      </w:r>
      <w:r>
        <w:rPr>
          <w:sz w:val="24"/>
        </w:rPr>
        <w:t xml:space="preserve"> hereby agrees that the </w:t>
      </w:r>
      <w:r w:rsidRPr="00687AC2">
        <w:rPr>
          <w:sz w:val="24"/>
        </w:rPr>
        <w:t xml:space="preserve">confidential </w:t>
      </w:r>
      <w:r w:rsidR="00687AC2" w:rsidRPr="00687AC2">
        <w:rPr>
          <w:sz w:val="24"/>
        </w:rPr>
        <w:t xml:space="preserve">Xxxxx Xxxx Xxxxx’ </w:t>
      </w:r>
      <w:r w:rsidRPr="00687AC2">
        <w:rPr>
          <w:sz w:val="24"/>
        </w:rPr>
        <w:t>research</w:t>
      </w:r>
      <w:r>
        <w:rPr>
          <w:sz w:val="24"/>
        </w:rPr>
        <w:t xml:space="preserve"> study and is to be used solely for the purposes of said study. Said confidential information should only be disclosed to employees of said research study with a specific need to know.</w:t>
      </w:r>
    </w:p>
    <w:p w14:paraId="5A8DC822" w14:textId="77777777" w:rsidR="00072137" w:rsidRDefault="00072137">
      <w:pPr>
        <w:rPr>
          <w:sz w:val="24"/>
        </w:rPr>
      </w:pPr>
    </w:p>
    <w:p w14:paraId="0C43A4FC" w14:textId="77777777" w:rsidR="00072137" w:rsidRDefault="00072137">
      <w:pPr>
        <w:rPr>
          <w:sz w:val="24"/>
        </w:rPr>
      </w:pPr>
      <w:r>
        <w:rPr>
          <w:b/>
          <w:sz w:val="24"/>
        </w:rPr>
        <w:t>_____________</w:t>
      </w:r>
      <w:r>
        <w:rPr>
          <w:sz w:val="24"/>
        </w:rPr>
        <w:t xml:space="preserve"> hereby agrees not to disclose, publish or otherwise reveal any of the Confidential Information received from </w:t>
      </w:r>
      <w:r w:rsidR="00687AC2">
        <w:rPr>
          <w:sz w:val="24"/>
        </w:rPr>
        <w:t>_________________</w:t>
      </w:r>
      <w:r>
        <w:rPr>
          <w:sz w:val="24"/>
        </w:rPr>
        <w:t xml:space="preserve">, research assistants or other participants of the project to any other party whatsoever except with the specific prior written authorization of </w:t>
      </w:r>
      <w:r w:rsidR="00687AC2">
        <w:rPr>
          <w:sz w:val="24"/>
        </w:rPr>
        <w:t>_________________</w:t>
      </w:r>
      <w:r>
        <w:rPr>
          <w:sz w:val="24"/>
        </w:rPr>
        <w:t>.</w:t>
      </w:r>
    </w:p>
    <w:p w14:paraId="1A1D08DA" w14:textId="77777777" w:rsidR="00072137" w:rsidRDefault="00072137">
      <w:pPr>
        <w:rPr>
          <w:sz w:val="24"/>
        </w:rPr>
      </w:pPr>
    </w:p>
    <w:p w14:paraId="66E95A9A" w14:textId="77777777" w:rsidR="00072137" w:rsidRDefault="00072137">
      <w:r>
        <w:rPr>
          <w:sz w:val="24"/>
        </w:rPr>
        <w:t xml:space="preserve">B. Materials containing confidential information must be stored in a safe location so as to avoid third persons unrelated to the project to access said materials. Confidential Information shall not be duplicated by </w:t>
      </w:r>
      <w:r>
        <w:rPr>
          <w:b/>
          <w:sz w:val="24"/>
        </w:rPr>
        <w:t>__________________</w:t>
      </w:r>
      <w:r>
        <w:rPr>
          <w:sz w:val="24"/>
        </w:rPr>
        <w:t xml:space="preserve"> except for the purposes of this Agreement.</w:t>
      </w:r>
      <w:r>
        <w:t xml:space="preserve"> </w:t>
      </w:r>
    </w:p>
    <w:p w14:paraId="2145A3C2" w14:textId="77777777" w:rsidR="00072137" w:rsidRDefault="00072137"/>
    <w:p w14:paraId="07A80CD7" w14:textId="77777777" w:rsidR="00072137" w:rsidRDefault="00072137">
      <w:pPr>
        <w:pStyle w:val="BodyText"/>
      </w:pPr>
    </w:p>
    <w:p w14:paraId="550152E5" w14:textId="77777777" w:rsidR="00072137" w:rsidRDefault="00072137">
      <w:pPr>
        <w:pStyle w:val="BodyText"/>
        <w:numPr>
          <w:ilvl w:val="0"/>
          <w:numId w:val="1"/>
        </w:numPr>
        <w:rPr>
          <w:u w:val="single"/>
        </w:rPr>
      </w:pPr>
      <w:r>
        <w:rPr>
          <w:u w:val="single"/>
        </w:rPr>
        <w:t>Completion of the Work</w:t>
      </w:r>
    </w:p>
    <w:p w14:paraId="2ED5FD46" w14:textId="77777777" w:rsidR="00072137" w:rsidRDefault="00072137">
      <w:pPr>
        <w:pStyle w:val="BodyText"/>
        <w:rPr>
          <w:u w:val="single"/>
        </w:rPr>
      </w:pPr>
    </w:p>
    <w:p w14:paraId="6262375A" w14:textId="77777777" w:rsidR="00072137" w:rsidRDefault="00072137">
      <w:pPr>
        <w:pStyle w:val="BodyText"/>
      </w:pPr>
      <w:r>
        <w:t xml:space="preserve">Upon the completion of the work and at the request of </w:t>
      </w:r>
      <w:r w:rsidR="00687AC2">
        <w:t>______________</w:t>
      </w:r>
      <w:r>
        <w:t xml:space="preserve">, </w:t>
      </w:r>
      <w:r>
        <w:rPr>
          <w:b/>
        </w:rPr>
        <w:t>__________</w:t>
      </w:r>
      <w:r>
        <w:t xml:space="preserve"> shall return all confidential information received in written or tangible form, including copies, or reproductions or other media containing such confidential information, within ten (10) days of such request. </w:t>
      </w:r>
    </w:p>
    <w:p w14:paraId="6CF25820" w14:textId="77777777" w:rsidR="00072137" w:rsidRDefault="00072137">
      <w:pPr>
        <w:pStyle w:val="BodyText"/>
      </w:pPr>
    </w:p>
    <w:p w14:paraId="282BBB10" w14:textId="77777777" w:rsidR="00072137" w:rsidRDefault="00072137">
      <w:pPr>
        <w:pStyle w:val="BodyText"/>
      </w:pPr>
      <w:r>
        <w:t xml:space="preserve">At </w:t>
      </w:r>
      <w:r>
        <w:rPr>
          <w:b/>
        </w:rPr>
        <w:t>______________</w:t>
      </w:r>
      <w:r>
        <w:t xml:space="preserve"> option any copies of confidential documents or other media developed by </w:t>
      </w:r>
      <w:r>
        <w:rPr>
          <w:b/>
        </w:rPr>
        <w:t xml:space="preserve">____________ </w:t>
      </w:r>
      <w:r>
        <w:t xml:space="preserve">and remaining in his possession after the completion of his work need to be destroyed so as to protect the confidentiality of said information. </w:t>
      </w:r>
      <w:r>
        <w:rPr>
          <w:b/>
        </w:rPr>
        <w:t>__________</w:t>
      </w:r>
      <w:r>
        <w:t xml:space="preserve"> shall provide a written certificate to Owner regarding destruction within ten (10) days thereafter.</w:t>
      </w:r>
    </w:p>
    <w:p w14:paraId="30B41CF8" w14:textId="77777777" w:rsidR="00072137" w:rsidRDefault="00072137"/>
    <w:p w14:paraId="08C82CDD" w14:textId="77777777" w:rsidR="00072137" w:rsidRDefault="00072137">
      <w:pPr>
        <w:rPr>
          <w:sz w:val="24"/>
        </w:rPr>
      </w:pPr>
      <w:r>
        <w:rPr>
          <w:sz w:val="24"/>
        </w:rPr>
        <w:t>With his</w:t>
      </w:r>
      <w:r w:rsidR="00687AC2">
        <w:rPr>
          <w:sz w:val="24"/>
        </w:rPr>
        <w:t>/her</w:t>
      </w:r>
      <w:r>
        <w:rPr>
          <w:sz w:val="24"/>
        </w:rPr>
        <w:t xml:space="preserve"> signature</w:t>
      </w:r>
      <w:r w:rsidR="00687AC2">
        <w:rPr>
          <w:sz w:val="24"/>
        </w:rPr>
        <w:t>,</w:t>
      </w:r>
      <w:r>
        <w:rPr>
          <w:sz w:val="24"/>
        </w:rPr>
        <w:t xml:space="preserve"> </w:t>
      </w:r>
      <w:r>
        <w:rPr>
          <w:b/>
          <w:sz w:val="24"/>
        </w:rPr>
        <w:t>___________</w:t>
      </w:r>
      <w:r>
        <w:rPr>
          <w:sz w:val="24"/>
        </w:rPr>
        <w:t xml:space="preserve"> shall hereby adhere to the terms of this agreement. </w:t>
      </w:r>
    </w:p>
    <w:p w14:paraId="026DDACD" w14:textId="77777777" w:rsidR="00072137" w:rsidRDefault="00072137">
      <w:pPr>
        <w:rPr>
          <w:sz w:val="24"/>
        </w:rPr>
      </w:pPr>
    </w:p>
    <w:p w14:paraId="4B6FAD02" w14:textId="77777777" w:rsidR="00072137" w:rsidRDefault="00072137">
      <w:pPr>
        <w:rPr>
          <w:sz w:val="24"/>
        </w:rPr>
      </w:pPr>
    </w:p>
    <w:p w14:paraId="164D0AF6" w14:textId="77777777" w:rsidR="00072137" w:rsidRDefault="00687AC2">
      <w:pPr>
        <w:pStyle w:val="BodyText"/>
      </w:pPr>
      <w:r>
        <w:t>_________________________________</w:t>
      </w:r>
    </w:p>
    <w:p w14:paraId="24AA32B2" w14:textId="77777777" w:rsidR="00687AC2" w:rsidRDefault="00687AC2">
      <w:pPr>
        <w:pStyle w:val="BodyText"/>
      </w:pPr>
      <w:r>
        <w:t>Signature and Date</w:t>
      </w:r>
    </w:p>
    <w:sectPr w:rsidR="00687AC2">
      <w:pgSz w:w="12240" w:h="15840"/>
      <w:pgMar w:top="1440" w:right="1319" w:bottom="1440" w:left="13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606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4935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54"/>
    <w:rsid w:val="00072137"/>
    <w:rsid w:val="00460F54"/>
    <w:rsid w:val="00522CC3"/>
    <w:rsid w:val="00687AC2"/>
    <w:rsid w:val="006A7E54"/>
    <w:rsid w:val="00822EE4"/>
    <w:rsid w:val="00F4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9B1CB0"/>
  <w15:chartTrackingRefBased/>
  <w15:docId w15:val="{4E409A81-6964-44AF-868D-3E86712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Beatrice Marry</dc:creator>
  <cp:keywords/>
  <dc:description/>
  <cp:lastModifiedBy>Jeta Rugova-Plakolli</cp:lastModifiedBy>
  <cp:revision>2</cp:revision>
  <dcterms:created xsi:type="dcterms:W3CDTF">2023-05-09T21:05:00Z</dcterms:created>
  <dcterms:modified xsi:type="dcterms:W3CDTF">2023-05-09T21:05:00Z</dcterms:modified>
</cp:coreProperties>
</file>