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F4C51" w14:textId="77777777" w:rsidR="00A140DE" w:rsidRPr="00325675" w:rsidRDefault="00A140DE" w:rsidP="00124AB4">
      <w:pPr>
        <w:pStyle w:val="Default"/>
        <w:rPr>
          <w:rFonts w:asciiTheme="minorHAnsi" w:hAnsiTheme="minorHAnsi" w:cstheme="minorHAnsi"/>
          <w:b/>
          <w:bCs/>
          <w:sz w:val="28"/>
          <w:szCs w:val="28"/>
        </w:rPr>
        <w:sectPr w:rsidR="00A140DE" w:rsidRPr="00325675" w:rsidSect="00B94C51"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4D2F66C3" w14:textId="77777777" w:rsidR="00E175E2" w:rsidRPr="00325675" w:rsidRDefault="00E175E2" w:rsidP="00FD4153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25675">
        <w:rPr>
          <w:rFonts w:asciiTheme="minorHAnsi" w:hAnsiTheme="minorHAnsi" w:cstheme="minorHAnsi"/>
          <w:b/>
          <w:bCs/>
          <w:sz w:val="28"/>
          <w:szCs w:val="28"/>
        </w:rPr>
        <w:t>Animal Care Services</w:t>
      </w:r>
    </w:p>
    <w:p w14:paraId="2E862E8B" w14:textId="10A8CEF1" w:rsidR="00FC366D" w:rsidRPr="00325675" w:rsidRDefault="00C765C2" w:rsidP="00FC366D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25675">
        <w:rPr>
          <w:rFonts w:asciiTheme="minorHAnsi" w:hAnsiTheme="minorHAnsi" w:cstheme="minorHAnsi"/>
          <w:b/>
          <w:bCs/>
          <w:sz w:val="28"/>
          <w:szCs w:val="28"/>
        </w:rPr>
        <w:t>Technical Procedures Request Form</w:t>
      </w:r>
      <w:r w:rsidR="00CB4BC1">
        <w:rPr>
          <w:rFonts w:asciiTheme="minorHAnsi" w:hAnsiTheme="minorHAnsi" w:cstheme="minorHAnsi"/>
          <w:b/>
          <w:bCs/>
          <w:sz w:val="28"/>
          <w:szCs w:val="28"/>
        </w:rPr>
        <w:t xml:space="preserve"> for Controlled Drug</w:t>
      </w:r>
      <w:r w:rsidR="00276878">
        <w:rPr>
          <w:rFonts w:asciiTheme="minorHAnsi" w:hAnsiTheme="minorHAnsi" w:cstheme="minorHAnsi"/>
          <w:b/>
          <w:bCs/>
          <w:sz w:val="28"/>
          <w:szCs w:val="28"/>
        </w:rPr>
        <w:t xml:space="preserve"> Administration</w:t>
      </w:r>
    </w:p>
    <w:p w14:paraId="6CB44CF5" w14:textId="77777777" w:rsidR="00FC366D" w:rsidRPr="00D14144" w:rsidRDefault="00FC366D" w:rsidP="00FC366D">
      <w:pPr>
        <w:pStyle w:val="Default"/>
        <w:jc w:val="center"/>
        <w:rPr>
          <w:b/>
          <w:bCs/>
          <w:i/>
          <w:sz w:val="20"/>
          <w:szCs w:val="20"/>
        </w:rPr>
      </w:pPr>
    </w:p>
    <w:p w14:paraId="5BF93143" w14:textId="77777777" w:rsidR="00E01FB2" w:rsidRPr="001926C0" w:rsidRDefault="00D00BC1" w:rsidP="00456AB7">
      <w:pPr>
        <w:rPr>
          <w:b/>
          <w:sz w:val="20"/>
          <w:szCs w:val="20"/>
        </w:rPr>
      </w:pPr>
      <w:r w:rsidRPr="001926C0">
        <w:rPr>
          <w:sz w:val="20"/>
          <w:szCs w:val="20"/>
        </w:rPr>
        <w:t xml:space="preserve">Please submit </w:t>
      </w:r>
      <w:r w:rsidR="005A67EB" w:rsidRPr="001926C0">
        <w:rPr>
          <w:sz w:val="20"/>
          <w:szCs w:val="20"/>
        </w:rPr>
        <w:t xml:space="preserve">a </w:t>
      </w:r>
      <w:r w:rsidRPr="001926C0">
        <w:rPr>
          <w:sz w:val="20"/>
          <w:szCs w:val="20"/>
        </w:rPr>
        <w:t xml:space="preserve">completed form to </w:t>
      </w:r>
      <w:hyperlink r:id="rId11" w:history="1">
        <w:r w:rsidRPr="001926C0">
          <w:rPr>
            <w:rStyle w:val="Hyperlink"/>
            <w:sz w:val="20"/>
            <w:szCs w:val="20"/>
          </w:rPr>
          <w:t>acsaht@uvic.ca</w:t>
        </w:r>
      </w:hyperlink>
      <w:r w:rsidR="005A67EB" w:rsidRPr="001926C0">
        <w:rPr>
          <w:sz w:val="20"/>
          <w:szCs w:val="20"/>
        </w:rPr>
        <w:t xml:space="preserve"> at least 3</w:t>
      </w:r>
      <w:r w:rsidRPr="001926C0">
        <w:rPr>
          <w:sz w:val="20"/>
          <w:szCs w:val="20"/>
        </w:rPr>
        <w:t xml:space="preserve"> business days prior to requiring assistance.</w:t>
      </w:r>
      <w:r w:rsidR="00A85665" w:rsidRPr="001926C0">
        <w:rPr>
          <w:sz w:val="20"/>
          <w:szCs w:val="20"/>
        </w:rPr>
        <w:t xml:space="preserve">  *Stat</w:t>
      </w:r>
      <w:r w:rsidR="008164F8" w:rsidRPr="001926C0">
        <w:rPr>
          <w:sz w:val="20"/>
          <w:szCs w:val="20"/>
        </w:rPr>
        <w:t>utory</w:t>
      </w:r>
      <w:r w:rsidR="00A85665" w:rsidRPr="001926C0">
        <w:rPr>
          <w:sz w:val="20"/>
          <w:szCs w:val="20"/>
        </w:rPr>
        <w:t xml:space="preserve"> Holidays and University cl</w:t>
      </w:r>
      <w:r w:rsidR="00E01FB2" w:rsidRPr="001926C0">
        <w:rPr>
          <w:sz w:val="20"/>
          <w:szCs w:val="20"/>
        </w:rPr>
        <w:t xml:space="preserve">osure </w:t>
      </w:r>
      <w:r w:rsidR="005A67EB" w:rsidRPr="001926C0">
        <w:rPr>
          <w:sz w:val="20"/>
          <w:szCs w:val="20"/>
        </w:rPr>
        <w:t>periods require at least 1</w:t>
      </w:r>
      <w:r w:rsidR="00A85665" w:rsidRPr="001926C0">
        <w:rPr>
          <w:sz w:val="20"/>
          <w:szCs w:val="20"/>
        </w:rPr>
        <w:t xml:space="preserve"> week</w:t>
      </w:r>
      <w:r w:rsidR="008164F8" w:rsidRPr="001926C0">
        <w:rPr>
          <w:sz w:val="20"/>
          <w:szCs w:val="20"/>
        </w:rPr>
        <w:t>’</w:t>
      </w:r>
      <w:r w:rsidR="00A85665" w:rsidRPr="001926C0">
        <w:rPr>
          <w:sz w:val="20"/>
          <w:szCs w:val="20"/>
        </w:rPr>
        <w:t>s advanced notice*</w:t>
      </w:r>
    </w:p>
    <w:p w14:paraId="01E3C4AA" w14:textId="33B9B60F" w:rsidR="00FD4153" w:rsidRPr="001926C0" w:rsidRDefault="00FD4153" w:rsidP="00FD4153">
      <w:pPr>
        <w:pStyle w:val="NoSpacing"/>
        <w:rPr>
          <w:b/>
          <w:sz w:val="20"/>
          <w:szCs w:val="20"/>
        </w:rPr>
      </w:pPr>
      <w:r w:rsidRPr="001926C0">
        <w:rPr>
          <w:b/>
          <w:sz w:val="20"/>
          <w:szCs w:val="20"/>
        </w:rPr>
        <w:t>Note: There are fees associated with all technical requests.</w:t>
      </w:r>
      <w:r w:rsidR="00D14144" w:rsidRPr="001926C0">
        <w:rPr>
          <w:b/>
          <w:sz w:val="20"/>
          <w:szCs w:val="20"/>
        </w:rPr>
        <w:t xml:space="preserve"> </w:t>
      </w:r>
    </w:p>
    <w:p w14:paraId="19FC61C3" w14:textId="77777777" w:rsidR="00D14144" w:rsidRPr="00D14144" w:rsidRDefault="00D14144" w:rsidP="00FD4153">
      <w:pPr>
        <w:pStyle w:val="NoSpacing"/>
        <w:rPr>
          <w:b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6445"/>
      </w:tblGrid>
      <w:tr w:rsidR="00E01FB2" w:rsidRPr="00D14144" w14:paraId="4C772D38" w14:textId="77777777" w:rsidTr="00FC366D">
        <w:tc>
          <w:tcPr>
            <w:tcW w:w="9134" w:type="dxa"/>
            <w:gridSpan w:val="2"/>
            <w:shd w:val="clear" w:color="auto" w:fill="D9D9D9" w:themeFill="background1" w:themeFillShade="D9"/>
          </w:tcPr>
          <w:p w14:paraId="023F2B92" w14:textId="77777777" w:rsidR="00E01FB2" w:rsidRPr="000A3114" w:rsidRDefault="00456AB7" w:rsidP="00A140DE">
            <w:pPr>
              <w:pStyle w:val="NoSpacing"/>
              <w:rPr>
                <w:b/>
              </w:rPr>
            </w:pPr>
            <w:r w:rsidRPr="000A3114">
              <w:rPr>
                <w:b/>
              </w:rPr>
              <w:t>Researcher information</w:t>
            </w:r>
          </w:p>
        </w:tc>
      </w:tr>
      <w:tr w:rsidR="00E01FB2" w:rsidRPr="00D14144" w14:paraId="08F48472" w14:textId="77777777" w:rsidTr="00CB4BC1">
        <w:trPr>
          <w:trHeight w:val="340"/>
        </w:trPr>
        <w:tc>
          <w:tcPr>
            <w:tcW w:w="2689" w:type="dxa"/>
          </w:tcPr>
          <w:p w14:paraId="130EAB7E" w14:textId="77777777" w:rsidR="00E01FB2" w:rsidRPr="00325675" w:rsidRDefault="00E01FB2" w:rsidP="00E0427E">
            <w:pPr>
              <w:pStyle w:val="NoSpacing"/>
            </w:pPr>
            <w:r w:rsidRPr="00325675">
              <w:t>Protocol Number:</w:t>
            </w:r>
          </w:p>
        </w:tc>
        <w:tc>
          <w:tcPr>
            <w:tcW w:w="6445" w:type="dxa"/>
          </w:tcPr>
          <w:p w14:paraId="34D5CBB4" w14:textId="40FA7E8C" w:rsidR="00E01FB2" w:rsidRPr="00D14144" w:rsidRDefault="00E01FB2" w:rsidP="00A140DE">
            <w:pPr>
              <w:pStyle w:val="NoSpacing"/>
              <w:rPr>
                <w:sz w:val="20"/>
                <w:szCs w:val="20"/>
              </w:rPr>
            </w:pPr>
          </w:p>
        </w:tc>
      </w:tr>
      <w:tr w:rsidR="00E01FB2" w:rsidRPr="00D14144" w14:paraId="00F98973" w14:textId="77777777" w:rsidTr="00CB4BC1">
        <w:trPr>
          <w:trHeight w:val="340"/>
        </w:trPr>
        <w:tc>
          <w:tcPr>
            <w:tcW w:w="2689" w:type="dxa"/>
          </w:tcPr>
          <w:p w14:paraId="2789CAE7" w14:textId="77777777" w:rsidR="00E01FB2" w:rsidRPr="00325675" w:rsidRDefault="00E01FB2" w:rsidP="00E0427E">
            <w:pPr>
              <w:pStyle w:val="NoSpacing"/>
            </w:pPr>
            <w:r w:rsidRPr="00325675">
              <w:t>Principal Investigator:</w:t>
            </w:r>
          </w:p>
        </w:tc>
        <w:tc>
          <w:tcPr>
            <w:tcW w:w="6445" w:type="dxa"/>
          </w:tcPr>
          <w:p w14:paraId="6C39D050" w14:textId="64D58FE8" w:rsidR="00E01FB2" w:rsidRPr="00D14144" w:rsidRDefault="00E01FB2" w:rsidP="00A140DE">
            <w:pPr>
              <w:pStyle w:val="NoSpacing"/>
              <w:rPr>
                <w:sz w:val="20"/>
                <w:szCs w:val="20"/>
              </w:rPr>
            </w:pPr>
          </w:p>
        </w:tc>
      </w:tr>
      <w:tr w:rsidR="00E01FB2" w:rsidRPr="00D14144" w14:paraId="48422F16" w14:textId="77777777" w:rsidTr="00CB4BC1">
        <w:trPr>
          <w:trHeight w:val="340"/>
        </w:trPr>
        <w:tc>
          <w:tcPr>
            <w:tcW w:w="2689" w:type="dxa"/>
          </w:tcPr>
          <w:p w14:paraId="001AA1FA" w14:textId="77777777" w:rsidR="00E01FB2" w:rsidRPr="00325675" w:rsidRDefault="00E01FB2" w:rsidP="00E0427E">
            <w:pPr>
              <w:pStyle w:val="NoSpacing"/>
            </w:pPr>
            <w:r w:rsidRPr="00325675">
              <w:t xml:space="preserve">Contact Person:  </w:t>
            </w:r>
          </w:p>
        </w:tc>
        <w:tc>
          <w:tcPr>
            <w:tcW w:w="6445" w:type="dxa"/>
          </w:tcPr>
          <w:p w14:paraId="18C492D8" w14:textId="6FFEA952" w:rsidR="00E01FB2" w:rsidRPr="00D14144" w:rsidRDefault="00E01FB2" w:rsidP="00A140DE">
            <w:pPr>
              <w:pStyle w:val="NoSpacing"/>
              <w:rPr>
                <w:sz w:val="20"/>
                <w:szCs w:val="20"/>
              </w:rPr>
            </w:pPr>
          </w:p>
        </w:tc>
      </w:tr>
      <w:tr w:rsidR="00E01FB2" w:rsidRPr="00D14144" w14:paraId="2792D37E" w14:textId="77777777" w:rsidTr="00CB4BC1">
        <w:trPr>
          <w:trHeight w:val="340"/>
        </w:trPr>
        <w:tc>
          <w:tcPr>
            <w:tcW w:w="2689" w:type="dxa"/>
          </w:tcPr>
          <w:p w14:paraId="2E153F6D" w14:textId="77777777" w:rsidR="00E01FB2" w:rsidRPr="00325675" w:rsidRDefault="00E01FB2" w:rsidP="00E0427E">
            <w:pPr>
              <w:pStyle w:val="NoSpacing"/>
            </w:pPr>
            <w:r w:rsidRPr="00325675">
              <w:t>Contact Telephone #:</w:t>
            </w:r>
          </w:p>
        </w:tc>
        <w:tc>
          <w:tcPr>
            <w:tcW w:w="6445" w:type="dxa"/>
          </w:tcPr>
          <w:p w14:paraId="002F09AD" w14:textId="17B29A2A" w:rsidR="00E01FB2" w:rsidRPr="00D14144" w:rsidRDefault="00E01FB2" w:rsidP="00A140DE">
            <w:pPr>
              <w:pStyle w:val="NoSpacing"/>
              <w:rPr>
                <w:sz w:val="20"/>
                <w:szCs w:val="20"/>
              </w:rPr>
            </w:pPr>
          </w:p>
        </w:tc>
      </w:tr>
      <w:tr w:rsidR="00E01FB2" w:rsidRPr="00D14144" w14:paraId="37D2E522" w14:textId="77777777" w:rsidTr="00CB4BC1">
        <w:trPr>
          <w:trHeight w:val="340"/>
        </w:trPr>
        <w:tc>
          <w:tcPr>
            <w:tcW w:w="2689" w:type="dxa"/>
          </w:tcPr>
          <w:p w14:paraId="46C8519B" w14:textId="77777777" w:rsidR="00E01FB2" w:rsidRPr="00325675" w:rsidRDefault="00E01FB2" w:rsidP="00E0427E">
            <w:pPr>
              <w:pStyle w:val="NoSpacing"/>
            </w:pPr>
            <w:r w:rsidRPr="00325675">
              <w:t>Contact E-Mail Address(es):</w:t>
            </w:r>
          </w:p>
        </w:tc>
        <w:tc>
          <w:tcPr>
            <w:tcW w:w="6445" w:type="dxa"/>
          </w:tcPr>
          <w:p w14:paraId="0DEF7E74" w14:textId="39D0FBF9" w:rsidR="00E01FB2" w:rsidRPr="00D14144" w:rsidRDefault="00E01FB2" w:rsidP="00A140DE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360C650E" w14:textId="77777777" w:rsidR="00D14144" w:rsidRPr="00D14144" w:rsidRDefault="00D14144" w:rsidP="00456AB7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FC366D" w:rsidRPr="00D14144" w14:paraId="198E847F" w14:textId="77777777" w:rsidTr="00FC366D">
        <w:tc>
          <w:tcPr>
            <w:tcW w:w="9180" w:type="dxa"/>
            <w:shd w:val="clear" w:color="auto" w:fill="D9D9D9" w:themeFill="background1" w:themeFillShade="D9"/>
          </w:tcPr>
          <w:p w14:paraId="148DA8B9" w14:textId="225CFC33" w:rsidR="00FC366D" w:rsidRPr="00325675" w:rsidRDefault="00224155" w:rsidP="008F4E2C">
            <w:pPr>
              <w:pStyle w:val="NoSpacing"/>
            </w:pPr>
            <w:r>
              <w:rPr>
                <w:b/>
              </w:rPr>
              <w:t>Prescription for SR Buprenorphine, 0.6 mg/mL</w:t>
            </w:r>
          </w:p>
        </w:tc>
      </w:tr>
      <w:tr w:rsidR="00224155" w:rsidRPr="00D14144" w14:paraId="5CD667D1" w14:textId="77777777" w:rsidTr="00CB4BC1">
        <w:trPr>
          <w:trHeight w:val="650"/>
        </w:trPr>
        <w:tc>
          <w:tcPr>
            <w:tcW w:w="9180" w:type="dxa"/>
            <w:shd w:val="clear" w:color="auto" w:fill="F2F2F2" w:themeFill="background1" w:themeFillShade="F2"/>
          </w:tcPr>
          <w:p w14:paraId="661D4F65" w14:textId="4E9FEB15" w:rsidR="00224155" w:rsidRPr="00C96D5B" w:rsidRDefault="00224155" w:rsidP="00224155">
            <w:pPr>
              <w:pStyle w:val="NoSpacing"/>
              <w:rPr>
                <w:b/>
              </w:rPr>
            </w:pPr>
            <w:r w:rsidRPr="00C96D5B">
              <w:rPr>
                <w:b/>
              </w:rPr>
              <w:t>Volume dispensed for Animal Care</w:t>
            </w:r>
            <w:r>
              <w:rPr>
                <w:b/>
              </w:rPr>
              <w:t xml:space="preserve"> staff</w:t>
            </w:r>
            <w:r w:rsidRPr="00C96D5B">
              <w:rPr>
                <w:b/>
              </w:rPr>
              <w:t xml:space="preserve"> </w:t>
            </w:r>
            <w:r w:rsidR="00063A73" w:rsidRPr="00C96D5B">
              <w:rPr>
                <w:b/>
              </w:rPr>
              <w:t>use:</w:t>
            </w:r>
            <w:r w:rsidR="00063A73">
              <w:rPr>
                <w:b/>
              </w:rPr>
              <w:t xml:space="preserve"> _</w:t>
            </w:r>
            <w:r>
              <w:rPr>
                <w:b/>
              </w:rPr>
              <w:t>____________________</w:t>
            </w:r>
          </w:p>
          <w:p w14:paraId="5FC166C8" w14:textId="77777777" w:rsidR="00224155" w:rsidRDefault="00224155" w:rsidP="00224155">
            <w:pPr>
              <w:pStyle w:val="NoSpacing"/>
              <w:rPr>
                <w:b/>
              </w:rPr>
            </w:pPr>
            <w:r w:rsidRPr="00C96D5B">
              <w:rPr>
                <w:b/>
              </w:rPr>
              <w:t>Instructions:</w:t>
            </w:r>
          </w:p>
          <w:p w14:paraId="1990E033" w14:textId="77777777" w:rsidR="00224155" w:rsidRDefault="00224155" w:rsidP="002241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Animal Care staff will be the only persons handling this drug. </w:t>
            </w:r>
          </w:p>
          <w:p w14:paraId="65F5BA53" w14:textId="77777777" w:rsidR="00224155" w:rsidRPr="00C96D5B" w:rsidRDefault="00224155" w:rsidP="00224155">
            <w:pPr>
              <w:pStyle w:val="NoSpacing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</w:t>
            </w:r>
            <w:r w:rsidRPr="00C96D5B">
              <w:rPr>
                <w:rFonts w:cstheme="minorHAnsi"/>
                <w:color w:val="000000"/>
              </w:rPr>
              <w:t>Use following University of Victoria Standard Operating Procedures for Rodent Analgesia – Adult</w:t>
            </w:r>
          </w:p>
          <w:p w14:paraId="1EF9EC07" w14:textId="77777777" w:rsidR="00224155" w:rsidRDefault="00224155" w:rsidP="002241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</w:t>
            </w:r>
            <w:r w:rsidRPr="00C96D5B">
              <w:rPr>
                <w:rFonts w:ascii="Calibri" w:hAnsi="Calibri" w:cs="Calibri"/>
                <w:color w:val="000000"/>
              </w:rPr>
              <w:t xml:space="preserve">Store in a locked cupboard. </w:t>
            </w:r>
          </w:p>
          <w:p w14:paraId="74E09544" w14:textId="77777777" w:rsidR="00224155" w:rsidRPr="00C96D5B" w:rsidRDefault="00224155" w:rsidP="002241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</w:t>
            </w:r>
            <w:r w:rsidRPr="00C96D5B">
              <w:rPr>
                <w:rFonts w:ascii="Calibri" w:hAnsi="Calibri" w:cs="Calibri"/>
                <w:color w:val="000000"/>
              </w:rPr>
              <w:t xml:space="preserve">Complete medical records detailing use. </w:t>
            </w:r>
          </w:p>
          <w:p w14:paraId="66CB51E7" w14:textId="77777777" w:rsidR="00224155" w:rsidRDefault="00224155" w:rsidP="002241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</w:t>
            </w:r>
            <w:r w:rsidRPr="00C96D5B">
              <w:rPr>
                <w:rFonts w:ascii="Calibri" w:hAnsi="Calibri" w:cs="Calibri"/>
                <w:color w:val="000000"/>
              </w:rPr>
              <w:t xml:space="preserve">Follow safety &amp; first aid directions as per MSDS. </w:t>
            </w:r>
          </w:p>
          <w:p w14:paraId="21120308" w14:textId="77777777" w:rsidR="00224155" w:rsidRDefault="00224155" w:rsidP="00224155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rFonts w:ascii="Calibri" w:hAnsi="Calibri" w:cs="Calibri"/>
                <w:color w:val="000000"/>
              </w:rPr>
              <w:t xml:space="preserve">    </w:t>
            </w:r>
            <w:r w:rsidRPr="00C96D5B">
              <w:rPr>
                <w:rFonts w:ascii="Calibri" w:hAnsi="Calibri" w:cs="Calibri"/>
                <w:color w:val="000000"/>
              </w:rPr>
              <w:t>Dispose following applicable provincial and municipal regulations.</w:t>
            </w:r>
          </w:p>
          <w:p w14:paraId="00A17F07" w14:textId="77777777" w:rsidR="00224155" w:rsidRDefault="00224155" w:rsidP="00224155">
            <w:pPr>
              <w:pStyle w:val="NoSpacing"/>
              <w:rPr>
                <w:bCs/>
              </w:rPr>
            </w:pPr>
            <w:r w:rsidRPr="00C96D5B">
              <w:rPr>
                <w:b/>
              </w:rPr>
              <w:t>Dose:</w:t>
            </w:r>
            <w:r>
              <w:rPr>
                <w:bCs/>
              </w:rPr>
              <w:t xml:space="preserve"> </w:t>
            </w:r>
            <w:r w:rsidRPr="00C96D5B">
              <w:rPr>
                <w:bCs/>
              </w:rPr>
              <w:t xml:space="preserve">Give 1mg/kg subcutaneously 30 min to 1 hour prior to the start of surgery.  </w:t>
            </w:r>
          </w:p>
          <w:p w14:paraId="720E0027" w14:textId="77777777" w:rsidR="00224155" w:rsidRDefault="00224155" w:rsidP="0022415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C96D5B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Signature:</w:t>
            </w:r>
          </w:p>
          <w:p w14:paraId="65FED66E" w14:textId="77777777" w:rsidR="0072184A" w:rsidRPr="00C96D5B" w:rsidRDefault="0072184A" w:rsidP="0022415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1E28D646" w14:textId="215F5A92" w:rsidR="00224155" w:rsidRDefault="00224155" w:rsidP="002241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323E51AC" w14:textId="7124F97A" w:rsidR="00224155" w:rsidRPr="00C96D5B" w:rsidRDefault="00224155" w:rsidP="002241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__________________________________</w:t>
            </w:r>
          </w:p>
          <w:p w14:paraId="1BCFEF21" w14:textId="77777777" w:rsidR="00224155" w:rsidRPr="00C96D5B" w:rsidRDefault="00224155" w:rsidP="002241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C96D5B">
              <w:rPr>
                <w:rFonts w:ascii="Calibri" w:hAnsi="Calibri" w:cs="Calibri"/>
                <w:color w:val="000000"/>
              </w:rPr>
              <w:t xml:space="preserve">Name: Dr. Michele L. Martin </w:t>
            </w:r>
            <w:proofErr w:type="spellStart"/>
            <w:proofErr w:type="gramStart"/>
            <w:r w:rsidRPr="00C96D5B">
              <w:rPr>
                <w:rFonts w:ascii="Calibri" w:hAnsi="Calibri" w:cs="Calibri"/>
                <w:color w:val="000000"/>
              </w:rPr>
              <w:t>B.Comm</w:t>
            </w:r>
            <w:proofErr w:type="spellEnd"/>
            <w:proofErr w:type="gramEnd"/>
            <w:r w:rsidRPr="00C96D5B">
              <w:rPr>
                <w:rFonts w:ascii="Calibri" w:hAnsi="Calibri" w:cs="Calibri"/>
                <w:color w:val="000000"/>
              </w:rPr>
              <w:t xml:space="preserve"> DVM PhD </w:t>
            </w:r>
          </w:p>
          <w:p w14:paraId="0E2C8426" w14:textId="13158EF2" w:rsidR="00224155" w:rsidRPr="00D14144" w:rsidRDefault="00224155" w:rsidP="00224155">
            <w:pPr>
              <w:pStyle w:val="NoSpacing"/>
              <w:rPr>
                <w:sz w:val="20"/>
                <w:szCs w:val="20"/>
              </w:rPr>
            </w:pPr>
            <w:r w:rsidRPr="00C96D5B">
              <w:rPr>
                <w:rFonts w:ascii="Calibri" w:hAnsi="Calibri" w:cs="Calibri"/>
                <w:color w:val="000000"/>
              </w:rPr>
              <w:t>License (Province/Number): British Columbia 01644</w:t>
            </w:r>
          </w:p>
        </w:tc>
      </w:tr>
      <w:tr w:rsidR="00224155" w:rsidRPr="00D14144" w14:paraId="73838856" w14:textId="77777777" w:rsidTr="00CB4BC1">
        <w:trPr>
          <w:trHeight w:val="570"/>
        </w:trPr>
        <w:tc>
          <w:tcPr>
            <w:tcW w:w="9180" w:type="dxa"/>
            <w:shd w:val="clear" w:color="auto" w:fill="FFFFFF" w:themeFill="background1"/>
          </w:tcPr>
          <w:p w14:paraId="20275666" w14:textId="77777777" w:rsidR="007036D7" w:rsidRDefault="007036D7" w:rsidP="00224155">
            <w:pPr>
              <w:pStyle w:val="NoSpacing"/>
              <w:rPr>
                <w:b/>
                <w:bCs/>
              </w:rPr>
            </w:pPr>
          </w:p>
          <w:p w14:paraId="11A0C7B9" w14:textId="62226815" w:rsidR="007036D7" w:rsidRDefault="007036D7" w:rsidP="00224155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Date of surgery</w:t>
            </w:r>
            <w:r w:rsidRPr="008B737A">
              <w:rPr>
                <w:b/>
                <w:bCs/>
              </w:rPr>
              <w:t>:</w:t>
            </w:r>
            <w:r w:rsidRPr="008B737A">
              <w:rPr>
                <w:b/>
                <w:bCs/>
              </w:rPr>
              <w:softHyphen/>
            </w:r>
            <w:r w:rsidRPr="008B737A">
              <w:rPr>
                <w:b/>
                <w:bCs/>
              </w:rPr>
              <w:softHyphen/>
            </w:r>
            <w:r w:rsidRPr="008B737A">
              <w:rPr>
                <w:b/>
                <w:bCs/>
              </w:rPr>
              <w:softHyphen/>
            </w:r>
            <w:r w:rsidRPr="008B737A">
              <w:rPr>
                <w:b/>
                <w:bCs/>
              </w:rPr>
              <w:softHyphen/>
            </w:r>
            <w:r w:rsidRPr="008B737A">
              <w:rPr>
                <w:b/>
                <w:bCs/>
              </w:rPr>
              <w:softHyphen/>
            </w:r>
            <w:r w:rsidRPr="008B737A">
              <w:rPr>
                <w:b/>
                <w:bCs/>
              </w:rPr>
              <w:softHyphen/>
            </w:r>
            <w:r w:rsidRPr="008B737A">
              <w:rPr>
                <w:b/>
                <w:bCs/>
              </w:rPr>
              <w:softHyphen/>
            </w:r>
            <w:r w:rsidRPr="008B737A">
              <w:rPr>
                <w:b/>
                <w:bCs/>
              </w:rPr>
              <w:softHyphen/>
            </w:r>
            <w:r w:rsidRPr="008B737A">
              <w:rPr>
                <w:b/>
                <w:bCs/>
              </w:rPr>
              <w:softHyphen/>
            </w:r>
            <w:r w:rsidRPr="008B737A">
              <w:rPr>
                <w:b/>
                <w:bCs/>
              </w:rPr>
              <w:softHyphen/>
            </w:r>
            <w:r w:rsidRPr="008B737A">
              <w:rPr>
                <w:b/>
                <w:bCs/>
              </w:rPr>
              <w:softHyphen/>
            </w:r>
            <w:r w:rsidRPr="008B737A">
              <w:rPr>
                <w:b/>
                <w:bCs/>
              </w:rPr>
              <w:softHyphen/>
            </w:r>
            <w:r w:rsidRPr="008B737A">
              <w:rPr>
                <w:b/>
                <w:bCs/>
              </w:rPr>
              <w:softHyphen/>
            </w:r>
            <w:r w:rsidRPr="008B737A">
              <w:rPr>
                <w:b/>
                <w:bCs/>
              </w:rPr>
              <w:softHyphen/>
            </w:r>
            <w:r w:rsidRPr="008B737A">
              <w:rPr>
                <w:b/>
                <w:bCs/>
              </w:rPr>
              <w:softHyphen/>
            </w:r>
            <w:r w:rsidRPr="008B737A">
              <w:rPr>
                <w:b/>
                <w:bCs/>
              </w:rPr>
              <w:softHyphen/>
            </w:r>
            <w:r w:rsidRPr="008B737A">
              <w:rPr>
                <w:b/>
                <w:bCs/>
              </w:rPr>
              <w:softHyphen/>
            </w:r>
            <w:r w:rsidR="00890EFE" w:rsidRPr="008B737A">
              <w:rPr>
                <w:b/>
                <w:bCs/>
              </w:rPr>
              <w:t>_____________</w:t>
            </w:r>
          </w:p>
          <w:p w14:paraId="272865E6" w14:textId="77777777" w:rsidR="00890EFE" w:rsidRDefault="00890EFE" w:rsidP="00224155">
            <w:pPr>
              <w:pStyle w:val="NoSpacing"/>
              <w:rPr>
                <w:b/>
                <w:bCs/>
              </w:rPr>
            </w:pPr>
          </w:p>
          <w:p w14:paraId="5D61B008" w14:textId="02D42CCF" w:rsidR="007036D7" w:rsidRDefault="007036D7" w:rsidP="00224155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Time injections</w:t>
            </w:r>
            <w:r w:rsidR="00890EFE">
              <w:rPr>
                <w:b/>
                <w:bCs/>
              </w:rPr>
              <w:t xml:space="preserve"> are needed: </w:t>
            </w:r>
            <w:r w:rsidR="008B737A">
              <w:rPr>
                <w:b/>
                <w:bCs/>
              </w:rPr>
              <w:t>____________</w:t>
            </w:r>
          </w:p>
          <w:p w14:paraId="7F7DBE48" w14:textId="77777777" w:rsidR="007036D7" w:rsidRDefault="007036D7" w:rsidP="00224155">
            <w:pPr>
              <w:pStyle w:val="NoSpacing"/>
              <w:rPr>
                <w:b/>
                <w:bCs/>
              </w:rPr>
            </w:pPr>
          </w:p>
          <w:p w14:paraId="47A8E166" w14:textId="69BA038E" w:rsidR="00224155" w:rsidRDefault="00224155" w:rsidP="00224155">
            <w:pPr>
              <w:pStyle w:val="NoSpacing"/>
              <w:rPr>
                <w:b/>
                <w:bCs/>
              </w:rPr>
            </w:pPr>
            <w:r w:rsidRPr="00CB4BC1">
              <w:rPr>
                <w:b/>
                <w:bCs/>
              </w:rPr>
              <w:t>Animal Identification:</w:t>
            </w:r>
          </w:p>
          <w:tbl>
            <w:tblPr>
              <w:tblStyle w:val="TableGrid"/>
              <w:tblW w:w="5687" w:type="dxa"/>
              <w:tblLayout w:type="fixed"/>
              <w:tblLook w:val="04A0" w:firstRow="1" w:lastRow="0" w:firstColumn="1" w:lastColumn="0" w:noHBand="0" w:noVBand="1"/>
            </w:tblPr>
            <w:tblGrid>
              <w:gridCol w:w="3986"/>
              <w:gridCol w:w="1701"/>
            </w:tblGrid>
            <w:tr w:rsidR="007036D7" w14:paraId="4A245A51" w14:textId="4693B36F" w:rsidTr="00890EFE">
              <w:trPr>
                <w:trHeight w:val="454"/>
              </w:trPr>
              <w:tc>
                <w:tcPr>
                  <w:tcW w:w="3986" w:type="dxa"/>
                </w:tcPr>
                <w:p w14:paraId="23B24E1A" w14:textId="2229AC9F" w:rsidR="007036D7" w:rsidRDefault="007036D7" w:rsidP="00224155">
                  <w:pPr>
                    <w:pStyle w:val="NoSpacing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Animal ID</w:t>
                  </w:r>
                </w:p>
              </w:tc>
              <w:tc>
                <w:tcPr>
                  <w:tcW w:w="1701" w:type="dxa"/>
                </w:tcPr>
                <w:p w14:paraId="0A6AF9CA" w14:textId="2968EC77" w:rsidR="007036D7" w:rsidRDefault="007036D7" w:rsidP="00224155">
                  <w:pPr>
                    <w:pStyle w:val="NoSpacing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Body Weight</w:t>
                  </w:r>
                </w:p>
              </w:tc>
            </w:tr>
            <w:tr w:rsidR="007036D7" w14:paraId="1380CB98" w14:textId="77777777" w:rsidTr="00890EFE">
              <w:trPr>
                <w:trHeight w:val="454"/>
              </w:trPr>
              <w:tc>
                <w:tcPr>
                  <w:tcW w:w="3986" w:type="dxa"/>
                  <w:vAlign w:val="center"/>
                </w:tcPr>
                <w:p w14:paraId="6098ADD5" w14:textId="54F9866F" w:rsidR="007036D7" w:rsidRDefault="007036D7" w:rsidP="007036D7">
                  <w:pPr>
                    <w:pStyle w:val="NoSpacing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701" w:type="dxa"/>
                </w:tcPr>
                <w:p w14:paraId="5C51A808" w14:textId="77777777" w:rsidR="007036D7" w:rsidRDefault="007036D7" w:rsidP="00224155">
                  <w:pPr>
                    <w:pStyle w:val="NoSpacing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7036D7" w14:paraId="5B682442" w14:textId="77777777" w:rsidTr="00890EFE">
              <w:trPr>
                <w:trHeight w:val="454"/>
              </w:trPr>
              <w:tc>
                <w:tcPr>
                  <w:tcW w:w="3986" w:type="dxa"/>
                  <w:vAlign w:val="center"/>
                </w:tcPr>
                <w:p w14:paraId="68E9B62A" w14:textId="1B4AD93F" w:rsidR="007036D7" w:rsidRDefault="007036D7" w:rsidP="007036D7">
                  <w:pPr>
                    <w:pStyle w:val="NoSpacing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701" w:type="dxa"/>
                </w:tcPr>
                <w:p w14:paraId="68FE4EEF" w14:textId="2A47B080" w:rsidR="007036D7" w:rsidRDefault="007036D7" w:rsidP="00224155">
                  <w:pPr>
                    <w:pStyle w:val="NoSpacing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7036D7" w14:paraId="41951789" w14:textId="77777777" w:rsidTr="00890EFE">
              <w:trPr>
                <w:trHeight w:val="454"/>
              </w:trPr>
              <w:tc>
                <w:tcPr>
                  <w:tcW w:w="3986" w:type="dxa"/>
                  <w:vAlign w:val="center"/>
                </w:tcPr>
                <w:p w14:paraId="51761092" w14:textId="54CD1B8E" w:rsidR="007036D7" w:rsidRDefault="007036D7" w:rsidP="007036D7">
                  <w:pPr>
                    <w:pStyle w:val="NoSpacing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701" w:type="dxa"/>
                </w:tcPr>
                <w:p w14:paraId="39668EB3" w14:textId="217D08F3" w:rsidR="007036D7" w:rsidRDefault="007036D7" w:rsidP="00224155">
                  <w:pPr>
                    <w:pStyle w:val="NoSpacing"/>
                    <w:jc w:val="center"/>
                    <w:rPr>
                      <w:b/>
                      <w:bCs/>
                    </w:rPr>
                  </w:pPr>
                </w:p>
              </w:tc>
            </w:tr>
          </w:tbl>
          <w:p w14:paraId="487960CE" w14:textId="3862F2D6" w:rsidR="00224155" w:rsidRPr="00CB4BC1" w:rsidRDefault="00224155" w:rsidP="00224155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If more rows are needed please add a separate sheet with the required information</w:t>
            </w:r>
          </w:p>
        </w:tc>
      </w:tr>
    </w:tbl>
    <w:p w14:paraId="35034408" w14:textId="77777777" w:rsidR="00681BC0" w:rsidRDefault="00681BC0" w:rsidP="00A140DE">
      <w:pPr>
        <w:pStyle w:val="NoSpacing"/>
        <w:rPr>
          <w:sz w:val="20"/>
          <w:szCs w:val="20"/>
        </w:rPr>
      </w:pPr>
    </w:p>
    <w:p w14:paraId="0FFFD570" w14:textId="206E7212" w:rsidR="00E175E2" w:rsidRDefault="005A67EB" w:rsidP="00A140DE">
      <w:pPr>
        <w:pStyle w:val="NoSpacing"/>
        <w:rPr>
          <w:sz w:val="20"/>
          <w:szCs w:val="20"/>
        </w:rPr>
      </w:pPr>
      <w:r w:rsidRPr="00D14144">
        <w:rPr>
          <w:sz w:val="20"/>
          <w:szCs w:val="20"/>
        </w:rPr>
        <w:t xml:space="preserve">Researchers indicated as ‘contact person’ will receive an </w:t>
      </w:r>
      <w:r w:rsidR="008164F8" w:rsidRPr="00D14144">
        <w:rPr>
          <w:sz w:val="20"/>
          <w:szCs w:val="20"/>
        </w:rPr>
        <w:t>O</w:t>
      </w:r>
      <w:r w:rsidRPr="00D14144">
        <w:rPr>
          <w:sz w:val="20"/>
          <w:szCs w:val="20"/>
        </w:rPr>
        <w:t xml:space="preserve">utlook </w:t>
      </w:r>
      <w:r w:rsidR="008164F8" w:rsidRPr="00D14144">
        <w:rPr>
          <w:sz w:val="20"/>
          <w:szCs w:val="20"/>
        </w:rPr>
        <w:t xml:space="preserve">calendar </w:t>
      </w:r>
      <w:r w:rsidRPr="00D14144">
        <w:rPr>
          <w:sz w:val="20"/>
          <w:szCs w:val="20"/>
        </w:rPr>
        <w:t xml:space="preserve">email meeting invite for work requested. If any of the information provided in this invite is incorrect, or you have any further requests, please contact </w:t>
      </w:r>
      <w:hyperlink r:id="rId12" w:history="1">
        <w:r w:rsidRPr="00D14144">
          <w:rPr>
            <w:rStyle w:val="Hyperlink"/>
            <w:sz w:val="20"/>
            <w:szCs w:val="20"/>
          </w:rPr>
          <w:t>acsaht@uvic.ca</w:t>
        </w:r>
      </w:hyperlink>
      <w:r w:rsidRPr="00D14144">
        <w:rPr>
          <w:sz w:val="20"/>
          <w:szCs w:val="20"/>
        </w:rPr>
        <w:t>.</w:t>
      </w:r>
    </w:p>
    <w:p w14:paraId="3D5C83AC" w14:textId="59ADF066" w:rsidR="0074185E" w:rsidRPr="00D14144" w:rsidRDefault="0074185E" w:rsidP="00A140DE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Once injections are completed the AHT will file this document with the ACS Controlled Drug records.</w:t>
      </w:r>
    </w:p>
    <w:sectPr w:rsidR="0074185E" w:rsidRPr="00D14144" w:rsidSect="00B94C51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D8765" w14:textId="77777777" w:rsidR="00951C7E" w:rsidRDefault="00951C7E" w:rsidP="00124AB4">
      <w:pPr>
        <w:spacing w:after="0" w:line="240" w:lineRule="auto"/>
      </w:pPr>
      <w:r>
        <w:separator/>
      </w:r>
    </w:p>
  </w:endnote>
  <w:endnote w:type="continuationSeparator" w:id="0">
    <w:p w14:paraId="5F5ED7F1" w14:textId="77777777" w:rsidR="00951C7E" w:rsidRDefault="00951C7E" w:rsidP="00124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29331" w14:textId="77777777" w:rsidR="00951C7E" w:rsidRDefault="00951C7E" w:rsidP="00124AB4">
      <w:pPr>
        <w:spacing w:after="0" w:line="240" w:lineRule="auto"/>
      </w:pPr>
      <w:r>
        <w:separator/>
      </w:r>
    </w:p>
  </w:footnote>
  <w:footnote w:type="continuationSeparator" w:id="0">
    <w:p w14:paraId="3A832714" w14:textId="77777777" w:rsidR="00951C7E" w:rsidRDefault="00951C7E" w:rsidP="00124A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7C40"/>
    <w:multiLevelType w:val="hybridMultilevel"/>
    <w:tmpl w:val="F356D412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0532F"/>
    <w:multiLevelType w:val="hybridMultilevel"/>
    <w:tmpl w:val="0E820D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565187">
    <w:abstractNumId w:val="1"/>
  </w:num>
  <w:num w:numId="2" w16cid:durableId="1892883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5C2"/>
    <w:rsid w:val="000119CD"/>
    <w:rsid w:val="00063A73"/>
    <w:rsid w:val="000740D1"/>
    <w:rsid w:val="000A3114"/>
    <w:rsid w:val="000E770C"/>
    <w:rsid w:val="00107CC5"/>
    <w:rsid w:val="00124AB4"/>
    <w:rsid w:val="001926C0"/>
    <w:rsid w:val="001C1596"/>
    <w:rsid w:val="001F0009"/>
    <w:rsid w:val="00224155"/>
    <w:rsid w:val="002705BE"/>
    <w:rsid w:val="00276878"/>
    <w:rsid w:val="0028695F"/>
    <w:rsid w:val="002931E7"/>
    <w:rsid w:val="002C26F5"/>
    <w:rsid w:val="002F6B7D"/>
    <w:rsid w:val="00325675"/>
    <w:rsid w:val="00343819"/>
    <w:rsid w:val="00351F54"/>
    <w:rsid w:val="00360D10"/>
    <w:rsid w:val="00362C62"/>
    <w:rsid w:val="0037598A"/>
    <w:rsid w:val="00386F09"/>
    <w:rsid w:val="00396053"/>
    <w:rsid w:val="003C57E5"/>
    <w:rsid w:val="004068C2"/>
    <w:rsid w:val="004106D4"/>
    <w:rsid w:val="004419EB"/>
    <w:rsid w:val="00443CD6"/>
    <w:rsid w:val="00456AB7"/>
    <w:rsid w:val="00465354"/>
    <w:rsid w:val="004D757E"/>
    <w:rsid w:val="004F1A52"/>
    <w:rsid w:val="004F56EF"/>
    <w:rsid w:val="0052776A"/>
    <w:rsid w:val="0054175F"/>
    <w:rsid w:val="0055099E"/>
    <w:rsid w:val="0056329D"/>
    <w:rsid w:val="00590BFB"/>
    <w:rsid w:val="005A67EB"/>
    <w:rsid w:val="006060FF"/>
    <w:rsid w:val="006071D4"/>
    <w:rsid w:val="00616AA9"/>
    <w:rsid w:val="00681BC0"/>
    <w:rsid w:val="006838B4"/>
    <w:rsid w:val="0069480B"/>
    <w:rsid w:val="006A167D"/>
    <w:rsid w:val="006B175A"/>
    <w:rsid w:val="006D7F42"/>
    <w:rsid w:val="006F0E70"/>
    <w:rsid w:val="007036D7"/>
    <w:rsid w:val="0072184A"/>
    <w:rsid w:val="0074185E"/>
    <w:rsid w:val="007875CA"/>
    <w:rsid w:val="007B2BFF"/>
    <w:rsid w:val="007C16FB"/>
    <w:rsid w:val="007F64E7"/>
    <w:rsid w:val="00807BE3"/>
    <w:rsid w:val="008164F8"/>
    <w:rsid w:val="0082418E"/>
    <w:rsid w:val="008843E5"/>
    <w:rsid w:val="00890EFE"/>
    <w:rsid w:val="008941E2"/>
    <w:rsid w:val="00897D56"/>
    <w:rsid w:val="008B737A"/>
    <w:rsid w:val="008D3735"/>
    <w:rsid w:val="008E3E9C"/>
    <w:rsid w:val="008F4E2C"/>
    <w:rsid w:val="0090302A"/>
    <w:rsid w:val="00913FEC"/>
    <w:rsid w:val="0094559A"/>
    <w:rsid w:val="00951C7E"/>
    <w:rsid w:val="009531F4"/>
    <w:rsid w:val="009563E1"/>
    <w:rsid w:val="00963E45"/>
    <w:rsid w:val="00973C64"/>
    <w:rsid w:val="009D379E"/>
    <w:rsid w:val="00A140DE"/>
    <w:rsid w:val="00A2684B"/>
    <w:rsid w:val="00A31AD7"/>
    <w:rsid w:val="00A35CDD"/>
    <w:rsid w:val="00A57FCC"/>
    <w:rsid w:val="00A85665"/>
    <w:rsid w:val="00AA2D36"/>
    <w:rsid w:val="00AD2A29"/>
    <w:rsid w:val="00AD5335"/>
    <w:rsid w:val="00AE3257"/>
    <w:rsid w:val="00AE376C"/>
    <w:rsid w:val="00B01F00"/>
    <w:rsid w:val="00B04DE7"/>
    <w:rsid w:val="00B2148C"/>
    <w:rsid w:val="00B32982"/>
    <w:rsid w:val="00B46830"/>
    <w:rsid w:val="00B478E1"/>
    <w:rsid w:val="00B8076A"/>
    <w:rsid w:val="00B94C51"/>
    <w:rsid w:val="00B958A1"/>
    <w:rsid w:val="00BB0E4D"/>
    <w:rsid w:val="00C33A9D"/>
    <w:rsid w:val="00C765C2"/>
    <w:rsid w:val="00C96D5B"/>
    <w:rsid w:val="00CA152C"/>
    <w:rsid w:val="00CB4BC1"/>
    <w:rsid w:val="00D00BC1"/>
    <w:rsid w:val="00D14144"/>
    <w:rsid w:val="00D22916"/>
    <w:rsid w:val="00D36BF6"/>
    <w:rsid w:val="00D409DC"/>
    <w:rsid w:val="00D635C6"/>
    <w:rsid w:val="00D807CC"/>
    <w:rsid w:val="00DC1F9B"/>
    <w:rsid w:val="00DC563E"/>
    <w:rsid w:val="00E0126E"/>
    <w:rsid w:val="00E01FB2"/>
    <w:rsid w:val="00E175E2"/>
    <w:rsid w:val="00E22C3E"/>
    <w:rsid w:val="00E51D20"/>
    <w:rsid w:val="00E87B17"/>
    <w:rsid w:val="00EB1984"/>
    <w:rsid w:val="00F33FD6"/>
    <w:rsid w:val="00F445EE"/>
    <w:rsid w:val="00F451D1"/>
    <w:rsid w:val="00F455C3"/>
    <w:rsid w:val="00F754D6"/>
    <w:rsid w:val="00FB2769"/>
    <w:rsid w:val="00FB6C72"/>
    <w:rsid w:val="00FC366D"/>
    <w:rsid w:val="00FD4153"/>
    <w:rsid w:val="00FD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24078C"/>
  <w15:docId w15:val="{C764C55F-78B7-476C-A53A-F4F67428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765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00BC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140DE"/>
    <w:pPr>
      <w:spacing w:after="0" w:line="240" w:lineRule="auto"/>
    </w:pPr>
  </w:style>
  <w:style w:type="table" w:styleId="TableGrid">
    <w:name w:val="Table Grid"/>
    <w:basedOn w:val="TableNormal"/>
    <w:uiPriority w:val="59"/>
    <w:rsid w:val="00E01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164F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64F8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64F8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4F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4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64F8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4F8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24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AB4"/>
  </w:style>
  <w:style w:type="paragraph" w:styleId="Footer">
    <w:name w:val="footer"/>
    <w:basedOn w:val="Normal"/>
    <w:link w:val="FooterChar"/>
    <w:uiPriority w:val="99"/>
    <w:unhideWhenUsed/>
    <w:rsid w:val="00124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AB4"/>
  </w:style>
  <w:style w:type="character" w:styleId="FollowedHyperlink">
    <w:name w:val="FollowedHyperlink"/>
    <w:basedOn w:val="DefaultParagraphFont"/>
    <w:uiPriority w:val="99"/>
    <w:semiHidden/>
    <w:unhideWhenUsed/>
    <w:rsid w:val="0032567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csaht@uvic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csaht@uvic.ca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DA4390A7C93E4EB6F5FCC554BB6757" ma:contentTypeVersion="18" ma:contentTypeDescription="Create a new document." ma:contentTypeScope="" ma:versionID="5397d35a6b81c2aecb49d83c700d3b87">
  <xsd:schema xmlns:xsd="http://www.w3.org/2001/XMLSchema" xmlns:xs="http://www.w3.org/2001/XMLSchema" xmlns:p="http://schemas.microsoft.com/office/2006/metadata/properties" xmlns:ns2="99f4c185-29a9-49d9-88b9-700d7b022491" xmlns:ns3="d2773e54-6f6d-4dd4-991f-c320207a55ca" targetNamespace="http://schemas.microsoft.com/office/2006/metadata/properties" ma:root="true" ma:fieldsID="9014d0b826e554ed55e5c3065019d411" ns2:_="" ns3:_="">
    <xsd:import namespace="99f4c185-29a9-49d9-88b9-700d7b022491"/>
    <xsd:import namespace="d2773e54-6f6d-4dd4-991f-c320207a5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4c185-29a9-49d9-88b9-700d7b0224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fefc961-1432-4524-a5af-13225f490e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73e54-6f6d-4dd4-991f-c320207a55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a43be06-4d03-4297-93a8-80a73077912e}" ma:internalName="TaxCatchAll" ma:showField="CatchAllData" ma:web="d2773e54-6f6d-4dd4-991f-c320207a5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773e54-6f6d-4dd4-991f-c320207a55ca" xsi:nil="true"/>
    <lcf76f155ced4ddcb4097134ff3c332f xmlns="99f4c185-29a9-49d9-88b9-700d7b0224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5C1F04-B41E-47C2-A6A8-2DCC15A607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EBBD54-3C6C-4E26-AE1A-ADCB4C7EC5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f4c185-29a9-49d9-88b9-700d7b022491"/>
    <ds:schemaRef ds:uri="d2773e54-6f6d-4dd4-991f-c320207a5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05972B-3914-4784-9A8E-4CC7AE2FC9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86C608-A814-4BA3-933F-8E8D2DA9CF9D}">
  <ds:schemaRefs>
    <ds:schemaRef ds:uri="http://schemas.microsoft.com/office/2006/metadata/properties"/>
    <ds:schemaRef ds:uri="http://schemas.microsoft.com/office/infopath/2007/PartnerControls"/>
    <ds:schemaRef ds:uri="d2773e54-6f6d-4dd4-991f-c320207a55ca"/>
    <ds:schemaRef ds:uri="99f4c185-29a9-49d9-88b9-700d7b022491"/>
  </ds:schemaRefs>
</ds:datastoreItem>
</file>

<file path=docMetadata/LabelInfo.xml><?xml version="1.0" encoding="utf-8"?>
<clbl:labelList xmlns:clbl="http://schemas.microsoft.com/office/2020/mipLabelMetadata">
  <clbl:label id="{9c61d377-9894-427c-b13b-1d6a51662b4e}" enabled="0" method="" siteId="{9c61d377-9894-427c-b13b-1d6a51662b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Victoria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aht2</dc:creator>
  <cp:lastModifiedBy>Nicole Vishnevsky</cp:lastModifiedBy>
  <cp:revision>2</cp:revision>
  <cp:lastPrinted>2023-10-17T22:22:00Z</cp:lastPrinted>
  <dcterms:created xsi:type="dcterms:W3CDTF">2026-10-20T18:14:00Z</dcterms:created>
  <dcterms:modified xsi:type="dcterms:W3CDTF">2026-10-20T18:14:00Z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0x0101000CDA4390A7C93E4EB6F5FCC554BB6757</vt:lpwstr>
  </property>
</Properties>
</file>