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53C5" w14:textId="77777777" w:rsidR="00D767A5" w:rsidRPr="006A7D03" w:rsidRDefault="00D767A5" w:rsidP="00D767A5">
      <w:pPr>
        <w:pStyle w:val="Heading5"/>
        <w:ind w:left="0"/>
        <w:rPr>
          <w:rFonts w:ascii="Arial" w:hAnsi="Arial" w:cs="Arial"/>
          <w:b/>
          <w:bCs/>
          <w:caps/>
          <w:sz w:val="18"/>
          <w:szCs w:val="18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F165E" wp14:editId="1749E599">
                <wp:simplePos x="0" y="0"/>
                <wp:positionH relativeFrom="column">
                  <wp:posOffset>3348939</wp:posOffset>
                </wp:positionH>
                <wp:positionV relativeFrom="paragraph">
                  <wp:posOffset>5715</wp:posOffset>
                </wp:positionV>
                <wp:extent cx="2762250" cy="870509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70509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DB04F" w14:textId="77777777" w:rsidR="00D767A5" w:rsidRPr="00730D82" w:rsidRDefault="00D767A5" w:rsidP="00D767A5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730D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  <w:t>FOR ADMINISTRAT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  <w:t>IVE</w:t>
                            </w:r>
                            <w:r w:rsidRPr="00730D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 USE</w:t>
                            </w:r>
                          </w:p>
                          <w:p w14:paraId="1241B12D" w14:textId="77777777" w:rsidR="00D767A5" w:rsidRDefault="00000000" w:rsidP="00D767A5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CA"/>
                                </w:rPr>
                                <w:id w:val="-19485344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13B6" w:rsidRPr="00EF13B6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EF13B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="00D767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>Space available in OAU facility</w:t>
                            </w:r>
                          </w:p>
                          <w:p w14:paraId="7D36C317" w14:textId="31ECDF87" w:rsidR="00D767A5" w:rsidRDefault="00000000" w:rsidP="00D767A5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CA"/>
                                </w:rPr>
                                <w:id w:val="15602021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13B6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EF13B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="00A55B9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 xml:space="preserve">Department Chair </w:t>
                            </w:r>
                            <w:proofErr w:type="gramStart"/>
                            <w:r w:rsidR="00A55B9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>approved</w:t>
                            </w:r>
                            <w:proofErr w:type="gramEnd"/>
                          </w:p>
                          <w:p w14:paraId="1FD4884F" w14:textId="430B50E5" w:rsidR="00A55B9C" w:rsidRDefault="00000000" w:rsidP="00A55B9C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CA"/>
                                </w:rPr>
                                <w:id w:val="18137520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55B9C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55B9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="00A55B9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 xml:space="preserve">Housing estimate </w:t>
                            </w:r>
                            <w:proofErr w:type="gramStart"/>
                            <w:r w:rsidR="00A55B9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>provided</w:t>
                            </w:r>
                            <w:proofErr w:type="gramEnd"/>
                          </w:p>
                          <w:p w14:paraId="38E74EF4" w14:textId="77777777" w:rsidR="00D767A5" w:rsidRDefault="00D767A5" w:rsidP="00D767A5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1CCCBB63" w14:textId="77777777" w:rsidR="00D767A5" w:rsidRPr="00730D82" w:rsidRDefault="00D767A5" w:rsidP="00D767A5">
                            <w:pPr>
                              <w:pBdr>
                                <w:top w:val="single" w:sz="4" w:space="3" w:color="auto"/>
                              </w:pBdr>
                              <w:ind w:right="5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F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7pt;margin-top:.45pt;width:217.5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" fillcolor="#eaeaea" strokeweight=".5pt">
                <v:textbox>
                  <w:txbxContent>
                    <w:p w14:paraId="515DB04F" w14:textId="77777777" w:rsidR="00D767A5" w:rsidRPr="00730D82" w:rsidRDefault="00D767A5" w:rsidP="00D767A5">
                      <w:pPr>
                        <w:spacing w:after="4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CA"/>
                        </w:rPr>
                      </w:pPr>
                      <w:r w:rsidRPr="00730D82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CA"/>
                        </w:rPr>
                        <w:t>FOR ADMINISTRAT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CA"/>
                        </w:rPr>
                        <w:t>IVE</w:t>
                      </w:r>
                      <w:r w:rsidRPr="00730D82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CA"/>
                        </w:rPr>
                        <w:t xml:space="preserve"> USE</w:t>
                      </w:r>
                    </w:p>
                    <w:p w14:paraId="1241B12D" w14:textId="77777777" w:rsidR="00D767A5" w:rsidRDefault="00396AB0" w:rsidP="00D767A5">
                      <w:pPr>
                        <w:spacing w:after="4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lang w:val="en-CA"/>
                          </w:rPr>
                          <w:id w:val="-19485344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13B6" w:rsidRPr="00EF13B6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EF13B6"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="00D767A5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>Space available in OAU facility</w:t>
                      </w:r>
                    </w:p>
                    <w:p w14:paraId="7D36C317" w14:textId="31ECDF87" w:rsidR="00D767A5" w:rsidRDefault="00396AB0" w:rsidP="00D767A5">
                      <w:pPr>
                        <w:spacing w:after="4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lang w:val="en-CA"/>
                          </w:rPr>
                          <w:id w:val="15602021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13B6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EF13B6"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="00A55B9C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 xml:space="preserve">Department Chair </w:t>
                      </w:r>
                      <w:proofErr w:type="gramStart"/>
                      <w:r w:rsidR="00A55B9C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>approved</w:t>
                      </w:r>
                      <w:proofErr w:type="gramEnd"/>
                    </w:p>
                    <w:p w14:paraId="1FD4884F" w14:textId="430B50E5" w:rsidR="00A55B9C" w:rsidRDefault="00396AB0" w:rsidP="00A55B9C">
                      <w:pPr>
                        <w:spacing w:after="4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lang w:val="en-CA"/>
                          </w:rPr>
                          <w:id w:val="18137520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55B9C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55B9C"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="00A55B9C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 xml:space="preserve">Housing estimate </w:t>
                      </w:r>
                      <w:proofErr w:type="gramStart"/>
                      <w:r w:rsidR="00A55B9C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>provided</w:t>
                      </w:r>
                      <w:proofErr w:type="gramEnd"/>
                    </w:p>
                    <w:p w14:paraId="38E74EF4" w14:textId="77777777" w:rsidR="00D767A5" w:rsidRDefault="00D767A5" w:rsidP="00D767A5">
                      <w:pPr>
                        <w:spacing w:after="4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</w:p>
                    <w:p w14:paraId="1CCCBB63" w14:textId="77777777" w:rsidR="00D767A5" w:rsidRPr="00730D82" w:rsidRDefault="00D767A5" w:rsidP="00D767A5">
                      <w:pPr>
                        <w:pBdr>
                          <w:top w:val="single" w:sz="4" w:space="3" w:color="auto"/>
                        </w:pBdr>
                        <w:ind w:right="58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8F9E312" wp14:editId="7588DD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1550" cy="1028700"/>
            <wp:effectExtent l="0" t="0" r="0" b="0"/>
            <wp:wrapSquare wrapText="bothSides"/>
            <wp:docPr id="1" name="Picture 1" descr="uv_csq_colou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_csq_colour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D03">
        <w:rPr>
          <w:rFonts w:ascii="Arial" w:hAnsi="Arial" w:cs="Arial"/>
          <w:b/>
          <w:bCs/>
          <w:caps/>
          <w:sz w:val="18"/>
          <w:szCs w:val="18"/>
        </w:rPr>
        <w:t xml:space="preserve">Animal Care </w:t>
      </w:r>
      <w:r>
        <w:rPr>
          <w:rFonts w:ascii="Arial" w:hAnsi="Arial" w:cs="Arial"/>
          <w:b/>
          <w:bCs/>
          <w:caps/>
          <w:sz w:val="18"/>
          <w:szCs w:val="18"/>
        </w:rPr>
        <w:t>services</w:t>
      </w:r>
    </w:p>
    <w:p w14:paraId="43708EDF" w14:textId="77777777" w:rsidR="00D767A5" w:rsidRPr="006A7D03" w:rsidRDefault="00D767A5" w:rsidP="00D767A5">
      <w:pPr>
        <w:rPr>
          <w:rFonts w:ascii="Arial" w:hAnsi="Arial" w:cs="Arial"/>
          <w:b/>
          <w:sz w:val="18"/>
          <w:szCs w:val="18"/>
        </w:rPr>
      </w:pPr>
      <w:r w:rsidRPr="006A7D03">
        <w:rPr>
          <w:rFonts w:ascii="Arial" w:hAnsi="Arial" w:cs="Arial"/>
          <w:b/>
          <w:sz w:val="18"/>
          <w:szCs w:val="18"/>
        </w:rPr>
        <w:t>Office of Research Services</w:t>
      </w:r>
    </w:p>
    <w:p w14:paraId="5025E6D7" w14:textId="77777777" w:rsidR="00D767A5" w:rsidRPr="006A7D03" w:rsidRDefault="00E6674B" w:rsidP="00D767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Michael Williams Building</w:t>
      </w:r>
      <w:r w:rsidR="00D767A5" w:rsidRPr="006A7D03">
        <w:rPr>
          <w:rFonts w:ascii="Arial" w:hAnsi="Arial" w:cs="Arial"/>
          <w:sz w:val="18"/>
          <w:szCs w:val="18"/>
        </w:rPr>
        <w:t xml:space="preserve">, Room </w:t>
      </w:r>
      <w:r w:rsidR="00D767A5">
        <w:rPr>
          <w:rFonts w:ascii="Arial" w:hAnsi="Arial" w:cs="Arial"/>
          <w:sz w:val="18"/>
          <w:szCs w:val="18"/>
        </w:rPr>
        <w:t>B202</w:t>
      </w:r>
    </w:p>
    <w:p w14:paraId="59159A2C" w14:textId="77777777" w:rsidR="00D767A5" w:rsidRPr="006A7D03" w:rsidRDefault="00D767A5" w:rsidP="00D767A5">
      <w:pPr>
        <w:rPr>
          <w:rFonts w:ascii="Arial" w:hAnsi="Arial" w:cs="Arial"/>
          <w:sz w:val="18"/>
          <w:szCs w:val="18"/>
        </w:rPr>
      </w:pPr>
      <w:r w:rsidRPr="006A7D03">
        <w:rPr>
          <w:rFonts w:ascii="Arial" w:hAnsi="Arial" w:cs="Arial"/>
          <w:sz w:val="18"/>
          <w:szCs w:val="18"/>
        </w:rPr>
        <w:t xml:space="preserve">PO Box </w:t>
      </w:r>
      <w:proofErr w:type="gramStart"/>
      <w:r>
        <w:rPr>
          <w:rFonts w:ascii="Arial" w:hAnsi="Arial" w:cs="Arial"/>
          <w:sz w:val="18"/>
          <w:szCs w:val="18"/>
        </w:rPr>
        <w:t xml:space="preserve">1700 </w:t>
      </w:r>
      <w:r w:rsidRPr="006A7D03">
        <w:rPr>
          <w:rFonts w:ascii="Arial" w:hAnsi="Arial" w:cs="Arial"/>
          <w:sz w:val="18"/>
          <w:szCs w:val="18"/>
        </w:rPr>
        <w:t xml:space="preserve"> STN</w:t>
      </w:r>
      <w:proofErr w:type="gramEnd"/>
      <w:r w:rsidRPr="006A7D03">
        <w:rPr>
          <w:rFonts w:ascii="Arial" w:hAnsi="Arial" w:cs="Arial"/>
          <w:sz w:val="18"/>
          <w:szCs w:val="18"/>
        </w:rPr>
        <w:t xml:space="preserve"> CSC</w:t>
      </w:r>
    </w:p>
    <w:p w14:paraId="2CC8828C" w14:textId="77777777" w:rsidR="00D767A5" w:rsidRPr="006A7D03" w:rsidRDefault="00D767A5" w:rsidP="00D767A5">
      <w:pPr>
        <w:rPr>
          <w:rFonts w:ascii="Arial" w:hAnsi="Arial" w:cs="Arial"/>
          <w:sz w:val="18"/>
          <w:szCs w:val="18"/>
        </w:rPr>
      </w:pPr>
      <w:r w:rsidRPr="006A7D03">
        <w:rPr>
          <w:rFonts w:ascii="Arial" w:hAnsi="Arial" w:cs="Arial"/>
          <w:sz w:val="18"/>
          <w:szCs w:val="18"/>
        </w:rPr>
        <w:t xml:space="preserve">Victoria </w:t>
      </w:r>
      <w:proofErr w:type="gramStart"/>
      <w:r w:rsidRPr="006A7D03">
        <w:rPr>
          <w:rFonts w:ascii="Arial" w:hAnsi="Arial" w:cs="Arial"/>
          <w:sz w:val="18"/>
          <w:szCs w:val="18"/>
        </w:rPr>
        <w:t>BC  V</w:t>
      </w:r>
      <w:proofErr w:type="gramEnd"/>
      <w:r w:rsidRPr="006A7D03">
        <w:rPr>
          <w:rFonts w:ascii="Arial" w:hAnsi="Arial" w:cs="Arial"/>
          <w:sz w:val="18"/>
          <w:szCs w:val="18"/>
        </w:rPr>
        <w:t xml:space="preserve">8W </w:t>
      </w:r>
      <w:r>
        <w:rPr>
          <w:rFonts w:ascii="Arial" w:hAnsi="Arial" w:cs="Arial"/>
          <w:sz w:val="18"/>
          <w:szCs w:val="18"/>
        </w:rPr>
        <w:t>2Y</w:t>
      </w:r>
      <w:r w:rsidRPr="006A7D03">
        <w:rPr>
          <w:rFonts w:ascii="Arial" w:hAnsi="Arial" w:cs="Arial"/>
          <w:sz w:val="18"/>
          <w:szCs w:val="18"/>
        </w:rPr>
        <w:t>2</w:t>
      </w:r>
    </w:p>
    <w:p w14:paraId="2344F24D" w14:textId="77777777" w:rsidR="00D767A5" w:rsidRPr="006A7D03" w:rsidRDefault="00D767A5" w:rsidP="00D767A5"/>
    <w:p w14:paraId="27104BB7" w14:textId="77777777" w:rsidR="00D767A5" w:rsidRPr="00925086" w:rsidRDefault="00D767A5" w:rsidP="00D767A5">
      <w:pPr>
        <w:pStyle w:val="Heading5"/>
        <w:spacing w:after="120"/>
        <w:jc w:val="center"/>
        <w:rPr>
          <w:rFonts w:ascii="Arial Narrow" w:hAnsi="Arial Narrow" w:cs="Arial"/>
          <w:b/>
          <w:bCs/>
          <w:sz w:val="16"/>
          <w:szCs w:val="32"/>
        </w:rPr>
      </w:pPr>
    </w:p>
    <w:p w14:paraId="373579DB" w14:textId="18AFB460" w:rsidR="00D767A5" w:rsidRPr="006A7D03" w:rsidRDefault="00D767A5" w:rsidP="00D767A5">
      <w:pPr>
        <w:pStyle w:val="Heading5"/>
        <w:spacing w:after="120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 xml:space="preserve">                 </w:t>
      </w:r>
      <w:r w:rsidR="00A55B9C">
        <w:rPr>
          <w:rFonts w:ascii="Arial Narrow" w:hAnsi="Arial Narrow" w:cs="Arial"/>
          <w:b/>
          <w:bCs/>
          <w:sz w:val="32"/>
          <w:szCs w:val="32"/>
        </w:rPr>
        <w:t xml:space="preserve">Invertebrate </w:t>
      </w:r>
      <w:r>
        <w:rPr>
          <w:rFonts w:ascii="Arial Narrow" w:hAnsi="Arial Narrow" w:cs="Arial"/>
          <w:b/>
          <w:bCs/>
          <w:sz w:val="32"/>
          <w:szCs w:val="32"/>
        </w:rPr>
        <w:t xml:space="preserve">Aquatic </w:t>
      </w:r>
      <w:r w:rsidRPr="006A7D03">
        <w:rPr>
          <w:rFonts w:ascii="Arial Narrow" w:hAnsi="Arial Narrow" w:cs="Arial"/>
          <w:b/>
          <w:bCs/>
          <w:sz w:val="32"/>
          <w:szCs w:val="32"/>
        </w:rPr>
        <w:t xml:space="preserve">Animal </w:t>
      </w:r>
      <w:r w:rsidR="00A55B9C">
        <w:rPr>
          <w:rFonts w:ascii="Arial Narrow" w:hAnsi="Arial Narrow" w:cs="Arial"/>
          <w:b/>
          <w:bCs/>
          <w:sz w:val="32"/>
          <w:szCs w:val="32"/>
        </w:rPr>
        <w:t>Intake</w:t>
      </w:r>
      <w:r w:rsidRPr="006A7D03">
        <w:rPr>
          <w:rFonts w:ascii="Arial Narrow" w:hAnsi="Arial Narrow" w:cs="Arial"/>
          <w:b/>
          <w:bCs/>
          <w:sz w:val="32"/>
          <w:szCs w:val="32"/>
        </w:rPr>
        <w:t xml:space="preserve"> Form</w:t>
      </w:r>
    </w:p>
    <w:p w14:paraId="1990A040" w14:textId="7251A386" w:rsidR="00D767A5" w:rsidRPr="0017627D" w:rsidRDefault="00D767A5" w:rsidP="00EF13B6">
      <w:pPr>
        <w:spacing w:after="300" w:line="288" w:lineRule="auto"/>
        <w:ind w:right="-7"/>
        <w:contextualSpacing/>
        <w:rPr>
          <w:rFonts w:ascii="Arial" w:hAnsi="Arial" w:cs="Arial"/>
          <w:b/>
          <w:sz w:val="16"/>
          <w:szCs w:val="16"/>
          <w:lang w:val="en"/>
        </w:rPr>
      </w:pPr>
      <w:r w:rsidRPr="0017627D">
        <w:rPr>
          <w:rFonts w:ascii="Arial" w:hAnsi="Arial" w:cs="Arial"/>
          <w:sz w:val="16"/>
          <w:szCs w:val="16"/>
          <w:lang w:val="en"/>
        </w:rPr>
        <w:t xml:space="preserve">This completed form (typed or handwritten) is required for </w:t>
      </w:r>
      <w:r w:rsidR="00A55B9C" w:rsidRPr="0017627D">
        <w:rPr>
          <w:rFonts w:ascii="Arial" w:hAnsi="Arial" w:cs="Arial"/>
          <w:sz w:val="16"/>
          <w:szCs w:val="16"/>
          <w:lang w:val="en"/>
        </w:rPr>
        <w:t xml:space="preserve">invertebrate </w:t>
      </w:r>
      <w:r w:rsidRPr="0017627D">
        <w:rPr>
          <w:rFonts w:ascii="Arial" w:hAnsi="Arial" w:cs="Arial"/>
          <w:sz w:val="16"/>
          <w:szCs w:val="16"/>
          <w:lang w:val="en"/>
        </w:rPr>
        <w:t>aquatics animal</w:t>
      </w:r>
      <w:r w:rsidR="00BD082E" w:rsidRPr="0017627D">
        <w:rPr>
          <w:rFonts w:ascii="Arial" w:hAnsi="Arial" w:cs="Arial"/>
          <w:sz w:val="16"/>
          <w:szCs w:val="16"/>
          <w:lang w:val="en"/>
        </w:rPr>
        <w:t>(s)</w:t>
      </w:r>
      <w:r w:rsidRPr="0017627D">
        <w:rPr>
          <w:rFonts w:ascii="Arial" w:hAnsi="Arial" w:cs="Arial"/>
          <w:sz w:val="16"/>
          <w:szCs w:val="16"/>
          <w:lang w:val="en"/>
        </w:rPr>
        <w:t xml:space="preserve"> purchased or wild-caught. </w:t>
      </w:r>
      <w:r w:rsidR="00EF13B6" w:rsidRPr="0017627D">
        <w:rPr>
          <w:rFonts w:ascii="Arial" w:hAnsi="Arial" w:cs="Arial"/>
          <w:sz w:val="16"/>
          <w:szCs w:val="16"/>
          <w:lang w:val="en"/>
        </w:rPr>
        <w:t xml:space="preserve">Animal </w:t>
      </w:r>
      <w:r w:rsidR="00A55B9C" w:rsidRPr="0017627D">
        <w:rPr>
          <w:rFonts w:ascii="Arial" w:hAnsi="Arial" w:cs="Arial"/>
          <w:sz w:val="16"/>
          <w:szCs w:val="16"/>
          <w:lang w:val="en"/>
        </w:rPr>
        <w:t>acquisitions</w:t>
      </w:r>
      <w:r w:rsidR="00EF13B6" w:rsidRPr="0017627D">
        <w:rPr>
          <w:rFonts w:ascii="Arial" w:hAnsi="Arial" w:cs="Arial"/>
          <w:sz w:val="16"/>
          <w:szCs w:val="16"/>
          <w:lang w:val="en"/>
        </w:rPr>
        <w:t xml:space="preserve"> </w:t>
      </w:r>
      <w:r w:rsidR="00EF13B6" w:rsidRPr="0017627D">
        <w:rPr>
          <w:rFonts w:ascii="Arial" w:hAnsi="Arial" w:cs="Arial"/>
          <w:b/>
          <w:sz w:val="16"/>
          <w:szCs w:val="16"/>
          <w:lang w:val="en"/>
        </w:rPr>
        <w:t>must</w:t>
      </w:r>
      <w:r w:rsidR="00EF13B6" w:rsidRPr="0017627D">
        <w:rPr>
          <w:rFonts w:ascii="Arial" w:hAnsi="Arial" w:cs="Arial"/>
          <w:sz w:val="16"/>
          <w:szCs w:val="16"/>
          <w:lang w:val="en"/>
        </w:rPr>
        <w:t xml:space="preserve"> have </w:t>
      </w:r>
      <w:r w:rsidR="00A55B9C" w:rsidRPr="0017627D">
        <w:rPr>
          <w:rFonts w:ascii="Arial" w:hAnsi="Arial" w:cs="Arial"/>
          <w:sz w:val="16"/>
          <w:szCs w:val="16"/>
          <w:lang w:val="en"/>
        </w:rPr>
        <w:t>approval by the Department Chair prior to acquisition</w:t>
      </w:r>
      <w:r w:rsidRPr="0017627D">
        <w:rPr>
          <w:rFonts w:ascii="Arial" w:hAnsi="Arial" w:cs="Arial"/>
          <w:sz w:val="16"/>
          <w:szCs w:val="16"/>
          <w:lang w:val="en"/>
        </w:rPr>
        <w:t>.</w:t>
      </w:r>
      <w:r w:rsidR="00EF13B6" w:rsidRPr="0017627D">
        <w:rPr>
          <w:rFonts w:ascii="Arial" w:hAnsi="Arial" w:cs="Arial"/>
          <w:sz w:val="16"/>
          <w:szCs w:val="16"/>
          <w:lang w:val="en"/>
        </w:rPr>
        <w:t xml:space="preserve"> </w:t>
      </w:r>
      <w:r w:rsidR="006D253E" w:rsidRPr="0017627D">
        <w:rPr>
          <w:rFonts w:ascii="Arial" w:hAnsi="Arial" w:cs="Arial"/>
          <w:sz w:val="16"/>
          <w:szCs w:val="16"/>
          <w:lang w:val="en"/>
        </w:rPr>
        <w:t>Email</w:t>
      </w:r>
      <w:r w:rsidRPr="0017627D">
        <w:rPr>
          <w:rFonts w:ascii="Arial" w:hAnsi="Arial" w:cs="Arial"/>
          <w:sz w:val="16"/>
          <w:szCs w:val="16"/>
          <w:lang w:val="en"/>
        </w:rPr>
        <w:t xml:space="preserve"> the completed form to</w:t>
      </w:r>
      <w:r w:rsidR="001C12B0" w:rsidRPr="0017627D">
        <w:rPr>
          <w:rFonts w:ascii="Arial" w:hAnsi="Arial" w:cs="Arial"/>
          <w:sz w:val="16"/>
          <w:szCs w:val="16"/>
          <w:lang w:val="en"/>
        </w:rPr>
        <w:t xml:space="preserve"> </w:t>
      </w:r>
      <w:hyperlink r:id="rId8" w:history="1">
        <w:r w:rsidR="001C12B0" w:rsidRPr="0017627D">
          <w:rPr>
            <w:rStyle w:val="Hyperlink"/>
            <w:rFonts w:ascii="Arial" w:hAnsi="Arial" w:cs="Arial"/>
            <w:b/>
            <w:sz w:val="16"/>
            <w:szCs w:val="16"/>
            <w:lang w:val="en"/>
          </w:rPr>
          <w:t>animalorders@uvic.ca</w:t>
        </w:r>
      </w:hyperlink>
      <w:r w:rsidR="006D253E" w:rsidRPr="0017627D">
        <w:rPr>
          <w:rFonts w:ascii="Arial" w:hAnsi="Arial" w:cs="Arial"/>
          <w:b/>
          <w:sz w:val="16"/>
          <w:szCs w:val="16"/>
          <w:lang w:val="en"/>
        </w:rPr>
        <w:t>.</w:t>
      </w:r>
      <w:r w:rsidR="00EF13B6" w:rsidRPr="0017627D">
        <w:rPr>
          <w:rFonts w:ascii="Arial" w:hAnsi="Arial" w:cs="Arial"/>
          <w:b/>
          <w:sz w:val="16"/>
          <w:szCs w:val="16"/>
          <w:lang w:val="en"/>
        </w:rPr>
        <w:t xml:space="preserve"> </w:t>
      </w:r>
      <w:r w:rsidRPr="0017627D">
        <w:rPr>
          <w:rFonts w:ascii="Arial" w:hAnsi="Arial" w:cs="Arial"/>
          <w:b/>
          <w:sz w:val="16"/>
          <w:szCs w:val="16"/>
          <w:lang w:val="en"/>
        </w:rPr>
        <w:t xml:space="preserve">The authorizing signatory is responsible for all </w:t>
      </w:r>
      <w:r w:rsidR="001C12B0" w:rsidRPr="0017627D">
        <w:rPr>
          <w:rFonts w:ascii="Arial" w:hAnsi="Arial" w:cs="Arial"/>
          <w:b/>
          <w:sz w:val="16"/>
          <w:szCs w:val="16"/>
          <w:lang w:val="en"/>
        </w:rPr>
        <w:t xml:space="preserve">applicable </w:t>
      </w:r>
      <w:r w:rsidRPr="0017627D">
        <w:rPr>
          <w:rFonts w:ascii="Arial" w:hAnsi="Arial" w:cs="Arial"/>
          <w:b/>
          <w:sz w:val="16"/>
          <w:szCs w:val="16"/>
          <w:lang w:val="en"/>
        </w:rPr>
        <w:t>shipping a</w:t>
      </w:r>
      <w:r w:rsidR="001C12B0" w:rsidRPr="0017627D">
        <w:rPr>
          <w:rFonts w:ascii="Arial" w:hAnsi="Arial" w:cs="Arial"/>
          <w:b/>
          <w:sz w:val="16"/>
          <w:szCs w:val="16"/>
          <w:lang w:val="en"/>
        </w:rPr>
        <w:t xml:space="preserve">nd sample costs </w:t>
      </w:r>
      <w:r w:rsidRPr="0017627D">
        <w:rPr>
          <w:rFonts w:ascii="Arial" w:hAnsi="Arial" w:cs="Arial"/>
          <w:b/>
          <w:sz w:val="16"/>
          <w:szCs w:val="16"/>
          <w:lang w:val="en"/>
        </w:rPr>
        <w:t>unless otherwise indicated.</w:t>
      </w:r>
    </w:p>
    <w:p w14:paraId="5C607AFC" w14:textId="77777777" w:rsidR="005A4A76" w:rsidRPr="00393A58" w:rsidRDefault="005A4A76" w:rsidP="00523F5A">
      <w:pPr>
        <w:spacing w:after="300" w:line="288" w:lineRule="auto"/>
        <w:contextualSpacing/>
        <w:jc w:val="both"/>
        <w:rPr>
          <w:rFonts w:ascii="Arial" w:hAnsi="Arial" w:cs="Arial"/>
          <w:b/>
          <w:sz w:val="18"/>
          <w:szCs w:val="18"/>
          <w:lang w:val="en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48"/>
        <w:gridCol w:w="187"/>
        <w:gridCol w:w="1158"/>
        <w:gridCol w:w="717"/>
        <w:gridCol w:w="106"/>
        <w:gridCol w:w="2017"/>
        <w:gridCol w:w="425"/>
        <w:gridCol w:w="985"/>
        <w:gridCol w:w="1490"/>
      </w:tblGrid>
      <w:tr w:rsidR="00D767A5" w:rsidRPr="006B0924" w14:paraId="726E9D61" w14:textId="77777777" w:rsidTr="00BC57A6">
        <w:tc>
          <w:tcPr>
            <w:tcW w:w="2660" w:type="dxa"/>
            <w:gridSpan w:val="3"/>
          </w:tcPr>
          <w:p w14:paraId="7C5AF72D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6898" w:type="dxa"/>
            <w:gridSpan w:val="7"/>
          </w:tcPr>
          <w:p w14:paraId="48C96D30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7A5" w:rsidRPr="006B0924" w14:paraId="0DCBD614" w14:textId="77777777" w:rsidTr="00BC57A6">
        <w:tc>
          <w:tcPr>
            <w:tcW w:w="2660" w:type="dxa"/>
            <w:gridSpan w:val="3"/>
          </w:tcPr>
          <w:p w14:paraId="1898955E" w14:textId="6802FE27" w:rsidR="00D767A5" w:rsidRPr="006B0924" w:rsidRDefault="005A4A76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UVic</w:t>
            </w:r>
            <w:r w:rsidR="00A55B9C">
              <w:rPr>
                <w:rFonts w:ascii="Arial" w:hAnsi="Arial" w:cs="Arial"/>
                <w:sz w:val="18"/>
                <w:szCs w:val="18"/>
              </w:rPr>
              <w:t xml:space="preserve"> Faculty/Instructor</w:t>
            </w:r>
          </w:p>
        </w:tc>
        <w:tc>
          <w:tcPr>
            <w:tcW w:w="6898" w:type="dxa"/>
            <w:gridSpan w:val="7"/>
          </w:tcPr>
          <w:p w14:paraId="30A6E5D4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108" w:rsidRPr="006B0924" w14:paraId="265DEC3D" w14:textId="77777777" w:rsidTr="00BC57A6">
        <w:tc>
          <w:tcPr>
            <w:tcW w:w="2660" w:type="dxa"/>
            <w:gridSpan w:val="3"/>
          </w:tcPr>
          <w:p w14:paraId="411F4FA1" w14:textId="3E87356F" w:rsidR="00974108" w:rsidRDefault="00974108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7627D">
              <w:rPr>
                <w:rFonts w:ascii="Arial" w:hAnsi="Arial" w:cs="Arial"/>
                <w:sz w:val="18"/>
                <w:szCs w:val="18"/>
              </w:rPr>
              <w:t>Lab #</w:t>
            </w:r>
            <w:r w:rsidR="0039271C" w:rsidRPr="0017627D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6898" w:type="dxa"/>
            <w:gridSpan w:val="7"/>
          </w:tcPr>
          <w:p w14:paraId="693EB977" w14:textId="77777777" w:rsidR="00974108" w:rsidRPr="006B0924" w:rsidRDefault="00974108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7A5" w:rsidRPr="006B0924" w14:paraId="13F193A5" w14:textId="77777777" w:rsidTr="005A4A76">
        <w:trPr>
          <w:trHeight w:hRule="exact" w:val="57"/>
        </w:trPr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2AB1E823" w14:textId="77777777" w:rsidR="00D767A5" w:rsidRPr="00DE59F6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06235146" w14:textId="77777777" w:rsidR="00D767A5" w:rsidRPr="00DE59F6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7A5" w:rsidRPr="006B0924" w14:paraId="040B4F8E" w14:textId="77777777" w:rsidTr="005A4A76">
        <w:tc>
          <w:tcPr>
            <w:tcW w:w="2660" w:type="dxa"/>
            <w:gridSpan w:val="3"/>
            <w:tcBorders>
              <w:top w:val="nil"/>
            </w:tcBorders>
          </w:tcPr>
          <w:p w14:paraId="35B9D0AC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1A54">
              <w:rPr>
                <w:rFonts w:ascii="Arial" w:hAnsi="Arial" w:cs="Arial"/>
                <w:b/>
                <w:sz w:val="20"/>
                <w:szCs w:val="20"/>
              </w:rPr>
              <w:t>Fast Account</w:t>
            </w:r>
            <w:r w:rsidR="00600357">
              <w:rPr>
                <w:rFonts w:ascii="Arial" w:hAnsi="Arial" w:cs="Arial"/>
                <w:b/>
                <w:sz w:val="20"/>
                <w:szCs w:val="20"/>
              </w:rPr>
              <w:t xml:space="preserve"> (10-digits)</w:t>
            </w:r>
          </w:p>
        </w:tc>
        <w:tc>
          <w:tcPr>
            <w:tcW w:w="3998" w:type="dxa"/>
            <w:gridSpan w:val="4"/>
            <w:tcBorders>
              <w:top w:val="nil"/>
            </w:tcBorders>
          </w:tcPr>
          <w:p w14:paraId="34872503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3"/>
            <w:tcBorders>
              <w:top w:val="nil"/>
            </w:tcBorders>
          </w:tcPr>
          <w:p w14:paraId="3FA3A55A" w14:textId="27A78B4A" w:rsidR="00D767A5" w:rsidRPr="00F86456" w:rsidRDefault="00D767A5" w:rsidP="00BC57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67A5" w:rsidRPr="006B0924" w14:paraId="4A2BD91A" w14:textId="77777777" w:rsidTr="005A4A76">
        <w:tc>
          <w:tcPr>
            <w:tcW w:w="2660" w:type="dxa"/>
            <w:gridSpan w:val="3"/>
          </w:tcPr>
          <w:p w14:paraId="40F7B69B" w14:textId="1263DB87" w:rsidR="00D767A5" w:rsidRPr="00F10763" w:rsidRDefault="00A55B9C" w:rsidP="00BC57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</w:t>
            </w:r>
            <w:r w:rsidR="00D767A5">
              <w:rPr>
                <w:rFonts w:ascii="Arial" w:hAnsi="Arial" w:cs="Arial"/>
                <w:b/>
                <w:sz w:val="20"/>
                <w:szCs w:val="20"/>
              </w:rPr>
              <w:t xml:space="preserve"> Signature</w:t>
            </w:r>
          </w:p>
        </w:tc>
        <w:tc>
          <w:tcPr>
            <w:tcW w:w="3998" w:type="dxa"/>
            <w:gridSpan w:val="4"/>
          </w:tcPr>
          <w:p w14:paraId="7A251EBD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3"/>
          </w:tcPr>
          <w:p w14:paraId="7D192EF8" w14:textId="21902C70" w:rsidR="00D767A5" w:rsidRPr="00A55B9C" w:rsidRDefault="00A55B9C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55B9C">
              <w:rPr>
                <w:rFonts w:ascii="Arial" w:eastAsia="MS Gothic" w:hAnsi="Arial" w:cs="Arial"/>
                <w:b/>
                <w:sz w:val="22"/>
                <w:szCs w:val="22"/>
                <w:lang w:val="en-CA"/>
              </w:rPr>
              <w:t>Date</w:t>
            </w:r>
            <w:r>
              <w:rPr>
                <w:rFonts w:ascii="Arial" w:eastAsia="MS Gothic" w:hAnsi="Arial" w:cs="Arial"/>
                <w:b/>
                <w:sz w:val="22"/>
                <w:szCs w:val="22"/>
                <w:lang w:val="en-CA"/>
              </w:rPr>
              <w:t>:</w:t>
            </w:r>
          </w:p>
        </w:tc>
      </w:tr>
      <w:tr w:rsidR="00D767A5" w:rsidRPr="006B0924" w14:paraId="712EEEE9" w14:textId="77777777" w:rsidTr="00BC57A6">
        <w:trPr>
          <w:trHeight w:hRule="exact" w:val="57"/>
        </w:trPr>
        <w:tc>
          <w:tcPr>
            <w:tcW w:w="9558" w:type="dxa"/>
            <w:gridSpan w:val="10"/>
            <w:tcBorders>
              <w:bottom w:val="nil"/>
            </w:tcBorders>
            <w:shd w:val="clear" w:color="auto" w:fill="000000"/>
          </w:tcPr>
          <w:p w14:paraId="0F34A1C6" w14:textId="77777777" w:rsidR="00D767A5" w:rsidRPr="006B0924" w:rsidRDefault="00D767A5" w:rsidP="00BC57A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767A5" w:rsidRPr="006B0924" w14:paraId="2BE08D9A" w14:textId="77777777" w:rsidTr="00BC57A6">
        <w:tc>
          <w:tcPr>
            <w:tcW w:w="9558" w:type="dxa"/>
            <w:gridSpan w:val="10"/>
            <w:tcBorders>
              <w:top w:val="nil"/>
            </w:tcBorders>
            <w:vAlign w:val="center"/>
          </w:tcPr>
          <w:p w14:paraId="30905383" w14:textId="33057937" w:rsidR="00D767A5" w:rsidRPr="00EF13B6" w:rsidRDefault="00D767A5" w:rsidP="00BC57A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EF13B6">
              <w:rPr>
                <w:rFonts w:ascii="Arial" w:hAnsi="Arial" w:cs="Arial"/>
                <w:b/>
                <w:sz w:val="18"/>
                <w:szCs w:val="18"/>
              </w:rPr>
              <w:t>University of Victoria Contact Person (e.g.</w:t>
            </w:r>
            <w:r w:rsidR="00A55B9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EF13B6">
              <w:rPr>
                <w:rFonts w:ascii="Arial" w:hAnsi="Arial" w:cs="Arial"/>
                <w:b/>
                <w:sz w:val="18"/>
                <w:szCs w:val="18"/>
              </w:rPr>
              <w:t xml:space="preserve"> Technician, Principal Investigator):</w:t>
            </w:r>
          </w:p>
        </w:tc>
      </w:tr>
      <w:tr w:rsidR="00D767A5" w:rsidRPr="006B0924" w14:paraId="24413F62" w14:textId="77777777" w:rsidTr="00BC57A6">
        <w:tc>
          <w:tcPr>
            <w:tcW w:w="825" w:type="dxa"/>
          </w:tcPr>
          <w:p w14:paraId="60A50B95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8733" w:type="dxa"/>
            <w:gridSpan w:val="9"/>
          </w:tcPr>
          <w:p w14:paraId="36BA4DA3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7A5" w:rsidRPr="006B0924" w14:paraId="64BA2FCE" w14:textId="77777777" w:rsidTr="00BC57A6">
        <w:tc>
          <w:tcPr>
            <w:tcW w:w="825" w:type="dxa"/>
          </w:tcPr>
          <w:p w14:paraId="76294BEB" w14:textId="77777777" w:rsidR="00D767A5" w:rsidRPr="00A11A54" w:rsidRDefault="00D767A5" w:rsidP="00BC57A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993" w:type="dxa"/>
            <w:gridSpan w:val="3"/>
          </w:tcPr>
          <w:p w14:paraId="295274DA" w14:textId="77777777" w:rsidR="00D767A5" w:rsidRPr="00A11A54" w:rsidRDefault="00D767A5" w:rsidP="00BC57A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14:paraId="5B599A0C" w14:textId="77777777" w:rsidR="00D767A5" w:rsidRPr="00D377A6" w:rsidRDefault="00D767A5" w:rsidP="00BC57A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5023" w:type="dxa"/>
            <w:gridSpan w:val="5"/>
          </w:tcPr>
          <w:p w14:paraId="1777A9CF" w14:textId="77777777" w:rsidR="00D767A5" w:rsidRPr="006B0924" w:rsidRDefault="00D767A5" w:rsidP="00BC57A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67A5" w:rsidRPr="006B0924" w14:paraId="64B9C90C" w14:textId="77777777" w:rsidTr="00EF13B6">
        <w:tc>
          <w:tcPr>
            <w:tcW w:w="2660" w:type="dxa"/>
            <w:gridSpan w:val="3"/>
            <w:tcBorders>
              <w:right w:val="nil"/>
            </w:tcBorders>
          </w:tcPr>
          <w:p w14:paraId="55C8E839" w14:textId="77777777" w:rsidR="00D767A5" w:rsidRPr="00EF13B6" w:rsidRDefault="00D767A5" w:rsidP="00BC57A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EF13B6">
              <w:rPr>
                <w:rFonts w:ascii="Arial" w:hAnsi="Arial" w:cs="Arial"/>
                <w:b/>
                <w:sz w:val="18"/>
                <w:szCs w:val="18"/>
              </w:rPr>
              <w:t>Supplier Contact Person:</w:t>
            </w:r>
          </w:p>
        </w:tc>
        <w:tc>
          <w:tcPr>
            <w:tcW w:w="6898" w:type="dxa"/>
            <w:gridSpan w:val="7"/>
            <w:tcBorders>
              <w:left w:val="nil"/>
            </w:tcBorders>
          </w:tcPr>
          <w:p w14:paraId="1781AC40" w14:textId="77777777" w:rsidR="00D767A5" w:rsidRPr="006B0924" w:rsidRDefault="00D767A5" w:rsidP="00BC57A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67A5" w:rsidRPr="006B0924" w14:paraId="5A9B2384" w14:textId="77777777" w:rsidTr="00BC57A6">
        <w:tc>
          <w:tcPr>
            <w:tcW w:w="825" w:type="dxa"/>
          </w:tcPr>
          <w:p w14:paraId="4662BB3C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8733" w:type="dxa"/>
            <w:gridSpan w:val="9"/>
          </w:tcPr>
          <w:p w14:paraId="54B5B986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7A5" w:rsidRPr="006B0924" w14:paraId="16778323" w14:textId="77777777" w:rsidTr="00BC57A6">
        <w:tc>
          <w:tcPr>
            <w:tcW w:w="825" w:type="dxa"/>
            <w:tcBorders>
              <w:bottom w:val="single" w:sz="4" w:space="0" w:color="auto"/>
            </w:tcBorders>
          </w:tcPr>
          <w:p w14:paraId="0CAE76FE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993" w:type="dxa"/>
            <w:gridSpan w:val="3"/>
            <w:tcBorders>
              <w:bottom w:val="single" w:sz="4" w:space="0" w:color="auto"/>
            </w:tcBorders>
          </w:tcPr>
          <w:p w14:paraId="1C17A14D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5193D532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5023" w:type="dxa"/>
            <w:gridSpan w:val="5"/>
            <w:tcBorders>
              <w:bottom w:val="nil"/>
              <w:right w:val="single" w:sz="4" w:space="0" w:color="auto"/>
            </w:tcBorders>
          </w:tcPr>
          <w:p w14:paraId="2F66D148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7A5" w:rsidRPr="006B0924" w14:paraId="43D15312" w14:textId="77777777" w:rsidTr="00BC57A6">
        <w:trPr>
          <w:trHeight w:hRule="exact" w:val="57"/>
        </w:trPr>
        <w:tc>
          <w:tcPr>
            <w:tcW w:w="8068" w:type="dxa"/>
            <w:gridSpan w:val="9"/>
            <w:tcBorders>
              <w:bottom w:val="nil"/>
            </w:tcBorders>
            <w:shd w:val="clear" w:color="auto" w:fill="000000"/>
          </w:tcPr>
          <w:p w14:paraId="01EE903D" w14:textId="77777777" w:rsidR="00D767A5" w:rsidRPr="006B0924" w:rsidRDefault="00D767A5" w:rsidP="00BC57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90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38202251" w14:textId="77777777" w:rsidR="00D767A5" w:rsidRPr="006B0924" w:rsidRDefault="00D767A5" w:rsidP="00BC57A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767A5" w:rsidRPr="006B0924" w14:paraId="7F12F845" w14:textId="77777777" w:rsidTr="00E1561A">
        <w:trPr>
          <w:trHeight w:val="740"/>
        </w:trPr>
        <w:tc>
          <w:tcPr>
            <w:tcW w:w="2473" w:type="dxa"/>
            <w:gridSpan w:val="2"/>
            <w:tcBorders>
              <w:top w:val="nil"/>
            </w:tcBorders>
          </w:tcPr>
          <w:p w14:paraId="506CBB9F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092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upplier</w:t>
            </w:r>
            <w:r w:rsidRPr="006B09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 and Address</w:t>
            </w:r>
          </w:p>
          <w:p w14:paraId="766693AE" w14:textId="77777777" w:rsidR="00D767A5" w:rsidRPr="006B0924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0" w:type="dxa"/>
            <w:gridSpan w:val="6"/>
            <w:tcBorders>
              <w:top w:val="nil"/>
            </w:tcBorders>
          </w:tcPr>
          <w:p w14:paraId="583C8101" w14:textId="77777777" w:rsidR="00D767A5" w:rsidRDefault="00D767A5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42DFAE0" w14:textId="77777777" w:rsidR="005A4A76" w:rsidRDefault="005A4A76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12FE325A" w14:textId="77777777" w:rsidR="005A4A76" w:rsidRPr="006B0924" w:rsidRDefault="005A4A76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tcBorders>
              <w:top w:val="nil"/>
              <w:right w:val="single" w:sz="4" w:space="0" w:color="auto"/>
            </w:tcBorders>
          </w:tcPr>
          <w:p w14:paraId="3CDE6B68" w14:textId="77777777" w:rsidR="00D767A5" w:rsidRDefault="00000000" w:rsidP="00BC57A6">
            <w:pPr>
              <w:spacing w:before="40" w:after="40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2963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3B6" w:rsidRPr="00EF13B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24FE9" w:rsidRPr="00D377A6">
              <w:rPr>
                <w:rFonts w:ascii="Arial" w:hAnsi="Arial" w:cs="Arial"/>
                <w:sz w:val="16"/>
                <w:szCs w:val="16"/>
                <w:lang w:val="en-CA"/>
              </w:rPr>
              <w:t xml:space="preserve">  </w:t>
            </w:r>
            <w:r w:rsidR="00D767A5">
              <w:rPr>
                <w:rFonts w:ascii="Arial" w:hAnsi="Arial" w:cs="Arial"/>
                <w:sz w:val="16"/>
                <w:szCs w:val="16"/>
                <w:lang w:val="en-CA"/>
              </w:rPr>
              <w:t xml:space="preserve">N/A – wild </w:t>
            </w:r>
            <w:proofErr w:type="gramStart"/>
            <w:r w:rsidR="00D767A5">
              <w:rPr>
                <w:rFonts w:ascii="Arial" w:hAnsi="Arial" w:cs="Arial"/>
                <w:sz w:val="16"/>
                <w:szCs w:val="16"/>
                <w:lang w:val="en-CA"/>
              </w:rPr>
              <w:t>caught</w:t>
            </w:r>
            <w:proofErr w:type="gramEnd"/>
          </w:p>
          <w:p w14:paraId="3BCB3DE9" w14:textId="48592B64" w:rsidR="00D767A5" w:rsidRPr="006B0924" w:rsidRDefault="00000000" w:rsidP="00BC57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2432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3B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06C9B" w:rsidRPr="00D377A6">
              <w:rPr>
                <w:rFonts w:ascii="Arial" w:hAnsi="Arial" w:cs="Arial"/>
                <w:sz w:val="16"/>
                <w:szCs w:val="16"/>
                <w:lang w:val="en-CA"/>
              </w:rPr>
              <w:t xml:space="preserve">  </w:t>
            </w:r>
            <w:r w:rsidR="00F06C9B">
              <w:rPr>
                <w:rFonts w:ascii="Arial" w:hAnsi="Arial" w:cs="Arial"/>
                <w:sz w:val="16"/>
                <w:szCs w:val="16"/>
                <w:lang w:val="en-CA"/>
              </w:rPr>
              <w:t xml:space="preserve">N/A – </w:t>
            </w:r>
            <w:r w:rsidR="00A55B9C">
              <w:rPr>
                <w:rFonts w:ascii="Arial" w:hAnsi="Arial" w:cs="Arial"/>
                <w:sz w:val="16"/>
                <w:szCs w:val="16"/>
                <w:lang w:val="en-CA"/>
              </w:rPr>
              <w:t xml:space="preserve">internally </w:t>
            </w:r>
            <w:r w:rsidR="00D767A5">
              <w:rPr>
                <w:rFonts w:ascii="Arial" w:hAnsi="Arial" w:cs="Arial"/>
                <w:sz w:val="16"/>
                <w:szCs w:val="16"/>
                <w:lang w:val="en-CA"/>
              </w:rPr>
              <w:t xml:space="preserve">supplied </w:t>
            </w:r>
          </w:p>
        </w:tc>
      </w:tr>
      <w:tr w:rsidR="0017627D" w:rsidRPr="006B0924" w14:paraId="14E6F388" w14:textId="77777777" w:rsidTr="00A55B9C">
        <w:trPr>
          <w:trHeight w:val="384"/>
        </w:trPr>
        <w:tc>
          <w:tcPr>
            <w:tcW w:w="2473" w:type="dxa"/>
            <w:gridSpan w:val="2"/>
          </w:tcPr>
          <w:p w14:paraId="0DD339B0" w14:textId="14F74B37" w:rsidR="0017627D" w:rsidRPr="00C32BCE" w:rsidRDefault="0017627D" w:rsidP="00BC57A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Collection License/Permit #</w:t>
            </w:r>
          </w:p>
        </w:tc>
        <w:tc>
          <w:tcPr>
            <w:tcW w:w="2168" w:type="dxa"/>
            <w:gridSpan w:val="4"/>
            <w:tcBorders>
              <w:right w:val="nil"/>
            </w:tcBorders>
          </w:tcPr>
          <w:p w14:paraId="7B58BB26" w14:textId="77777777" w:rsidR="0017627D" w:rsidRPr="00D377A6" w:rsidRDefault="0017627D" w:rsidP="00BC57A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7" w:type="dxa"/>
            <w:gridSpan w:val="4"/>
            <w:tcBorders>
              <w:left w:val="nil"/>
            </w:tcBorders>
          </w:tcPr>
          <w:p w14:paraId="16109313" w14:textId="77777777" w:rsidR="0017627D" w:rsidRPr="00D377A6" w:rsidRDefault="0017627D" w:rsidP="00BC57A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627D" w:rsidRPr="006B0924" w14:paraId="17E4130C" w14:textId="77777777" w:rsidTr="00A55B9C">
        <w:trPr>
          <w:trHeight w:val="384"/>
        </w:trPr>
        <w:tc>
          <w:tcPr>
            <w:tcW w:w="2473" w:type="dxa"/>
            <w:gridSpan w:val="2"/>
          </w:tcPr>
          <w:p w14:paraId="0CF19A47" w14:textId="1E57E09D" w:rsidR="0017627D" w:rsidRPr="00C32BCE" w:rsidRDefault="0017627D" w:rsidP="00BC57A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Transfer License/Permit #</w:t>
            </w:r>
          </w:p>
        </w:tc>
        <w:tc>
          <w:tcPr>
            <w:tcW w:w="2168" w:type="dxa"/>
            <w:gridSpan w:val="4"/>
            <w:tcBorders>
              <w:right w:val="nil"/>
            </w:tcBorders>
          </w:tcPr>
          <w:p w14:paraId="2BB83FAE" w14:textId="77777777" w:rsidR="0017627D" w:rsidRPr="00D377A6" w:rsidRDefault="0017627D" w:rsidP="00BC57A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7" w:type="dxa"/>
            <w:gridSpan w:val="4"/>
            <w:tcBorders>
              <w:left w:val="nil"/>
            </w:tcBorders>
          </w:tcPr>
          <w:p w14:paraId="566FBE4A" w14:textId="77777777" w:rsidR="0017627D" w:rsidRPr="00D377A6" w:rsidRDefault="0017627D" w:rsidP="00BC57A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67A5" w:rsidRPr="006B0924" w14:paraId="0EAF23BD" w14:textId="77777777" w:rsidTr="00A55B9C">
        <w:trPr>
          <w:trHeight w:val="384"/>
        </w:trPr>
        <w:tc>
          <w:tcPr>
            <w:tcW w:w="2473" w:type="dxa"/>
            <w:gridSpan w:val="2"/>
          </w:tcPr>
          <w:p w14:paraId="15CB6D19" w14:textId="77777777" w:rsidR="00D767A5" w:rsidRPr="00C32BCE" w:rsidRDefault="00D767A5" w:rsidP="00BC57A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32BCE">
              <w:rPr>
                <w:rFonts w:ascii="Arial" w:hAnsi="Arial" w:cs="Arial"/>
                <w:b/>
                <w:sz w:val="16"/>
                <w:szCs w:val="16"/>
              </w:rPr>
              <w:t>Desired Animal Arrival Date</w:t>
            </w:r>
          </w:p>
        </w:tc>
        <w:tc>
          <w:tcPr>
            <w:tcW w:w="2168" w:type="dxa"/>
            <w:gridSpan w:val="4"/>
            <w:tcBorders>
              <w:right w:val="nil"/>
            </w:tcBorders>
          </w:tcPr>
          <w:p w14:paraId="38251FA4" w14:textId="77777777" w:rsidR="00D767A5" w:rsidRPr="00D377A6" w:rsidRDefault="00D767A5" w:rsidP="00BC57A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7" w:type="dxa"/>
            <w:gridSpan w:val="4"/>
            <w:tcBorders>
              <w:left w:val="nil"/>
            </w:tcBorders>
          </w:tcPr>
          <w:p w14:paraId="20DB0DDA" w14:textId="1FE26AD4" w:rsidR="00D767A5" w:rsidRPr="00D377A6" w:rsidRDefault="00D767A5" w:rsidP="00BC57A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9E9" w:rsidRPr="006B0924" w14:paraId="57F11AE0" w14:textId="77777777" w:rsidTr="00A55B9C">
        <w:trPr>
          <w:trHeight w:val="384"/>
        </w:trPr>
        <w:tc>
          <w:tcPr>
            <w:tcW w:w="2473" w:type="dxa"/>
            <w:gridSpan w:val="2"/>
          </w:tcPr>
          <w:p w14:paraId="53D1A538" w14:textId="53AFA5D5" w:rsidR="00CC59E9" w:rsidRPr="0017627D" w:rsidRDefault="003C6AC5" w:rsidP="00BC57A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7627D">
              <w:rPr>
                <w:rFonts w:ascii="Arial" w:hAnsi="Arial" w:cs="Arial"/>
                <w:b/>
                <w:sz w:val="16"/>
                <w:szCs w:val="16"/>
              </w:rPr>
              <w:t>Is new tank set-up required? (</w:t>
            </w:r>
            <w:proofErr w:type="gramStart"/>
            <w:r w:rsidRPr="0017627D">
              <w:rPr>
                <w:rFonts w:ascii="Arial" w:hAnsi="Arial" w:cs="Arial"/>
                <w:b/>
                <w:sz w:val="16"/>
                <w:szCs w:val="16"/>
              </w:rPr>
              <w:t>tech</w:t>
            </w:r>
            <w:proofErr w:type="gramEnd"/>
            <w:r w:rsidRPr="0017627D">
              <w:rPr>
                <w:rFonts w:ascii="Arial" w:hAnsi="Arial" w:cs="Arial"/>
                <w:b/>
                <w:sz w:val="16"/>
                <w:szCs w:val="16"/>
              </w:rPr>
              <w:t xml:space="preserve"> charges will apply)</w:t>
            </w:r>
          </w:p>
        </w:tc>
        <w:tc>
          <w:tcPr>
            <w:tcW w:w="2168" w:type="dxa"/>
            <w:gridSpan w:val="4"/>
            <w:tcBorders>
              <w:right w:val="nil"/>
            </w:tcBorders>
          </w:tcPr>
          <w:p w14:paraId="2CBC3807" w14:textId="77777777" w:rsidR="00CC59E9" w:rsidRPr="00D377A6" w:rsidRDefault="00CC59E9" w:rsidP="00BC57A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7" w:type="dxa"/>
            <w:gridSpan w:val="4"/>
            <w:tcBorders>
              <w:left w:val="nil"/>
            </w:tcBorders>
          </w:tcPr>
          <w:p w14:paraId="4BBE207C" w14:textId="77777777" w:rsidR="00CC59E9" w:rsidRPr="00D377A6" w:rsidRDefault="00CC59E9" w:rsidP="00BC57A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FFAD556" w14:textId="340295FA" w:rsidR="00D767A5" w:rsidRPr="005664C6" w:rsidRDefault="00D767A5" w:rsidP="00D767A5">
      <w:pPr>
        <w:spacing w:before="30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Animal Information</w:t>
      </w:r>
      <w:r w:rsidR="0017627D">
        <w:rPr>
          <w:rFonts w:ascii="Arial" w:hAnsi="Arial" w:cs="Arial"/>
          <w:b/>
          <w:sz w:val="22"/>
          <w:szCs w:val="22"/>
        </w:rPr>
        <w:t xml:space="preserve"> (attach appendix if needed)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4824"/>
        <w:gridCol w:w="1417"/>
        <w:gridCol w:w="1985"/>
      </w:tblGrid>
      <w:tr w:rsidR="00D767A5" w:rsidRPr="00E26465" w14:paraId="4DFA39EC" w14:textId="77777777" w:rsidTr="00BC57A6">
        <w:trPr>
          <w:trHeight w:val="190"/>
        </w:trPr>
        <w:tc>
          <w:tcPr>
            <w:tcW w:w="1380" w:type="dxa"/>
            <w:vAlign w:val="center"/>
          </w:tcPr>
          <w:p w14:paraId="04D72F9E" w14:textId="77777777" w:rsidR="00D767A5" w:rsidRPr="00E26465" w:rsidRDefault="00D767A5" w:rsidP="00BC57A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E26465">
              <w:rPr>
                <w:rFonts w:ascii="Arial" w:hAnsi="Arial" w:cs="Arial"/>
                <w:b/>
                <w:sz w:val="18"/>
                <w:szCs w:val="18"/>
                <w:lang w:val="en"/>
              </w:rPr>
              <w:t># Animals</w:t>
            </w:r>
          </w:p>
        </w:tc>
        <w:tc>
          <w:tcPr>
            <w:tcW w:w="4824" w:type="dxa"/>
            <w:vAlign w:val="center"/>
          </w:tcPr>
          <w:p w14:paraId="4E4A7F1D" w14:textId="77777777" w:rsidR="00D767A5" w:rsidRPr="00E26465" w:rsidRDefault="00D767A5" w:rsidP="00BC57A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E26465">
              <w:rPr>
                <w:rFonts w:ascii="Arial" w:hAnsi="Arial" w:cs="Arial"/>
                <w:b/>
                <w:sz w:val="18"/>
                <w:szCs w:val="18"/>
                <w:lang w:val="en"/>
              </w:rPr>
              <w:t>Species</w:t>
            </w:r>
          </w:p>
        </w:tc>
        <w:tc>
          <w:tcPr>
            <w:tcW w:w="1417" w:type="dxa"/>
            <w:vAlign w:val="center"/>
          </w:tcPr>
          <w:p w14:paraId="1AFB56A7" w14:textId="77777777" w:rsidR="00D767A5" w:rsidRPr="00E26465" w:rsidRDefault="00D767A5" w:rsidP="00BC57A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E26465">
              <w:rPr>
                <w:rFonts w:ascii="Arial" w:hAnsi="Arial" w:cs="Arial"/>
                <w:b/>
                <w:sz w:val="18"/>
                <w:szCs w:val="18"/>
                <w:lang w:val="en"/>
              </w:rPr>
              <w:t>Sex</w:t>
            </w: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         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M, F, or N/A)</w:t>
            </w:r>
          </w:p>
        </w:tc>
        <w:tc>
          <w:tcPr>
            <w:tcW w:w="1985" w:type="dxa"/>
            <w:vAlign w:val="center"/>
          </w:tcPr>
          <w:p w14:paraId="3737F359" w14:textId="77777777" w:rsidR="00D767A5" w:rsidRDefault="00D767A5" w:rsidP="00BC57A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E26465">
              <w:rPr>
                <w:rFonts w:ascii="Arial" w:hAnsi="Arial" w:cs="Arial"/>
                <w:b/>
                <w:sz w:val="18"/>
                <w:szCs w:val="18"/>
                <w:lang w:val="en"/>
              </w:rPr>
              <w:t>Age</w:t>
            </w:r>
          </w:p>
          <w:p w14:paraId="787F7D63" w14:textId="77777777" w:rsidR="00D767A5" w:rsidRPr="00E54CCC" w:rsidRDefault="00D767A5" w:rsidP="00BC57A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6"/>
                <w:szCs w:val="16"/>
                <w:lang w:val="en"/>
              </w:rPr>
            </w:pPr>
            <w:r w:rsidRPr="00E54CCC">
              <w:rPr>
                <w:rFonts w:ascii="Arial" w:hAnsi="Arial" w:cs="Arial"/>
                <w:b/>
                <w:sz w:val="16"/>
                <w:szCs w:val="16"/>
                <w:lang w:val="en"/>
              </w:rPr>
              <w:t>(</w:t>
            </w:r>
            <w:proofErr w:type="gramStart"/>
            <w:r w:rsidRPr="00E54CCC">
              <w:rPr>
                <w:rFonts w:ascii="Arial" w:hAnsi="Arial" w:cs="Arial"/>
                <w:b/>
                <w:sz w:val="16"/>
                <w:szCs w:val="16"/>
                <w:lang w:val="en"/>
              </w:rPr>
              <w:t>e.g.</w:t>
            </w:r>
            <w:proofErr w:type="gramEnd"/>
            <w:r w:rsidRPr="00E54CCC">
              <w:rPr>
                <w:rFonts w:ascii="Arial" w:hAnsi="Arial" w:cs="Arial"/>
                <w:b/>
                <w:sz w:val="16"/>
                <w:szCs w:val="16"/>
                <w:lang w:val="en"/>
              </w:rPr>
              <w:t xml:space="preserve"> </w:t>
            </w:r>
            <w:r w:rsidR="00E54CCC">
              <w:rPr>
                <w:rFonts w:ascii="Arial" w:hAnsi="Arial" w:cs="Arial"/>
                <w:b/>
                <w:sz w:val="16"/>
                <w:szCs w:val="16"/>
                <w:lang w:val="en"/>
              </w:rPr>
              <w:t xml:space="preserve">larval/ </w:t>
            </w:r>
            <w:r w:rsidRPr="00E54CCC">
              <w:rPr>
                <w:rFonts w:ascii="Arial" w:hAnsi="Arial" w:cs="Arial"/>
                <w:b/>
                <w:sz w:val="16"/>
                <w:szCs w:val="16"/>
                <w:lang w:val="en"/>
              </w:rPr>
              <w:t>juvenile/</w:t>
            </w:r>
            <w:r w:rsidR="00E54CCC">
              <w:rPr>
                <w:rFonts w:ascii="Arial" w:hAnsi="Arial" w:cs="Arial"/>
                <w:b/>
                <w:sz w:val="16"/>
                <w:szCs w:val="16"/>
                <w:lang w:val="en"/>
              </w:rPr>
              <w:t xml:space="preserve"> </w:t>
            </w:r>
            <w:r w:rsidRPr="00E54CCC">
              <w:rPr>
                <w:rFonts w:ascii="Arial" w:hAnsi="Arial" w:cs="Arial"/>
                <w:b/>
                <w:sz w:val="16"/>
                <w:szCs w:val="16"/>
                <w:lang w:val="en"/>
              </w:rPr>
              <w:t>adult)</w:t>
            </w:r>
          </w:p>
        </w:tc>
      </w:tr>
      <w:tr w:rsidR="00D767A5" w:rsidRPr="00E26465" w14:paraId="69508FE1" w14:textId="77777777" w:rsidTr="00BC57A6">
        <w:trPr>
          <w:trHeight w:val="214"/>
        </w:trPr>
        <w:tc>
          <w:tcPr>
            <w:tcW w:w="1380" w:type="dxa"/>
          </w:tcPr>
          <w:p w14:paraId="138CEF6C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4824" w:type="dxa"/>
          </w:tcPr>
          <w:p w14:paraId="20C9D029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1417" w:type="dxa"/>
          </w:tcPr>
          <w:p w14:paraId="79438B22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1985" w:type="dxa"/>
          </w:tcPr>
          <w:p w14:paraId="2F3D9A2D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  <w:tr w:rsidR="00D767A5" w:rsidRPr="00E26465" w14:paraId="1D630069" w14:textId="77777777" w:rsidTr="00BC57A6">
        <w:trPr>
          <w:trHeight w:val="226"/>
        </w:trPr>
        <w:tc>
          <w:tcPr>
            <w:tcW w:w="1380" w:type="dxa"/>
          </w:tcPr>
          <w:p w14:paraId="52AC9B48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4824" w:type="dxa"/>
          </w:tcPr>
          <w:p w14:paraId="42CDEC40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1417" w:type="dxa"/>
          </w:tcPr>
          <w:p w14:paraId="70ED3DF2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1985" w:type="dxa"/>
          </w:tcPr>
          <w:p w14:paraId="586E5FEE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  <w:tr w:rsidR="00D767A5" w:rsidRPr="00E26465" w14:paraId="3842A1CA" w14:textId="77777777" w:rsidTr="00BC57A6">
        <w:trPr>
          <w:trHeight w:val="226"/>
        </w:trPr>
        <w:tc>
          <w:tcPr>
            <w:tcW w:w="1380" w:type="dxa"/>
          </w:tcPr>
          <w:p w14:paraId="7A13728A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4824" w:type="dxa"/>
          </w:tcPr>
          <w:p w14:paraId="571E1364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1417" w:type="dxa"/>
          </w:tcPr>
          <w:p w14:paraId="37DAB586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1985" w:type="dxa"/>
          </w:tcPr>
          <w:p w14:paraId="5C72B97C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  <w:tr w:rsidR="00D767A5" w:rsidRPr="00E26465" w14:paraId="6DC97AAA" w14:textId="77777777" w:rsidTr="00BC57A6">
        <w:trPr>
          <w:trHeight w:val="226"/>
        </w:trPr>
        <w:tc>
          <w:tcPr>
            <w:tcW w:w="1380" w:type="dxa"/>
          </w:tcPr>
          <w:p w14:paraId="6F4590C1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4824" w:type="dxa"/>
          </w:tcPr>
          <w:p w14:paraId="5ACF3C2A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1417" w:type="dxa"/>
          </w:tcPr>
          <w:p w14:paraId="5B44016E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1985" w:type="dxa"/>
          </w:tcPr>
          <w:p w14:paraId="5AF7C18F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  <w:tr w:rsidR="00D767A5" w:rsidRPr="00E26465" w14:paraId="256499B3" w14:textId="77777777" w:rsidTr="00BC57A6">
        <w:trPr>
          <w:trHeight w:val="192"/>
        </w:trPr>
        <w:tc>
          <w:tcPr>
            <w:tcW w:w="9606" w:type="dxa"/>
            <w:gridSpan w:val="4"/>
          </w:tcPr>
          <w:p w14:paraId="6573C54A" w14:textId="77777777" w:rsidR="00D767A5" w:rsidRPr="005A211B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5A211B">
              <w:rPr>
                <w:rFonts w:ascii="Arial" w:hAnsi="Arial" w:cs="Arial"/>
                <w:b/>
                <w:sz w:val="18"/>
                <w:szCs w:val="18"/>
                <w:lang w:val="en"/>
              </w:rPr>
              <w:t>Size:</w:t>
            </w:r>
          </w:p>
        </w:tc>
      </w:tr>
    </w:tbl>
    <w:p w14:paraId="1F693E7F" w14:textId="77777777" w:rsidR="00D767A5" w:rsidRPr="00A15AD0" w:rsidRDefault="00D767A5" w:rsidP="00D767A5">
      <w:pPr>
        <w:rPr>
          <w:rFonts w:ascii="Arial" w:hAnsi="Arial" w:cs="Arial"/>
          <w:sz w:val="8"/>
          <w:szCs w:val="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D767A5" w:rsidRPr="00E26465" w14:paraId="6F3D8B55" w14:textId="77777777" w:rsidTr="00E1561A">
        <w:trPr>
          <w:trHeight w:val="425"/>
        </w:trPr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5924" w14:textId="795FECAD" w:rsidR="00D767A5" w:rsidRPr="00826F2C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826F2C">
              <w:rPr>
                <w:rFonts w:ascii="Arial" w:hAnsi="Arial" w:cs="Arial"/>
                <w:sz w:val="18"/>
                <w:szCs w:val="18"/>
                <w:lang w:val="en"/>
              </w:rPr>
              <w:t>Special husbandry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requirement</w:t>
            </w:r>
            <w:r w:rsidR="00D84FB4">
              <w:rPr>
                <w:rFonts w:ascii="Arial" w:hAnsi="Arial" w:cs="Arial"/>
                <w:sz w:val="18"/>
                <w:szCs w:val="18"/>
                <w:lang w:val="en"/>
              </w:rPr>
              <w:t>s &amp; feed</w:t>
            </w:r>
            <w:r w:rsidRPr="00826F2C">
              <w:rPr>
                <w:rFonts w:ascii="Arial" w:hAnsi="Arial" w:cs="Arial"/>
                <w:sz w:val="18"/>
                <w:szCs w:val="18"/>
                <w:lang w:val="en"/>
              </w:rPr>
              <w:t>:</w:t>
            </w: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4D5B8D19" w14:textId="77777777" w:rsidR="00D767A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14:paraId="4C40DBD0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  <w:tr w:rsidR="00D767A5" w:rsidRPr="00E26465" w14:paraId="6CF08607" w14:textId="77777777" w:rsidTr="00E1561A">
        <w:trPr>
          <w:trHeight w:val="291"/>
        </w:trPr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734BD" w14:textId="22E85FD1" w:rsidR="00D767A5" w:rsidRPr="00826F2C" w:rsidRDefault="00D84FB4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Contact</w:t>
            </w:r>
            <w:r w:rsidR="00D767A5">
              <w:rPr>
                <w:rFonts w:ascii="Arial" w:hAnsi="Arial" w:cs="Arial"/>
                <w:sz w:val="18"/>
                <w:szCs w:val="18"/>
                <w:lang w:val="en"/>
              </w:rPr>
              <w:t xml:space="preserve"> name</w:t>
            </w:r>
            <w:r w:rsidR="00D767A5" w:rsidRPr="00826F2C">
              <w:rPr>
                <w:rFonts w:ascii="Arial" w:hAnsi="Arial" w:cs="Arial"/>
                <w:sz w:val="18"/>
                <w:szCs w:val="18"/>
                <w:lang w:val="en"/>
              </w:rPr>
              <w:t xml:space="preserve"> on </w:t>
            </w:r>
            <w:r w:rsidR="00D767A5">
              <w:rPr>
                <w:rFonts w:ascii="Arial" w:hAnsi="Arial" w:cs="Arial"/>
                <w:sz w:val="18"/>
                <w:szCs w:val="18"/>
                <w:lang w:val="en"/>
              </w:rPr>
              <w:t>t</w:t>
            </w:r>
            <w:r w:rsidR="00D767A5" w:rsidRPr="00826F2C">
              <w:rPr>
                <w:rFonts w:ascii="Arial" w:hAnsi="Arial" w:cs="Arial"/>
                <w:sz w:val="18"/>
                <w:szCs w:val="18"/>
                <w:lang w:val="en"/>
              </w:rPr>
              <w:t xml:space="preserve">ank </w:t>
            </w:r>
            <w:r w:rsidR="00D767A5">
              <w:rPr>
                <w:rFonts w:ascii="Arial" w:hAnsi="Arial" w:cs="Arial"/>
                <w:sz w:val="18"/>
                <w:szCs w:val="18"/>
                <w:lang w:val="en"/>
              </w:rPr>
              <w:t>c</w:t>
            </w:r>
            <w:r w:rsidR="00D767A5" w:rsidRPr="00826F2C">
              <w:rPr>
                <w:rFonts w:ascii="Arial" w:hAnsi="Arial" w:cs="Arial"/>
                <w:sz w:val="18"/>
                <w:szCs w:val="18"/>
                <w:lang w:val="en"/>
              </w:rPr>
              <w:t>ard:</w:t>
            </w: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404F100D" w14:textId="77777777" w:rsidR="00D767A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14:paraId="342790F3" w14:textId="77777777" w:rsidR="005A4A76" w:rsidRPr="00E26465" w:rsidRDefault="005A4A76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</w:tbl>
    <w:p w14:paraId="6252ACE2" w14:textId="77777777" w:rsidR="005A4A76" w:rsidRDefault="005A4A76" w:rsidP="00523F5A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color w:val="FF0000"/>
          <w:sz w:val="18"/>
          <w:szCs w:val="18"/>
          <w:lang w:val="en"/>
        </w:rPr>
      </w:pPr>
    </w:p>
    <w:p w14:paraId="18BF3B23" w14:textId="1C2B4FEC" w:rsidR="00D767A5" w:rsidRPr="0017627D" w:rsidRDefault="00D767A5" w:rsidP="0017627D">
      <w:pPr>
        <w:pStyle w:val="NormalWeb"/>
        <w:numPr>
          <w:ilvl w:val="0"/>
          <w:numId w:val="1"/>
        </w:numPr>
        <w:spacing w:before="0" w:beforeAutospacing="0" w:after="0" w:afterAutospacing="0" w:line="140" w:lineRule="exact"/>
        <w:rPr>
          <w:rFonts w:ascii="Arial" w:hAnsi="Arial" w:cs="Arial"/>
          <w:b/>
          <w:iCs/>
          <w:color w:val="FF0000"/>
          <w:sz w:val="15"/>
          <w:szCs w:val="15"/>
          <w:lang w:val="en"/>
        </w:rPr>
      </w:pPr>
      <w:r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Animals must not be </w:t>
      </w:r>
      <w:r w:rsidR="00D84FB4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acquired </w:t>
      </w:r>
      <w:r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prior to </w:t>
      </w:r>
      <w:r w:rsidR="00D84FB4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>Department Chair &amp; Vet Director approval</w:t>
      </w:r>
      <w:r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>.</w:t>
      </w:r>
    </w:p>
    <w:p w14:paraId="7B4C69CE" w14:textId="39536631" w:rsidR="002B684F" w:rsidRPr="0017627D" w:rsidRDefault="00D84FB4" w:rsidP="0017627D">
      <w:pPr>
        <w:pStyle w:val="NormalWeb"/>
        <w:numPr>
          <w:ilvl w:val="0"/>
          <w:numId w:val="1"/>
        </w:numPr>
        <w:spacing w:before="0" w:beforeAutospacing="0" w:after="0" w:afterAutospacing="0" w:line="140" w:lineRule="exact"/>
        <w:rPr>
          <w:rFonts w:ascii="Arial" w:hAnsi="Arial" w:cs="Arial"/>
          <w:b/>
          <w:iCs/>
          <w:color w:val="FF0000"/>
          <w:sz w:val="10"/>
          <w:szCs w:val="10"/>
          <w:lang w:val="en"/>
        </w:rPr>
      </w:pPr>
      <w:r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Chair approval requires accompanying quote for housing. Contact </w:t>
      </w:r>
      <w:hyperlink r:id="rId9" w:history="1">
        <w:r w:rsidRPr="0017627D">
          <w:rPr>
            <w:rStyle w:val="Hyperlink"/>
            <w:rFonts w:ascii="Arial" w:hAnsi="Arial" w:cs="Arial"/>
            <w:b/>
            <w:iCs/>
            <w:sz w:val="15"/>
            <w:szCs w:val="15"/>
            <w:lang w:val="en"/>
          </w:rPr>
          <w:t>acsvet@uvic.ca</w:t>
        </w:r>
      </w:hyperlink>
      <w:r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 </w:t>
      </w:r>
    </w:p>
    <w:p w14:paraId="0ABE9ADA" w14:textId="5AC7FB94" w:rsidR="00BD082E" w:rsidRPr="0017627D" w:rsidRDefault="00D767A5" w:rsidP="0017627D">
      <w:pPr>
        <w:pStyle w:val="NormalWeb"/>
        <w:numPr>
          <w:ilvl w:val="0"/>
          <w:numId w:val="1"/>
        </w:numPr>
        <w:spacing w:before="0" w:beforeAutospacing="0" w:after="0" w:afterAutospacing="0" w:line="140" w:lineRule="exact"/>
        <w:rPr>
          <w:rFonts w:ascii="Arial" w:hAnsi="Arial" w:cs="Arial"/>
          <w:b/>
          <w:iCs/>
          <w:color w:val="FF0000"/>
          <w:sz w:val="10"/>
          <w:szCs w:val="10"/>
          <w:lang w:val="en"/>
        </w:rPr>
      </w:pPr>
      <w:r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>Once</w:t>
      </w:r>
      <w:r w:rsidR="002B684F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 </w:t>
      </w:r>
      <w:r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approved, the University of Victoria contact person must </w:t>
      </w:r>
      <w:r w:rsidR="002B684F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>arrange</w:t>
      </w:r>
      <w:r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 </w:t>
      </w:r>
      <w:r w:rsidR="001C12B0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>for shipment</w:t>
      </w:r>
      <w:r w:rsidR="00D84FB4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>/acquisition</w:t>
      </w:r>
      <w:r w:rsidR="001C12B0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 of the animals to the OAU facility</w:t>
      </w:r>
      <w:r w:rsidR="00A24FE9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. </w:t>
      </w:r>
      <w:r w:rsidR="00600357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Contact </w:t>
      </w:r>
      <w:hyperlink r:id="rId10" w:history="1">
        <w:r w:rsidR="00600357" w:rsidRPr="0017627D">
          <w:rPr>
            <w:rStyle w:val="Hyperlink"/>
            <w:rFonts w:ascii="Arial" w:hAnsi="Arial" w:cs="Arial"/>
            <w:b/>
            <w:iCs/>
            <w:sz w:val="15"/>
            <w:szCs w:val="15"/>
            <w:lang w:val="en"/>
          </w:rPr>
          <w:t>animalorders@uvic.ca</w:t>
        </w:r>
      </w:hyperlink>
      <w:r w:rsidR="00600357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 </w:t>
      </w:r>
      <w:r w:rsidR="00A24FE9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 or 250-853-3693 for further details.</w:t>
      </w:r>
    </w:p>
    <w:p w14:paraId="4D4750BF" w14:textId="4591091F" w:rsidR="00AC6693" w:rsidRPr="0017627D" w:rsidRDefault="00D84FB4" w:rsidP="0017627D">
      <w:pPr>
        <w:pStyle w:val="NormalWeb"/>
        <w:numPr>
          <w:ilvl w:val="0"/>
          <w:numId w:val="1"/>
        </w:numPr>
        <w:spacing w:before="0" w:beforeAutospacing="0" w:after="0" w:afterAutospacing="0" w:line="140" w:lineRule="exact"/>
        <w:ind w:left="714" w:hanging="357"/>
        <w:rPr>
          <w:rFonts w:ascii="Arial" w:hAnsi="Arial" w:cs="Arial"/>
          <w:b/>
          <w:iCs/>
          <w:color w:val="FF0000"/>
          <w:sz w:val="15"/>
          <w:szCs w:val="15"/>
          <w:lang w:val="en"/>
        </w:rPr>
      </w:pPr>
      <w:r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>Wild caught</w:t>
      </w:r>
      <w:r w:rsidR="00C74C9C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 a</w:t>
      </w:r>
      <w:r w:rsidR="00D767A5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>nimals</w:t>
      </w:r>
      <w:r w:rsidR="00C74C9C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 and those</w:t>
      </w:r>
      <w:r w:rsidR="00D767A5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 imported from non-commercial sources may be subject to additional quarantine and health testing.  </w:t>
      </w:r>
      <w:r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>Faculty/Instructors</w:t>
      </w:r>
      <w:r w:rsidR="00D767A5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 </w:t>
      </w:r>
      <w:r w:rsidR="002B684F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>are</w:t>
      </w:r>
      <w:r w:rsidR="00D767A5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 respo</w:t>
      </w:r>
      <w:r w:rsidR="00A24FE9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>nsible for these costs.  C</w:t>
      </w:r>
      <w:r w:rsidR="00D767A5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ontact </w:t>
      </w:r>
      <w:hyperlink r:id="rId11" w:history="1">
        <w:r w:rsidR="001C12B0" w:rsidRPr="0017627D">
          <w:rPr>
            <w:rStyle w:val="Hyperlink"/>
            <w:rFonts w:ascii="Arial" w:hAnsi="Arial" w:cs="Arial"/>
            <w:b/>
            <w:iCs/>
            <w:sz w:val="15"/>
            <w:szCs w:val="15"/>
            <w:lang w:val="en"/>
          </w:rPr>
          <w:t>animalorders@uvic.ca</w:t>
        </w:r>
      </w:hyperlink>
      <w:r w:rsidR="00D767A5" w:rsidRPr="0017627D">
        <w:rPr>
          <w:rFonts w:ascii="Arial" w:hAnsi="Arial" w:cs="Arial"/>
          <w:b/>
          <w:iCs/>
          <w:color w:val="FF0000"/>
          <w:sz w:val="15"/>
          <w:szCs w:val="15"/>
          <w:lang w:val="en"/>
        </w:rPr>
        <w:t xml:space="preserve"> for further details.</w:t>
      </w:r>
    </w:p>
    <w:tbl>
      <w:tblPr>
        <w:tblStyle w:val="TableGrid"/>
        <w:tblpPr w:leftFromText="180" w:rightFromText="180" w:vertAnchor="text" w:horzAnchor="margin" w:tblpY="260"/>
        <w:tblW w:w="9264" w:type="dxa"/>
        <w:tblLook w:val="04A0" w:firstRow="1" w:lastRow="0" w:firstColumn="1" w:lastColumn="0" w:noHBand="0" w:noVBand="1"/>
      </w:tblPr>
      <w:tblGrid>
        <w:gridCol w:w="9264"/>
      </w:tblGrid>
      <w:tr w:rsidR="00396AB0" w:rsidRPr="00B15BD4" w14:paraId="45AB81E0" w14:textId="77777777" w:rsidTr="00396AB0">
        <w:trPr>
          <w:trHeight w:val="411"/>
        </w:trPr>
        <w:tc>
          <w:tcPr>
            <w:tcW w:w="9264" w:type="dxa"/>
            <w:shd w:val="clear" w:color="auto" w:fill="F2F2F2" w:themeFill="background1" w:themeFillShade="F2"/>
          </w:tcPr>
          <w:p w14:paraId="2FE029AC" w14:textId="77777777" w:rsidR="00396AB0" w:rsidRPr="00B15BD4" w:rsidRDefault="00396AB0" w:rsidP="00396AB0">
            <w:pPr>
              <w:pStyle w:val="NormalWeb"/>
              <w:tabs>
                <w:tab w:val="left" w:pos="7811"/>
              </w:tabs>
              <w:spacing w:before="300" w:beforeAutospacing="0" w:after="120" w:afterAutospacing="0"/>
              <w:jc w:val="center"/>
              <w:rPr>
                <w:rFonts w:ascii="Arial" w:hAnsi="Arial" w:cs="Arial"/>
                <w:b/>
                <w:caps/>
              </w:rPr>
            </w:pPr>
            <w:r w:rsidRPr="00B15BD4">
              <w:rPr>
                <w:rFonts w:ascii="Arial" w:hAnsi="Arial" w:cs="Arial"/>
                <w:b/>
                <w:caps/>
              </w:rPr>
              <w:lastRenderedPageBreak/>
              <w:t>For AC</w:t>
            </w:r>
            <w:r>
              <w:rPr>
                <w:rFonts w:ascii="Arial" w:hAnsi="Arial" w:cs="Arial"/>
                <w:b/>
                <w:caps/>
              </w:rPr>
              <w:t>S</w:t>
            </w:r>
            <w:r w:rsidRPr="00B15BD4">
              <w:rPr>
                <w:rFonts w:ascii="Arial" w:hAnsi="Arial" w:cs="Arial"/>
                <w:b/>
                <w:caps/>
              </w:rPr>
              <w:t xml:space="preserve"> Use only</w:t>
            </w:r>
          </w:p>
        </w:tc>
      </w:tr>
      <w:tr w:rsidR="00396AB0" w:rsidRPr="00CC0995" w14:paraId="72347B12" w14:textId="77777777" w:rsidTr="00396AB0">
        <w:trPr>
          <w:trHeight w:val="292"/>
        </w:trPr>
        <w:tc>
          <w:tcPr>
            <w:tcW w:w="9264" w:type="dxa"/>
            <w:shd w:val="clear" w:color="auto" w:fill="F2F2F2" w:themeFill="background1" w:themeFillShade="F2"/>
          </w:tcPr>
          <w:p w14:paraId="5FA258C6" w14:textId="77777777" w:rsidR="00396AB0" w:rsidRPr="00CC0995" w:rsidRDefault="00396AB0" w:rsidP="00396AB0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Date:</w:t>
            </w:r>
          </w:p>
        </w:tc>
      </w:tr>
      <w:tr w:rsidR="00396AB0" w:rsidRPr="00CC0995" w14:paraId="6EF9D9A2" w14:textId="77777777" w:rsidTr="00396AB0">
        <w:trPr>
          <w:trHeight w:val="292"/>
        </w:trPr>
        <w:tc>
          <w:tcPr>
            <w:tcW w:w="9264" w:type="dxa"/>
            <w:shd w:val="clear" w:color="auto" w:fill="F2F2F2" w:themeFill="background1" w:themeFillShade="F2"/>
          </w:tcPr>
          <w:p w14:paraId="626244E4" w14:textId="77777777" w:rsidR="00396AB0" w:rsidRPr="00CC0995" w:rsidRDefault="00396AB0" w:rsidP="00396AB0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Received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/Transferred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 xml:space="preserve"> By:</w:t>
            </w:r>
          </w:p>
        </w:tc>
      </w:tr>
      <w:tr w:rsidR="00396AB0" w:rsidRPr="00CC0995" w14:paraId="7D7407E6" w14:textId="77777777" w:rsidTr="00396AB0">
        <w:trPr>
          <w:trHeight w:val="755"/>
        </w:trPr>
        <w:tc>
          <w:tcPr>
            <w:tcW w:w="9264" w:type="dxa"/>
            <w:shd w:val="clear" w:color="auto" w:fill="F2F2F2" w:themeFill="background1" w:themeFillShade="F2"/>
          </w:tcPr>
          <w:p w14:paraId="021F10E5" w14:textId="77777777" w:rsidR="00396AB0" w:rsidRPr="00CC0995" w:rsidRDefault="00396AB0" w:rsidP="00396AB0">
            <w:pPr>
              <w:pStyle w:val="NormalWeb"/>
              <w:tabs>
                <w:tab w:val="left" w:pos="5135"/>
                <w:tab w:val="left" w:pos="6836"/>
              </w:tabs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 xml:space="preserve">Reviewed Health Record Attached to Shipment: 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ab/>
              <w:t>Y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es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mallCaps/>
                  <w:sz w:val="22"/>
                  <w:szCs w:val="22"/>
                  <w:lang w:val="en-CA"/>
                </w:rPr>
                <w:id w:val="-17040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mallCaps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C0995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8280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C099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If not, why?</w:t>
            </w:r>
          </w:p>
          <w:p w14:paraId="7CD7CA2C" w14:textId="77777777" w:rsidR="00396AB0" w:rsidRPr="00CC0995" w:rsidRDefault="00396AB0" w:rsidP="00396AB0">
            <w:pPr>
              <w:pStyle w:val="NormalWeb"/>
              <w:tabs>
                <w:tab w:val="left" w:pos="5702"/>
                <w:tab w:val="left" w:pos="7380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AB0" w:rsidRPr="00CC0995" w14:paraId="36BDBCC1" w14:textId="77777777" w:rsidTr="00396AB0">
        <w:trPr>
          <w:trHeight w:val="955"/>
        </w:trPr>
        <w:tc>
          <w:tcPr>
            <w:tcW w:w="9264" w:type="dxa"/>
            <w:shd w:val="clear" w:color="auto" w:fill="F2F2F2" w:themeFill="background1" w:themeFillShade="F2"/>
          </w:tcPr>
          <w:p w14:paraId="675FF485" w14:textId="77777777" w:rsidR="00396AB0" w:rsidRPr="00CC0995" w:rsidRDefault="00396AB0" w:rsidP="00396AB0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confirm # &amp; species of invertebrates received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:</w:t>
            </w:r>
          </w:p>
          <w:p w14:paraId="673476CB" w14:textId="77777777" w:rsidR="00396AB0" w:rsidRDefault="00396AB0" w:rsidP="00396AB0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2BE39D6" w14:textId="77777777" w:rsidR="00396AB0" w:rsidRPr="00CC0995" w:rsidRDefault="00396AB0" w:rsidP="00396AB0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AB0" w:rsidRPr="00CC0995" w14:paraId="3C3A92C0" w14:textId="77777777" w:rsidTr="00396AB0">
        <w:trPr>
          <w:trHeight w:val="736"/>
        </w:trPr>
        <w:tc>
          <w:tcPr>
            <w:tcW w:w="9264" w:type="dxa"/>
            <w:shd w:val="clear" w:color="auto" w:fill="F2F2F2" w:themeFill="background1" w:themeFillShade="F2"/>
          </w:tcPr>
          <w:p w14:paraId="27FF152D" w14:textId="77777777" w:rsidR="00396AB0" w:rsidRPr="00CC0995" w:rsidRDefault="00396AB0" w:rsidP="00396AB0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Housing location, tank id &amp; feed regimen: </w:t>
            </w:r>
          </w:p>
          <w:p w14:paraId="7FDC29BF" w14:textId="77777777" w:rsidR="00396AB0" w:rsidRPr="00CC0995" w:rsidRDefault="00396AB0" w:rsidP="00396AB0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AB0" w:rsidRPr="00CC0995" w14:paraId="14E0288F" w14:textId="77777777" w:rsidTr="00396AB0">
        <w:trPr>
          <w:trHeight w:val="1955"/>
        </w:trPr>
        <w:tc>
          <w:tcPr>
            <w:tcW w:w="9264" w:type="dxa"/>
            <w:shd w:val="clear" w:color="auto" w:fill="F2F2F2" w:themeFill="background1" w:themeFillShade="F2"/>
          </w:tcPr>
          <w:p w14:paraId="2E1CAE16" w14:textId="77777777" w:rsidR="00396AB0" w:rsidRPr="00945895" w:rsidRDefault="00396AB0" w:rsidP="00396AB0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>Emailed arrival of animals:</w:t>
            </w:r>
          </w:p>
          <w:p w14:paraId="1D4F4FC5" w14:textId="77777777" w:rsidR="00396AB0" w:rsidRPr="00CC0995" w:rsidRDefault="00396AB0" w:rsidP="00396AB0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6B400E0" w14:textId="77777777" w:rsidR="00396AB0" w:rsidRPr="00CC0995" w:rsidRDefault="00396AB0" w:rsidP="00396AB0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Faculty/Instructor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8762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42924FB7" w14:textId="77777777" w:rsidR="00396AB0" w:rsidRPr="00CC0995" w:rsidRDefault="00396AB0" w:rsidP="00396AB0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58781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0208FE1E" w14:textId="77777777" w:rsidR="00396AB0" w:rsidRPr="00CC0995" w:rsidRDefault="00396AB0" w:rsidP="00396AB0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C0995">
              <w:rPr>
                <w:rFonts w:ascii="Arial" w:hAnsi="Arial" w:cs="Arial"/>
                <w:sz w:val="22"/>
                <w:szCs w:val="22"/>
              </w:rPr>
              <w:t>Veterinarian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9183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2E09882F" w14:textId="77777777" w:rsidR="00396AB0" w:rsidRPr="00CC0995" w:rsidRDefault="00396AB0" w:rsidP="00396AB0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Husbandry </w:t>
            </w:r>
            <w:r w:rsidRPr="00CC0995">
              <w:rPr>
                <w:rFonts w:ascii="Arial" w:hAnsi="Arial" w:cs="Arial"/>
                <w:sz w:val="22"/>
                <w:szCs w:val="22"/>
              </w:rPr>
              <w:t>Coordinator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43826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3EBA5143" w14:textId="77777777" w:rsidR="00396AB0" w:rsidRDefault="00396AB0" w:rsidP="00396AB0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C0995">
              <w:rPr>
                <w:rFonts w:ascii="Arial" w:hAnsi="Arial" w:cs="Arial"/>
                <w:sz w:val="22"/>
                <w:szCs w:val="22"/>
              </w:rPr>
              <w:t xml:space="preserve">Sr. RLAT </w:t>
            </w:r>
            <w:r>
              <w:rPr>
                <w:rFonts w:ascii="Arial" w:hAnsi="Arial" w:cs="Arial"/>
                <w:sz w:val="22"/>
                <w:szCs w:val="22"/>
              </w:rPr>
              <w:t>Aquatics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43217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0CCC4E2F" w14:textId="77777777" w:rsidR="00396AB0" w:rsidRPr="00CC0995" w:rsidRDefault="00396AB0" w:rsidP="00396AB0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 Chair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1497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396AB0" w:rsidRPr="00CC0995" w14:paraId="07644F90" w14:textId="77777777" w:rsidTr="00396AB0">
        <w:trPr>
          <w:trHeight w:val="955"/>
        </w:trPr>
        <w:tc>
          <w:tcPr>
            <w:tcW w:w="9264" w:type="dxa"/>
            <w:shd w:val="clear" w:color="auto" w:fill="F2F2F2" w:themeFill="background1" w:themeFillShade="F2"/>
          </w:tcPr>
          <w:p w14:paraId="7680B45D" w14:textId="77777777" w:rsidR="00396AB0" w:rsidRPr="00945895" w:rsidRDefault="00396AB0" w:rsidP="00396AB0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 xml:space="preserve">Attach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following </w:t>
            </w: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>documents:</w:t>
            </w:r>
          </w:p>
          <w:p w14:paraId="42943963" w14:textId="77777777" w:rsidR="00396AB0" w:rsidRPr="00396AB0" w:rsidRDefault="00396AB0" w:rsidP="00396AB0">
            <w:pPr>
              <w:pStyle w:val="NormalWeb"/>
              <w:numPr>
                <w:ilvl w:val="0"/>
                <w:numId w:val="2"/>
              </w:numPr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0"/>
                <w:szCs w:val="20"/>
              </w:rPr>
            </w:pPr>
            <w:r w:rsidRPr="00396AB0">
              <w:rPr>
                <w:rFonts w:ascii="Arial" w:hAnsi="Arial" w:cs="Arial"/>
                <w:smallCaps/>
                <w:sz w:val="20"/>
                <w:szCs w:val="20"/>
              </w:rPr>
              <w:t>Housing quote</w:t>
            </w:r>
          </w:p>
          <w:p w14:paraId="4B6A707E" w14:textId="77777777" w:rsidR="00396AB0" w:rsidRPr="00396AB0" w:rsidRDefault="00396AB0" w:rsidP="00396AB0">
            <w:pPr>
              <w:pStyle w:val="NormalWeb"/>
              <w:numPr>
                <w:ilvl w:val="0"/>
                <w:numId w:val="2"/>
              </w:numPr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396AB0">
              <w:rPr>
                <w:rFonts w:ascii="Arial" w:hAnsi="Arial" w:cs="Arial"/>
                <w:smallCaps/>
                <w:sz w:val="20"/>
                <w:szCs w:val="20"/>
              </w:rPr>
              <w:t>health information (if provided)</w:t>
            </w:r>
          </w:p>
          <w:p w14:paraId="4D6A7055" w14:textId="77777777" w:rsidR="00396AB0" w:rsidRPr="00CC0995" w:rsidRDefault="00396AB0" w:rsidP="00396AB0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AB0" w:rsidRPr="00CC0995" w14:paraId="4137551F" w14:textId="77777777" w:rsidTr="00396AB0">
        <w:trPr>
          <w:trHeight w:val="515"/>
        </w:trPr>
        <w:tc>
          <w:tcPr>
            <w:tcW w:w="9264" w:type="dxa"/>
            <w:shd w:val="clear" w:color="auto" w:fill="F2F2F2" w:themeFill="background1" w:themeFillShade="F2"/>
          </w:tcPr>
          <w:p w14:paraId="2E4D0342" w14:textId="77777777" w:rsidR="00396AB0" w:rsidRPr="00B15BD4" w:rsidRDefault="00396AB0" w:rsidP="00396AB0">
            <w:pPr>
              <w:pStyle w:val="NormalWeb"/>
              <w:tabs>
                <w:tab w:val="left" w:pos="5702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B15BD4">
              <w:rPr>
                <w:rFonts w:ascii="Arial" w:hAnsi="Arial" w:cs="Arial"/>
                <w:smallCaps/>
                <w:sz w:val="22"/>
                <w:szCs w:val="22"/>
              </w:rPr>
              <w:t xml:space="preserve">Documents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complet</w:t>
            </w:r>
            <w:r w:rsidRPr="00B15BD4">
              <w:rPr>
                <w:rFonts w:ascii="Arial" w:hAnsi="Arial" w:cs="Arial"/>
                <w:smallCaps/>
                <w:sz w:val="22"/>
                <w:szCs w:val="22"/>
              </w:rPr>
              <w:t>ed by: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ab/>
              <w:t>Date:</w:t>
            </w:r>
          </w:p>
          <w:p w14:paraId="5B82BA71" w14:textId="77777777" w:rsidR="00396AB0" w:rsidRPr="00CC0995" w:rsidRDefault="00396AB0" w:rsidP="00396AB0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7DA567" w14:textId="0F270C36" w:rsidR="002B3B74" w:rsidRPr="006D458D" w:rsidRDefault="002B3B74" w:rsidP="0017627D">
      <w:pPr>
        <w:rPr>
          <w:i/>
        </w:rPr>
      </w:pPr>
    </w:p>
    <w:sectPr w:rsidR="002B3B74" w:rsidRPr="006D458D" w:rsidSect="005A4A76">
      <w:footerReference w:type="default" r:id="rId12"/>
      <w:pgSz w:w="12240" w:h="15840" w:code="1"/>
      <w:pgMar w:top="567" w:right="1304" w:bottom="567" w:left="1304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7DD6" w14:textId="77777777" w:rsidR="00416ADA" w:rsidRDefault="00416ADA">
      <w:r>
        <w:separator/>
      </w:r>
    </w:p>
  </w:endnote>
  <w:endnote w:type="continuationSeparator" w:id="0">
    <w:p w14:paraId="73C74A8F" w14:textId="77777777" w:rsidR="00416ADA" w:rsidRDefault="0041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C299" w14:textId="091637D0" w:rsidR="00F12B5C" w:rsidRPr="001E5254" w:rsidRDefault="00D767A5" w:rsidP="001E5254">
    <w:pPr>
      <w:pStyle w:val="Footer"/>
      <w:jc w:val="right"/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b/>
        <w:sz w:val="16"/>
        <w:szCs w:val="16"/>
        <w:lang w:val="en-CA"/>
      </w:rPr>
      <w:t xml:space="preserve">INCOMPLETE FORMS WILL BE RETURNED TO THE </w:t>
    </w:r>
    <w:r w:rsidR="00C74C9C">
      <w:rPr>
        <w:rFonts w:ascii="Arial" w:hAnsi="Arial" w:cs="Arial"/>
        <w:b/>
        <w:sz w:val="16"/>
        <w:szCs w:val="16"/>
        <w:lang w:val="en-CA"/>
      </w:rPr>
      <w:t>FACULTY/INSTRUCTOR</w:t>
    </w:r>
    <w:r>
      <w:rPr>
        <w:rFonts w:ascii="Arial" w:hAnsi="Arial" w:cs="Arial"/>
        <w:b/>
        <w:sz w:val="16"/>
        <w:szCs w:val="16"/>
        <w:lang w:val="en-CA"/>
      </w:rPr>
      <w:tab/>
    </w:r>
    <w:r w:rsidRPr="004F5C28">
      <w:rPr>
        <w:rFonts w:ascii="Arial" w:hAnsi="Arial" w:cs="Arial"/>
        <w:sz w:val="16"/>
        <w:szCs w:val="16"/>
        <w:lang w:val="en-CA"/>
      </w:rPr>
      <w:t xml:space="preserve">Last updated: </w:t>
    </w:r>
    <w:r w:rsidR="00A55B9C">
      <w:rPr>
        <w:rFonts w:ascii="Arial" w:hAnsi="Arial" w:cs="Arial"/>
        <w:sz w:val="16"/>
        <w:szCs w:val="16"/>
        <w:lang w:val="en-CA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85A4" w14:textId="77777777" w:rsidR="00416ADA" w:rsidRDefault="00416ADA">
      <w:r>
        <w:separator/>
      </w:r>
    </w:p>
  </w:footnote>
  <w:footnote w:type="continuationSeparator" w:id="0">
    <w:p w14:paraId="2D1B89B6" w14:textId="77777777" w:rsidR="00416ADA" w:rsidRDefault="0041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1EC1"/>
    <w:multiLevelType w:val="hybridMultilevel"/>
    <w:tmpl w:val="DD22ED64"/>
    <w:lvl w:ilvl="0" w:tplc="B164F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8"/>
        <w:szCs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4A08"/>
    <w:multiLevelType w:val="hybridMultilevel"/>
    <w:tmpl w:val="AADAF6F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803060">
    <w:abstractNumId w:val="0"/>
  </w:num>
  <w:num w:numId="2" w16cid:durableId="31877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A5"/>
    <w:rsid w:val="000B0A02"/>
    <w:rsid w:val="0017627D"/>
    <w:rsid w:val="001C12B0"/>
    <w:rsid w:val="00232700"/>
    <w:rsid w:val="002B3B74"/>
    <w:rsid w:val="002B684F"/>
    <w:rsid w:val="0039271C"/>
    <w:rsid w:val="00396AB0"/>
    <w:rsid w:val="003C6AC5"/>
    <w:rsid w:val="00416ADA"/>
    <w:rsid w:val="00523F5A"/>
    <w:rsid w:val="005A4A76"/>
    <w:rsid w:val="00600357"/>
    <w:rsid w:val="006D253E"/>
    <w:rsid w:val="006D458D"/>
    <w:rsid w:val="008B3A03"/>
    <w:rsid w:val="00974108"/>
    <w:rsid w:val="0099253A"/>
    <w:rsid w:val="00A24FE9"/>
    <w:rsid w:val="00A55B9C"/>
    <w:rsid w:val="00A947A4"/>
    <w:rsid w:val="00AC6693"/>
    <w:rsid w:val="00B55C05"/>
    <w:rsid w:val="00BD082E"/>
    <w:rsid w:val="00C51EF2"/>
    <w:rsid w:val="00C74C9C"/>
    <w:rsid w:val="00CC59E9"/>
    <w:rsid w:val="00D244CF"/>
    <w:rsid w:val="00D44748"/>
    <w:rsid w:val="00D767A5"/>
    <w:rsid w:val="00D84013"/>
    <w:rsid w:val="00D84FB4"/>
    <w:rsid w:val="00E1561A"/>
    <w:rsid w:val="00E54CCC"/>
    <w:rsid w:val="00E6674B"/>
    <w:rsid w:val="00EF13B6"/>
    <w:rsid w:val="00F06C9B"/>
    <w:rsid w:val="00F26D84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89AE6"/>
  <w15:docId w15:val="{0D3D2E64-ACEE-4FFA-854D-50BBC891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D767A5"/>
    <w:pPr>
      <w:keepNext/>
      <w:ind w:left="720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767A5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D767A5"/>
    <w:rPr>
      <w:color w:val="0000FF"/>
      <w:u w:val="single"/>
    </w:rPr>
  </w:style>
  <w:style w:type="paragraph" w:styleId="NormalWeb">
    <w:name w:val="Normal (Web)"/>
    <w:basedOn w:val="Normal"/>
    <w:rsid w:val="00D767A5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7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7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A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6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7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684F"/>
    <w:pPr>
      <w:ind w:left="720"/>
      <w:contextualSpacing/>
    </w:pPr>
  </w:style>
  <w:style w:type="table" w:styleId="TableGrid">
    <w:name w:val="Table Grid"/>
    <w:basedOn w:val="TableNormal"/>
    <w:rsid w:val="00AC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4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orders@uvic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imalorders@uvic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imalorders@uvi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svet@uvi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erringto</dc:creator>
  <cp:lastModifiedBy>Michele Martin</cp:lastModifiedBy>
  <cp:revision>3</cp:revision>
  <dcterms:created xsi:type="dcterms:W3CDTF">2023-04-12T18:20:00Z</dcterms:created>
  <dcterms:modified xsi:type="dcterms:W3CDTF">2023-04-25T15:25:00Z</dcterms:modified>
</cp:coreProperties>
</file>