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ACEA" w14:textId="77777777" w:rsidR="00D767A5" w:rsidRPr="006A7D03" w:rsidRDefault="00D767A5" w:rsidP="00D767A5">
      <w:pPr>
        <w:pStyle w:val="Heading5"/>
        <w:ind w:left="0"/>
        <w:rPr>
          <w:rFonts w:ascii="Arial" w:hAnsi="Arial" w:cs="Arial"/>
          <w:b/>
          <w:bCs/>
          <w:caps/>
          <w:sz w:val="18"/>
          <w:szCs w:val="18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87796" wp14:editId="07608A77">
                <wp:simplePos x="0" y="0"/>
                <wp:positionH relativeFrom="column">
                  <wp:posOffset>3348939</wp:posOffset>
                </wp:positionH>
                <wp:positionV relativeFrom="paragraph">
                  <wp:posOffset>5715</wp:posOffset>
                </wp:positionV>
                <wp:extent cx="2762250" cy="870509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70509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B04D" w14:textId="77777777" w:rsidR="00D767A5" w:rsidRPr="00730D82" w:rsidRDefault="00D767A5" w:rsidP="00D767A5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</w:pPr>
                            <w:r w:rsidRPr="00730D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  <w:t>FOR ADMINISTRAT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  <w:t>IVE</w:t>
                            </w:r>
                            <w:r w:rsidRPr="00730D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en-CA"/>
                              </w:rPr>
                              <w:t xml:space="preserve"> USE</w:t>
                            </w:r>
                          </w:p>
                          <w:p w14:paraId="6C663C5B" w14:textId="77777777" w:rsidR="00D767A5" w:rsidRDefault="00000000" w:rsidP="00D767A5">
                            <w:pPr>
                              <w:spacing w:after="4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CA"/>
                                </w:rPr>
                                <w:id w:val="-19485344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F13B6" w:rsidRPr="00EF13B6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EF13B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="00D767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>Space available in OAU facility</w:t>
                            </w:r>
                          </w:p>
                          <w:p w14:paraId="29266CB7" w14:textId="77777777" w:rsidR="00D767A5" w:rsidRDefault="00000000" w:rsidP="00D767A5">
                            <w:pPr>
                              <w:spacing w:after="4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CA"/>
                                </w:rPr>
                                <w:id w:val="15602021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F13B6">
                                  <w:rPr>
                                    <w:rFonts w:ascii="MS Gothic" w:eastAsia="MS Gothic" w:hAnsi="MS Gothic" w:cs="Arial" w:hint="eastAsia"/>
                                    <w:sz w:val="22"/>
                                    <w:szCs w:val="22"/>
                                    <w:lang w:val="en-CA"/>
                                  </w:rPr>
                                  <w:t>☐</w:t>
                                </w:r>
                              </w:sdtContent>
                            </w:sdt>
                            <w:r w:rsidR="00EF13B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CA"/>
                              </w:rPr>
                              <w:t xml:space="preserve"> </w:t>
                            </w:r>
                            <w:r w:rsidR="00D767A5" w:rsidRPr="00730D82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>Protocol approved</w:t>
                            </w:r>
                            <w:r w:rsidR="00D767A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  <w:t xml:space="preserve"> and active</w:t>
                            </w:r>
                          </w:p>
                          <w:p w14:paraId="4225737C" w14:textId="77777777" w:rsidR="00D767A5" w:rsidRDefault="00D767A5" w:rsidP="00D767A5">
                            <w:pPr>
                              <w:spacing w:after="4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  <w:p w14:paraId="31CC2F12" w14:textId="77777777" w:rsidR="00D767A5" w:rsidRPr="00730D82" w:rsidRDefault="00D767A5" w:rsidP="00D767A5">
                            <w:pPr>
                              <w:pBdr>
                                <w:top w:val="single" w:sz="4" w:space="3" w:color="auto"/>
                              </w:pBdr>
                              <w:ind w:right="58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877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3.7pt;margin-top:.45pt;width:217.5pt;height:6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" fillcolor="#eaeaea" strokeweight=".5pt">
                <v:textbox>
                  <w:txbxContent>
                    <w:p w14:paraId="07C6B04D" w14:textId="77777777" w:rsidR="00D767A5" w:rsidRPr="00730D82" w:rsidRDefault="00D767A5" w:rsidP="00D767A5">
                      <w:pPr>
                        <w:spacing w:after="40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CA"/>
                        </w:rPr>
                      </w:pPr>
                      <w:r w:rsidRPr="00730D82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CA"/>
                        </w:rPr>
                        <w:t>FOR ADMINISTRAT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CA"/>
                        </w:rPr>
                        <w:t>IVE</w:t>
                      </w:r>
                      <w:r w:rsidRPr="00730D82"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en-CA"/>
                        </w:rPr>
                        <w:t xml:space="preserve"> USE</w:t>
                      </w:r>
                    </w:p>
                    <w:p w14:paraId="6C663C5B" w14:textId="77777777" w:rsidR="00D767A5" w:rsidRDefault="00000000" w:rsidP="00D767A5">
                      <w:pPr>
                        <w:spacing w:after="40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  <w:lang w:val="en-CA"/>
                          </w:rPr>
                          <w:id w:val="-19485344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F13B6" w:rsidRPr="00EF13B6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EF13B6"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="00D767A5"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>Space available in OAU facility</w:t>
                      </w:r>
                    </w:p>
                    <w:p w14:paraId="29266CB7" w14:textId="77777777" w:rsidR="00D767A5" w:rsidRDefault="00000000" w:rsidP="00D767A5">
                      <w:pPr>
                        <w:spacing w:after="40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2"/>
                            <w:szCs w:val="22"/>
                            <w:lang w:val="en-CA"/>
                          </w:rPr>
                          <w:id w:val="15602021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F13B6">
                            <w:rPr>
                              <w:rFonts w:ascii="MS Gothic" w:eastAsia="MS Gothic" w:hAnsi="MS Gothic" w:cs="Arial" w:hint="eastAsia"/>
                              <w:sz w:val="22"/>
                              <w:szCs w:val="22"/>
                              <w:lang w:val="en-CA"/>
                            </w:rPr>
                            <w:t>☐</w:t>
                          </w:r>
                        </w:sdtContent>
                      </w:sdt>
                      <w:r w:rsidR="00EF13B6">
                        <w:rPr>
                          <w:rFonts w:ascii="Arial" w:hAnsi="Arial" w:cs="Arial"/>
                          <w:sz w:val="22"/>
                          <w:szCs w:val="22"/>
                          <w:lang w:val="en-CA"/>
                        </w:rPr>
                        <w:t xml:space="preserve"> </w:t>
                      </w:r>
                      <w:r w:rsidR="00D767A5" w:rsidRPr="00730D82"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>Protocol approved</w:t>
                      </w:r>
                      <w:r w:rsidR="00D767A5"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  <w:t xml:space="preserve"> and active</w:t>
                      </w:r>
                    </w:p>
                    <w:p w14:paraId="4225737C" w14:textId="77777777" w:rsidR="00D767A5" w:rsidRDefault="00D767A5" w:rsidP="00D767A5">
                      <w:pPr>
                        <w:spacing w:after="40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</w:p>
                    <w:p w14:paraId="31CC2F12" w14:textId="77777777" w:rsidR="00D767A5" w:rsidRPr="00730D82" w:rsidRDefault="00D767A5" w:rsidP="00D767A5">
                      <w:pPr>
                        <w:pBdr>
                          <w:top w:val="single" w:sz="4" w:space="3" w:color="auto"/>
                        </w:pBdr>
                        <w:ind w:right="58"/>
                        <w:rPr>
                          <w:rFonts w:ascii="Arial" w:hAnsi="Arial" w:cs="Arial"/>
                          <w:sz w:val="16"/>
                          <w:szCs w:val="16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1DACA9F6" wp14:editId="0400F4B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1550" cy="1028700"/>
            <wp:effectExtent l="0" t="0" r="0" b="0"/>
            <wp:wrapSquare wrapText="bothSides"/>
            <wp:docPr id="1" name="Picture 1" descr="uv_csq_colou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v_csq_colour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7D03">
        <w:rPr>
          <w:rFonts w:ascii="Arial" w:hAnsi="Arial" w:cs="Arial"/>
          <w:b/>
          <w:bCs/>
          <w:caps/>
          <w:sz w:val="18"/>
          <w:szCs w:val="18"/>
        </w:rPr>
        <w:t xml:space="preserve">Animal Care </w:t>
      </w:r>
      <w:r>
        <w:rPr>
          <w:rFonts w:ascii="Arial" w:hAnsi="Arial" w:cs="Arial"/>
          <w:b/>
          <w:bCs/>
          <w:caps/>
          <w:sz w:val="18"/>
          <w:szCs w:val="18"/>
        </w:rPr>
        <w:t>services</w:t>
      </w:r>
    </w:p>
    <w:p w14:paraId="5CFE56BC" w14:textId="77777777" w:rsidR="00D767A5" w:rsidRPr="006A7D03" w:rsidRDefault="00D767A5" w:rsidP="00D767A5">
      <w:pPr>
        <w:rPr>
          <w:rFonts w:ascii="Arial" w:hAnsi="Arial" w:cs="Arial"/>
          <w:b/>
          <w:sz w:val="18"/>
          <w:szCs w:val="18"/>
        </w:rPr>
      </w:pPr>
      <w:r w:rsidRPr="006A7D03">
        <w:rPr>
          <w:rFonts w:ascii="Arial" w:hAnsi="Arial" w:cs="Arial"/>
          <w:b/>
          <w:sz w:val="18"/>
          <w:szCs w:val="18"/>
        </w:rPr>
        <w:t>Office of Research Services</w:t>
      </w:r>
    </w:p>
    <w:p w14:paraId="24526050" w14:textId="77777777" w:rsidR="00D767A5" w:rsidRPr="006A7D03" w:rsidRDefault="00E6674B" w:rsidP="00D767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Michael Williams Building</w:t>
      </w:r>
      <w:r w:rsidR="00D767A5" w:rsidRPr="006A7D03">
        <w:rPr>
          <w:rFonts w:ascii="Arial" w:hAnsi="Arial" w:cs="Arial"/>
          <w:sz w:val="18"/>
          <w:szCs w:val="18"/>
        </w:rPr>
        <w:t xml:space="preserve">, Room </w:t>
      </w:r>
      <w:r w:rsidR="00D767A5">
        <w:rPr>
          <w:rFonts w:ascii="Arial" w:hAnsi="Arial" w:cs="Arial"/>
          <w:sz w:val="18"/>
          <w:szCs w:val="18"/>
        </w:rPr>
        <w:t>B202</w:t>
      </w:r>
    </w:p>
    <w:p w14:paraId="074593C4" w14:textId="77777777" w:rsidR="00D767A5" w:rsidRPr="006A7D03" w:rsidRDefault="00D767A5" w:rsidP="00D767A5">
      <w:pPr>
        <w:rPr>
          <w:rFonts w:ascii="Arial" w:hAnsi="Arial" w:cs="Arial"/>
          <w:sz w:val="18"/>
          <w:szCs w:val="18"/>
        </w:rPr>
      </w:pPr>
      <w:r w:rsidRPr="006A7D03">
        <w:rPr>
          <w:rFonts w:ascii="Arial" w:hAnsi="Arial" w:cs="Arial"/>
          <w:sz w:val="18"/>
          <w:szCs w:val="18"/>
        </w:rPr>
        <w:t xml:space="preserve">PO Box </w:t>
      </w:r>
      <w:r>
        <w:rPr>
          <w:rFonts w:ascii="Arial" w:hAnsi="Arial" w:cs="Arial"/>
          <w:sz w:val="18"/>
          <w:szCs w:val="18"/>
        </w:rPr>
        <w:t xml:space="preserve">1700 </w:t>
      </w:r>
      <w:r w:rsidRPr="006A7D03">
        <w:rPr>
          <w:rFonts w:ascii="Arial" w:hAnsi="Arial" w:cs="Arial"/>
          <w:sz w:val="18"/>
          <w:szCs w:val="18"/>
        </w:rPr>
        <w:t xml:space="preserve"> STN CSC</w:t>
      </w:r>
    </w:p>
    <w:p w14:paraId="13426A3F" w14:textId="77777777" w:rsidR="00D767A5" w:rsidRPr="006A7D03" w:rsidRDefault="00D767A5" w:rsidP="00D767A5">
      <w:pPr>
        <w:rPr>
          <w:rFonts w:ascii="Arial" w:hAnsi="Arial" w:cs="Arial"/>
          <w:sz w:val="18"/>
          <w:szCs w:val="18"/>
        </w:rPr>
      </w:pPr>
      <w:r w:rsidRPr="006A7D03">
        <w:rPr>
          <w:rFonts w:ascii="Arial" w:hAnsi="Arial" w:cs="Arial"/>
          <w:sz w:val="18"/>
          <w:szCs w:val="18"/>
        </w:rPr>
        <w:t xml:space="preserve">Victoria BC  V8W </w:t>
      </w:r>
      <w:r>
        <w:rPr>
          <w:rFonts w:ascii="Arial" w:hAnsi="Arial" w:cs="Arial"/>
          <w:sz w:val="18"/>
          <w:szCs w:val="18"/>
        </w:rPr>
        <w:t>2Y</w:t>
      </w:r>
      <w:r w:rsidRPr="006A7D03">
        <w:rPr>
          <w:rFonts w:ascii="Arial" w:hAnsi="Arial" w:cs="Arial"/>
          <w:sz w:val="18"/>
          <w:szCs w:val="18"/>
        </w:rPr>
        <w:t>2</w:t>
      </w:r>
    </w:p>
    <w:p w14:paraId="75F2B485" w14:textId="77777777" w:rsidR="00D767A5" w:rsidRPr="006A7D03" w:rsidRDefault="00D767A5" w:rsidP="00D767A5"/>
    <w:p w14:paraId="7B045703" w14:textId="77777777" w:rsidR="00D767A5" w:rsidRPr="00925086" w:rsidRDefault="00D767A5" w:rsidP="00D767A5">
      <w:pPr>
        <w:pStyle w:val="Heading5"/>
        <w:spacing w:after="120"/>
        <w:jc w:val="center"/>
        <w:rPr>
          <w:rFonts w:ascii="Arial Narrow" w:hAnsi="Arial Narrow" w:cs="Arial"/>
          <w:b/>
          <w:bCs/>
          <w:sz w:val="16"/>
          <w:szCs w:val="32"/>
        </w:rPr>
      </w:pPr>
    </w:p>
    <w:p w14:paraId="708B024D" w14:textId="77777777" w:rsidR="00D767A5" w:rsidRPr="006A7D03" w:rsidRDefault="00D767A5" w:rsidP="00D767A5">
      <w:pPr>
        <w:pStyle w:val="Heading5"/>
        <w:spacing w:after="120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 xml:space="preserve">                 Aquatic </w:t>
      </w:r>
      <w:r w:rsidRPr="006A7D03">
        <w:rPr>
          <w:rFonts w:ascii="Arial Narrow" w:hAnsi="Arial Narrow" w:cs="Arial"/>
          <w:b/>
          <w:bCs/>
          <w:sz w:val="32"/>
          <w:szCs w:val="32"/>
        </w:rPr>
        <w:t>Animal Order Form</w:t>
      </w:r>
    </w:p>
    <w:p w14:paraId="1185D634" w14:textId="132C6EBC" w:rsidR="005A4A76" w:rsidRDefault="00D767A5" w:rsidP="00FE5E15">
      <w:pPr>
        <w:spacing w:after="300" w:line="288" w:lineRule="auto"/>
        <w:ind w:right="-7"/>
        <w:contextualSpacing/>
        <w:rPr>
          <w:rFonts w:ascii="Arial" w:hAnsi="Arial" w:cs="Arial"/>
          <w:b/>
          <w:sz w:val="18"/>
          <w:szCs w:val="18"/>
          <w:lang w:val="en"/>
        </w:rPr>
      </w:pPr>
      <w:r w:rsidRPr="00393A58">
        <w:rPr>
          <w:rFonts w:ascii="Arial" w:hAnsi="Arial" w:cs="Arial"/>
          <w:sz w:val="18"/>
          <w:szCs w:val="18"/>
          <w:lang w:val="en"/>
        </w:rPr>
        <w:t xml:space="preserve">This </w:t>
      </w:r>
      <w:r>
        <w:rPr>
          <w:rFonts w:ascii="Arial" w:hAnsi="Arial" w:cs="Arial"/>
          <w:sz w:val="18"/>
          <w:szCs w:val="18"/>
          <w:lang w:val="en"/>
        </w:rPr>
        <w:t xml:space="preserve">completed </w:t>
      </w:r>
      <w:r w:rsidRPr="00393A58">
        <w:rPr>
          <w:rFonts w:ascii="Arial" w:hAnsi="Arial" w:cs="Arial"/>
          <w:sz w:val="18"/>
          <w:szCs w:val="18"/>
          <w:lang w:val="en"/>
        </w:rPr>
        <w:t xml:space="preserve">form </w:t>
      </w:r>
      <w:r>
        <w:rPr>
          <w:rFonts w:ascii="Arial" w:hAnsi="Arial" w:cs="Arial"/>
          <w:sz w:val="18"/>
          <w:szCs w:val="18"/>
          <w:lang w:val="en"/>
        </w:rPr>
        <w:t>(</w:t>
      </w:r>
      <w:r w:rsidRPr="00393A58">
        <w:rPr>
          <w:rFonts w:ascii="Arial" w:hAnsi="Arial" w:cs="Arial"/>
          <w:sz w:val="18"/>
          <w:szCs w:val="18"/>
          <w:lang w:val="en"/>
        </w:rPr>
        <w:t>typed or handwritten</w:t>
      </w:r>
      <w:r>
        <w:rPr>
          <w:rFonts w:ascii="Arial" w:hAnsi="Arial" w:cs="Arial"/>
          <w:sz w:val="18"/>
          <w:szCs w:val="18"/>
          <w:lang w:val="en"/>
        </w:rPr>
        <w:t>) is required for aquatics animal</w:t>
      </w:r>
      <w:r w:rsidR="00BD082E">
        <w:rPr>
          <w:rFonts w:ascii="Arial" w:hAnsi="Arial" w:cs="Arial"/>
          <w:sz w:val="18"/>
          <w:szCs w:val="18"/>
          <w:lang w:val="en"/>
        </w:rPr>
        <w:t>(s)</w:t>
      </w:r>
      <w:r>
        <w:rPr>
          <w:rFonts w:ascii="Arial" w:hAnsi="Arial" w:cs="Arial"/>
          <w:sz w:val="18"/>
          <w:szCs w:val="18"/>
          <w:lang w:val="en"/>
        </w:rPr>
        <w:t xml:space="preserve"> purchased or wild-caught</w:t>
      </w:r>
      <w:r w:rsidRPr="00393A58">
        <w:rPr>
          <w:rFonts w:ascii="Arial" w:hAnsi="Arial" w:cs="Arial"/>
          <w:sz w:val="18"/>
          <w:szCs w:val="18"/>
          <w:lang w:val="en"/>
        </w:rPr>
        <w:t xml:space="preserve">. </w:t>
      </w:r>
      <w:r w:rsidR="00EF13B6">
        <w:rPr>
          <w:rFonts w:ascii="Arial" w:hAnsi="Arial" w:cs="Arial"/>
          <w:sz w:val="18"/>
          <w:szCs w:val="18"/>
          <w:lang w:val="en"/>
        </w:rPr>
        <w:t xml:space="preserve">Animal orders </w:t>
      </w:r>
      <w:r w:rsidR="00EF13B6" w:rsidRPr="00EF13B6">
        <w:rPr>
          <w:rFonts w:ascii="Arial" w:hAnsi="Arial" w:cs="Arial"/>
          <w:b/>
          <w:sz w:val="18"/>
          <w:szCs w:val="18"/>
          <w:lang w:val="en"/>
        </w:rPr>
        <w:t>must</w:t>
      </w:r>
      <w:r w:rsidR="00EF13B6">
        <w:rPr>
          <w:rFonts w:ascii="Arial" w:hAnsi="Arial" w:cs="Arial"/>
          <w:sz w:val="18"/>
          <w:szCs w:val="18"/>
          <w:lang w:val="en"/>
        </w:rPr>
        <w:t xml:space="preserve"> have a current approved </w:t>
      </w:r>
      <w:r w:rsidRPr="00393A58">
        <w:rPr>
          <w:rFonts w:ascii="Arial" w:hAnsi="Arial" w:cs="Arial"/>
          <w:sz w:val="18"/>
          <w:szCs w:val="18"/>
          <w:lang w:val="en"/>
        </w:rPr>
        <w:t>protocol by the Animal Care Committee</w:t>
      </w:r>
      <w:r w:rsidR="005A4A76">
        <w:rPr>
          <w:rFonts w:ascii="Arial" w:hAnsi="Arial" w:cs="Arial"/>
          <w:sz w:val="18"/>
          <w:szCs w:val="18"/>
          <w:lang w:val="en"/>
        </w:rPr>
        <w:t xml:space="preserve"> (</w:t>
      </w:r>
      <w:r>
        <w:rPr>
          <w:rFonts w:ascii="Arial" w:hAnsi="Arial" w:cs="Arial"/>
          <w:sz w:val="18"/>
          <w:szCs w:val="18"/>
          <w:lang w:val="en"/>
        </w:rPr>
        <w:t>vertebrates only)</w:t>
      </w:r>
      <w:r w:rsidRPr="00393A58">
        <w:rPr>
          <w:rFonts w:ascii="Arial" w:hAnsi="Arial" w:cs="Arial"/>
          <w:sz w:val="18"/>
          <w:szCs w:val="18"/>
          <w:lang w:val="en"/>
        </w:rPr>
        <w:t>.</w:t>
      </w:r>
      <w:r w:rsidR="00EF13B6">
        <w:rPr>
          <w:rFonts w:ascii="Arial" w:hAnsi="Arial" w:cs="Arial"/>
          <w:sz w:val="18"/>
          <w:szCs w:val="18"/>
          <w:lang w:val="en"/>
        </w:rPr>
        <w:t xml:space="preserve"> </w:t>
      </w:r>
      <w:r w:rsidR="006D253E">
        <w:rPr>
          <w:rFonts w:ascii="Arial" w:hAnsi="Arial" w:cs="Arial"/>
          <w:sz w:val="18"/>
          <w:szCs w:val="18"/>
          <w:lang w:val="en"/>
        </w:rPr>
        <w:t>Email</w:t>
      </w:r>
      <w:r w:rsidRPr="00393A58">
        <w:rPr>
          <w:rFonts w:ascii="Arial" w:hAnsi="Arial" w:cs="Arial"/>
          <w:sz w:val="18"/>
          <w:szCs w:val="18"/>
          <w:lang w:val="en"/>
        </w:rPr>
        <w:t xml:space="preserve"> the completed form to</w:t>
      </w:r>
      <w:r w:rsidR="001C12B0">
        <w:rPr>
          <w:rFonts w:ascii="Arial" w:hAnsi="Arial" w:cs="Arial"/>
          <w:sz w:val="18"/>
          <w:szCs w:val="18"/>
          <w:lang w:val="en"/>
        </w:rPr>
        <w:t xml:space="preserve"> </w:t>
      </w:r>
      <w:hyperlink r:id="rId8" w:history="1">
        <w:r w:rsidR="001C12B0" w:rsidRPr="00EF13B6">
          <w:rPr>
            <w:rStyle w:val="Hyperlink"/>
            <w:rFonts w:ascii="Arial" w:hAnsi="Arial" w:cs="Arial"/>
            <w:b/>
            <w:sz w:val="18"/>
            <w:szCs w:val="18"/>
            <w:lang w:val="en"/>
          </w:rPr>
          <w:t>animalorders@uvic.ca</w:t>
        </w:r>
      </w:hyperlink>
      <w:r w:rsidR="006D253E" w:rsidRPr="00EF13B6">
        <w:rPr>
          <w:rFonts w:ascii="Arial" w:hAnsi="Arial" w:cs="Arial"/>
          <w:b/>
          <w:sz w:val="18"/>
          <w:szCs w:val="18"/>
          <w:lang w:val="en"/>
        </w:rPr>
        <w:t>.</w:t>
      </w:r>
      <w:r w:rsidR="00EF13B6">
        <w:rPr>
          <w:rFonts w:ascii="Arial" w:hAnsi="Arial" w:cs="Arial"/>
          <w:b/>
          <w:sz w:val="18"/>
          <w:szCs w:val="18"/>
          <w:lang w:val="en"/>
        </w:rPr>
        <w:t xml:space="preserve"> </w:t>
      </w:r>
      <w:r>
        <w:rPr>
          <w:rFonts w:ascii="Arial" w:hAnsi="Arial" w:cs="Arial"/>
          <w:b/>
          <w:sz w:val="18"/>
          <w:szCs w:val="18"/>
          <w:lang w:val="en"/>
        </w:rPr>
        <w:t xml:space="preserve">The authorizing signatory is responsible for all </w:t>
      </w:r>
      <w:r w:rsidR="001C12B0">
        <w:rPr>
          <w:rFonts w:ascii="Arial" w:hAnsi="Arial" w:cs="Arial"/>
          <w:b/>
          <w:sz w:val="18"/>
          <w:szCs w:val="18"/>
          <w:lang w:val="en"/>
        </w:rPr>
        <w:t xml:space="preserve">applicable </w:t>
      </w:r>
      <w:r>
        <w:rPr>
          <w:rFonts w:ascii="Arial" w:hAnsi="Arial" w:cs="Arial"/>
          <w:b/>
          <w:sz w:val="18"/>
          <w:szCs w:val="18"/>
          <w:lang w:val="en"/>
        </w:rPr>
        <w:t>shipping a</w:t>
      </w:r>
      <w:r w:rsidR="001C12B0">
        <w:rPr>
          <w:rFonts w:ascii="Arial" w:hAnsi="Arial" w:cs="Arial"/>
          <w:b/>
          <w:sz w:val="18"/>
          <w:szCs w:val="18"/>
          <w:lang w:val="en"/>
        </w:rPr>
        <w:t xml:space="preserve">nd sample costs </w:t>
      </w:r>
      <w:r>
        <w:rPr>
          <w:rFonts w:ascii="Arial" w:hAnsi="Arial" w:cs="Arial"/>
          <w:b/>
          <w:sz w:val="18"/>
          <w:szCs w:val="18"/>
          <w:lang w:val="en"/>
        </w:rPr>
        <w:t>unless otherwise indicated.</w:t>
      </w:r>
    </w:p>
    <w:p w14:paraId="53B6F236" w14:textId="77777777" w:rsidR="00086D56" w:rsidRDefault="00086D56" w:rsidP="00086D56">
      <w:pPr>
        <w:spacing w:after="60" w:line="288" w:lineRule="auto"/>
        <w:ind w:left="-142" w:right="4"/>
        <w:rPr>
          <w:rFonts w:ascii="Arial" w:hAnsi="Arial" w:cs="Arial"/>
          <w:b/>
          <w:sz w:val="18"/>
          <w:szCs w:val="18"/>
          <w:lang w:val="en"/>
        </w:rPr>
      </w:pPr>
    </w:p>
    <w:tbl>
      <w:tblPr>
        <w:tblStyle w:val="TableGrid1"/>
        <w:tblW w:w="10065" w:type="dxa"/>
        <w:tblInd w:w="-147" w:type="dxa"/>
        <w:tblLook w:val="04A0" w:firstRow="1" w:lastRow="0" w:firstColumn="1" w:lastColumn="0" w:noHBand="0" w:noVBand="1"/>
      </w:tblPr>
      <w:tblGrid>
        <w:gridCol w:w="2780"/>
        <w:gridCol w:w="4313"/>
        <w:gridCol w:w="284"/>
        <w:gridCol w:w="2688"/>
      </w:tblGrid>
      <w:tr w:rsidR="00086D56" w:rsidRPr="005B690F" w14:paraId="46462EBE" w14:textId="77777777" w:rsidTr="00C7683B">
        <w:trPr>
          <w:trHeight w:val="454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6DB28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957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4313" w:type="dxa"/>
            <w:tcBorders>
              <w:left w:val="single" w:sz="4" w:space="0" w:color="auto"/>
            </w:tcBorders>
          </w:tcPr>
          <w:p w14:paraId="66C269B1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14:paraId="4B5D952D" w14:textId="77777777" w:rsidR="00086D56" w:rsidRPr="005B690F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030AC13" w14:textId="77777777" w:rsidR="00086D56" w:rsidRPr="005B690F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4EDD">
              <w:rPr>
                <w:rFonts w:ascii="Arial" w:hAnsi="Arial" w:cs="Arial"/>
                <w:b/>
                <w:sz w:val="18"/>
                <w:szCs w:val="18"/>
              </w:rPr>
              <w:t>For ACU use:</w:t>
            </w:r>
          </w:p>
        </w:tc>
      </w:tr>
      <w:tr w:rsidR="00086D56" w:rsidRPr="005B690F" w14:paraId="79CCC2FA" w14:textId="77777777" w:rsidTr="00C7683B">
        <w:trPr>
          <w:trHeight w:val="454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7C00B3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957">
              <w:rPr>
                <w:rFonts w:ascii="Arial" w:hAnsi="Arial" w:cs="Arial"/>
                <w:b/>
                <w:bCs/>
                <w:sz w:val="18"/>
                <w:szCs w:val="18"/>
              </w:rPr>
              <w:t>Principal Investigator (PI):</w:t>
            </w:r>
          </w:p>
        </w:tc>
        <w:tc>
          <w:tcPr>
            <w:tcW w:w="4313" w:type="dxa"/>
            <w:tcBorders>
              <w:left w:val="single" w:sz="4" w:space="0" w:color="auto"/>
            </w:tcBorders>
          </w:tcPr>
          <w:p w14:paraId="6933860D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78AA954F" w14:textId="77777777" w:rsidR="00086D56" w:rsidRPr="005B690F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32EE9D1" w14:textId="77777777" w:rsidR="00086D56" w:rsidRPr="005B690F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4EDD">
              <w:rPr>
                <w:rFonts w:ascii="Arial" w:hAnsi="Arial" w:cs="Arial"/>
                <w:sz w:val="18"/>
                <w:szCs w:val="18"/>
              </w:rPr>
              <w:t>Expected Animal Arrival date:</w:t>
            </w:r>
          </w:p>
        </w:tc>
      </w:tr>
      <w:tr w:rsidR="00086D56" w:rsidRPr="005B690F" w14:paraId="2F99BF95" w14:textId="77777777" w:rsidTr="00C7683B">
        <w:trPr>
          <w:trHeight w:val="454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0D8AC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957">
              <w:rPr>
                <w:rFonts w:ascii="Arial" w:hAnsi="Arial" w:cs="Arial"/>
                <w:b/>
                <w:bCs/>
                <w:sz w:val="18"/>
                <w:szCs w:val="18"/>
              </w:rPr>
              <w:t>Protocol Number:</w:t>
            </w:r>
          </w:p>
        </w:tc>
        <w:tc>
          <w:tcPr>
            <w:tcW w:w="4313" w:type="dxa"/>
            <w:tcBorders>
              <w:left w:val="single" w:sz="4" w:space="0" w:color="auto"/>
            </w:tcBorders>
          </w:tcPr>
          <w:p w14:paraId="01650F09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1CFE89DD" w14:textId="77777777" w:rsidR="00086D56" w:rsidRPr="005B690F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BFBA299" w14:textId="77777777" w:rsidR="00086D56" w:rsidRPr="005B690F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6D56" w:rsidRPr="005B690F" w14:paraId="2E0D60C3" w14:textId="77777777" w:rsidTr="00C7683B">
        <w:trPr>
          <w:trHeight w:val="454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779E4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957">
              <w:rPr>
                <w:rFonts w:ascii="Arial" w:hAnsi="Arial" w:cs="Arial"/>
                <w:b/>
                <w:bCs/>
                <w:sz w:val="18"/>
                <w:szCs w:val="18"/>
              </w:rPr>
              <w:t>UVIC Contact Name:</w:t>
            </w:r>
          </w:p>
        </w:tc>
        <w:tc>
          <w:tcPr>
            <w:tcW w:w="4313" w:type="dxa"/>
            <w:tcBorders>
              <w:left w:val="single" w:sz="4" w:space="0" w:color="auto"/>
            </w:tcBorders>
          </w:tcPr>
          <w:p w14:paraId="0EEBF39A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0CED1146" w14:textId="77777777" w:rsidR="00086D56" w:rsidRPr="005B690F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6ACB7D" w14:textId="2B508894" w:rsidR="00086D56" w:rsidRPr="00A21CE3" w:rsidRDefault="00086D56" w:rsidP="00D75A53">
            <w:pPr>
              <w:rPr>
                <w:rFonts w:ascii="Arial" w:hAnsi="Arial" w:cs="Arial"/>
                <w:sz w:val="18"/>
                <w:szCs w:val="18"/>
              </w:rPr>
            </w:pPr>
            <w:r w:rsidRPr="002B4EDD">
              <w:rPr>
                <w:rFonts w:ascii="Arial" w:hAnsi="Arial" w:cs="Arial"/>
                <w:sz w:val="18"/>
                <w:szCs w:val="18"/>
              </w:rPr>
              <w:t>Animals Received date:</w:t>
            </w:r>
          </w:p>
        </w:tc>
      </w:tr>
      <w:tr w:rsidR="00086D56" w:rsidRPr="005B690F" w14:paraId="07C799A2" w14:textId="77777777" w:rsidTr="00C7683B">
        <w:trPr>
          <w:trHeight w:val="207"/>
        </w:trPr>
        <w:tc>
          <w:tcPr>
            <w:tcW w:w="27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5F753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957">
              <w:rPr>
                <w:rFonts w:ascii="Arial" w:hAnsi="Arial" w:cs="Arial"/>
                <w:b/>
                <w:bCs/>
                <w:sz w:val="18"/>
                <w:szCs w:val="18"/>
              </w:rPr>
              <w:t>UVIC Contact’s Phone #:</w:t>
            </w:r>
          </w:p>
        </w:tc>
        <w:tc>
          <w:tcPr>
            <w:tcW w:w="4313" w:type="dxa"/>
            <w:vMerge w:val="restart"/>
            <w:tcBorders>
              <w:left w:val="single" w:sz="4" w:space="0" w:color="auto"/>
            </w:tcBorders>
          </w:tcPr>
          <w:p w14:paraId="612E06DD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3DCA32B6" w14:textId="77777777" w:rsidR="00086D56" w:rsidRPr="005B690F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085593" w14:textId="77777777" w:rsidR="00086D56" w:rsidRPr="005B690F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6D56" w:rsidRPr="005B690F" w14:paraId="3F92A91D" w14:textId="77777777" w:rsidTr="00C7683B">
        <w:trPr>
          <w:trHeight w:val="70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D9C4B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13" w:type="dxa"/>
            <w:vMerge/>
            <w:tcBorders>
              <w:left w:val="single" w:sz="4" w:space="0" w:color="auto"/>
            </w:tcBorders>
          </w:tcPr>
          <w:p w14:paraId="1541A4D1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125CA8EA" w14:textId="77777777" w:rsidR="00086D56" w:rsidRPr="005B690F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7C8DB53" w14:textId="77777777" w:rsidR="00086D56" w:rsidRPr="00935E09" w:rsidRDefault="00086D56" w:rsidP="00D75A53">
            <w:pPr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2B4EDD">
              <w:rPr>
                <w:rFonts w:ascii="Arial" w:hAnsi="Arial" w:cs="Arial"/>
                <w:sz w:val="18"/>
                <w:szCs w:val="18"/>
              </w:rPr>
              <w:t xml:space="preserve">Completed:    </w:t>
            </w:r>
            <w:sdt>
              <w:sdtPr>
                <w:rPr>
                  <w:rFonts w:ascii="Arial" w:hAnsi="Arial" w:cs="Arial"/>
                  <w:b/>
                </w:rPr>
                <w:id w:val="-39790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3356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</w:tc>
      </w:tr>
      <w:tr w:rsidR="00DB66FD" w:rsidRPr="005B690F" w14:paraId="12147A56" w14:textId="77777777" w:rsidTr="00C7683B">
        <w:trPr>
          <w:gridAfter w:val="1"/>
          <w:wAfter w:w="2688" w:type="dxa"/>
          <w:trHeight w:val="454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87E41E" w14:textId="292F3CCD" w:rsidR="00DB66FD" w:rsidRPr="00096957" w:rsidRDefault="00DB66FD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957">
              <w:rPr>
                <w:rFonts w:ascii="Arial" w:hAnsi="Arial" w:cs="Arial"/>
                <w:b/>
                <w:bCs/>
                <w:sz w:val="18"/>
                <w:szCs w:val="18"/>
              </w:rPr>
              <w:t>UVIC Contact’s Email:</w:t>
            </w:r>
          </w:p>
        </w:tc>
        <w:tc>
          <w:tcPr>
            <w:tcW w:w="4313" w:type="dxa"/>
            <w:tcBorders>
              <w:left w:val="single" w:sz="4" w:space="0" w:color="auto"/>
            </w:tcBorders>
          </w:tcPr>
          <w:p w14:paraId="66471D9A" w14:textId="77777777" w:rsidR="00DB66FD" w:rsidRPr="00096957" w:rsidRDefault="00DB66FD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51477A75" w14:textId="77777777" w:rsidR="00DB66FD" w:rsidRPr="005B690F" w:rsidRDefault="00DB66FD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6D56" w:rsidRPr="005B690F" w14:paraId="7FD1D304" w14:textId="77777777" w:rsidTr="00C7683B">
        <w:trPr>
          <w:gridAfter w:val="1"/>
          <w:wAfter w:w="2688" w:type="dxa"/>
          <w:trHeight w:val="454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E8C95" w14:textId="37DCCE32" w:rsidR="00086D56" w:rsidRPr="00096957" w:rsidRDefault="00A21CE3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957">
              <w:rPr>
                <w:rFonts w:ascii="Arial" w:hAnsi="Arial" w:cs="Arial"/>
                <w:b/>
                <w:bCs/>
                <w:sz w:val="18"/>
                <w:szCs w:val="18"/>
              </w:rPr>
              <w:t>Arrival Date Requested:</w:t>
            </w:r>
          </w:p>
        </w:tc>
        <w:tc>
          <w:tcPr>
            <w:tcW w:w="4313" w:type="dxa"/>
            <w:tcBorders>
              <w:left w:val="single" w:sz="4" w:space="0" w:color="auto"/>
            </w:tcBorders>
          </w:tcPr>
          <w:p w14:paraId="4414222B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536FB724" w14:textId="77777777" w:rsidR="00086D56" w:rsidRPr="005B690F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6D56" w:rsidRPr="005B690F" w14:paraId="31FAE30F" w14:textId="77777777" w:rsidTr="00C7683B">
        <w:trPr>
          <w:gridAfter w:val="1"/>
          <w:wAfter w:w="2688" w:type="dxa"/>
          <w:trHeight w:val="454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9932B8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957">
              <w:rPr>
                <w:rFonts w:ascii="Arial" w:hAnsi="Arial" w:cs="Arial"/>
                <w:b/>
                <w:bCs/>
                <w:sz w:val="18"/>
                <w:szCs w:val="18"/>
              </w:rPr>
              <w:t>FAST Acct. (10 digit)</w:t>
            </w:r>
          </w:p>
        </w:tc>
        <w:tc>
          <w:tcPr>
            <w:tcW w:w="4313" w:type="dxa"/>
            <w:tcBorders>
              <w:left w:val="single" w:sz="4" w:space="0" w:color="auto"/>
            </w:tcBorders>
          </w:tcPr>
          <w:p w14:paraId="233B96D6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401648FD" w14:textId="77777777" w:rsidR="00086D56" w:rsidRPr="005B690F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6D56" w:rsidRPr="005B690F" w14:paraId="17AC0CA4" w14:textId="77777777" w:rsidTr="00C7683B">
        <w:trPr>
          <w:gridAfter w:val="1"/>
          <w:wAfter w:w="2688" w:type="dxa"/>
          <w:trHeight w:val="454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5856E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957">
              <w:rPr>
                <w:rFonts w:ascii="Arial" w:hAnsi="Arial" w:cs="Arial"/>
                <w:b/>
                <w:sz w:val="18"/>
                <w:szCs w:val="18"/>
              </w:rPr>
              <w:t>Institute/PI Responsible for Shipping Expenses:</w:t>
            </w:r>
          </w:p>
        </w:tc>
        <w:tc>
          <w:tcPr>
            <w:tcW w:w="4313" w:type="dxa"/>
            <w:tcBorders>
              <w:left w:val="single" w:sz="4" w:space="0" w:color="auto"/>
            </w:tcBorders>
          </w:tcPr>
          <w:p w14:paraId="003C6B50" w14:textId="2EFB3792" w:rsidR="00086D56" w:rsidRPr="00096957" w:rsidRDefault="00000000" w:rsidP="00D75A53">
            <w:pPr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188968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4273" w:rsidRPr="0009695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86D56" w:rsidRPr="00096957">
              <w:rPr>
                <w:rFonts w:ascii="Arial" w:hAnsi="Arial" w:cs="Arial"/>
                <w:bCs/>
                <w:sz w:val="18"/>
                <w:szCs w:val="18"/>
              </w:rPr>
              <w:t xml:space="preserve"> UVIC PI</w:t>
            </w:r>
          </w:p>
          <w:p w14:paraId="28ED7ED5" w14:textId="77777777" w:rsidR="00086D56" w:rsidRPr="00096957" w:rsidRDefault="00000000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06625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D56" w:rsidRPr="00096957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086D56" w:rsidRPr="00096957">
              <w:rPr>
                <w:rFonts w:ascii="Arial" w:hAnsi="Arial" w:cs="Arial"/>
                <w:bCs/>
                <w:sz w:val="18"/>
                <w:szCs w:val="18"/>
              </w:rPr>
              <w:t xml:space="preserve"> Shipping institute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3A277B25" w14:textId="77777777" w:rsidR="00086D56" w:rsidRPr="005B690F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86D56" w:rsidRPr="005B690F" w14:paraId="5EC0F334" w14:textId="77777777" w:rsidTr="00C7683B">
        <w:trPr>
          <w:gridAfter w:val="1"/>
          <w:wAfter w:w="2688" w:type="dxa"/>
          <w:trHeight w:val="454"/>
        </w:trPr>
        <w:tc>
          <w:tcPr>
            <w:tcW w:w="2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6DAD05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957">
              <w:rPr>
                <w:rFonts w:ascii="Arial" w:hAnsi="Arial" w:cs="Arial"/>
                <w:b/>
                <w:bCs/>
                <w:sz w:val="18"/>
                <w:szCs w:val="18"/>
              </w:rPr>
              <w:t>I authorize payment of this animal order.</w:t>
            </w:r>
          </w:p>
          <w:p w14:paraId="10937090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</w:pPr>
          </w:p>
        </w:tc>
        <w:tc>
          <w:tcPr>
            <w:tcW w:w="4313" w:type="dxa"/>
            <w:tcBorders>
              <w:left w:val="single" w:sz="4" w:space="0" w:color="auto"/>
            </w:tcBorders>
          </w:tcPr>
          <w:p w14:paraId="0351EC54" w14:textId="77777777" w:rsidR="00086D56" w:rsidRPr="00096957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6957">
              <w:rPr>
                <w:rFonts w:ascii="Arial" w:hAnsi="Arial" w:cs="Arial"/>
                <w:b/>
                <w:bCs/>
                <w:color w:val="92D050"/>
                <w:sz w:val="18"/>
                <w:szCs w:val="18"/>
              </w:rPr>
              <w:t>Physical signature only</w:t>
            </w: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14:paraId="78E405D7" w14:textId="77777777" w:rsidR="00086D56" w:rsidRPr="005B690F" w:rsidRDefault="00086D56" w:rsidP="00D75A5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086D56" w:rsidRPr="00C02D59" w14:paraId="2C868153" w14:textId="77777777" w:rsidTr="00D75A53">
        <w:trPr>
          <w:trHeight w:val="28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B3F0A9A" w14:textId="77777777" w:rsidR="00086D56" w:rsidRPr="0041210B" w:rsidRDefault="00086D56" w:rsidP="00D75A53">
            <w:pPr>
              <w:rPr>
                <w:rFonts w:ascii="Arial" w:hAnsi="Arial" w:cs="Arial"/>
                <w:sz w:val="18"/>
                <w:szCs w:val="18"/>
              </w:rPr>
            </w:pPr>
            <w:r w:rsidRPr="0041210B">
              <w:rPr>
                <w:rFonts w:ascii="Arial" w:hAnsi="Arial" w:cs="Arial"/>
                <w:sz w:val="18"/>
                <w:szCs w:val="18"/>
              </w:rPr>
              <w:t>ATTN. Authorizer: Please DO NOT sign this form electronically.  Submit by email and please write “I approve” in the body of the email or physical signatures will be accepted authorizations.</w:t>
            </w:r>
          </w:p>
        </w:tc>
      </w:tr>
    </w:tbl>
    <w:p w14:paraId="00658A31" w14:textId="77777777" w:rsidR="00C64273" w:rsidRDefault="00C64273" w:rsidP="00C64273">
      <w:pPr>
        <w:pStyle w:val="NoSpacing"/>
        <w:rPr>
          <w:rFonts w:ascii="Arial" w:hAnsi="Arial" w:cs="Arial"/>
          <w:sz w:val="22"/>
          <w:szCs w:val="22"/>
        </w:rPr>
      </w:pPr>
    </w:p>
    <w:p w14:paraId="1E80D59B" w14:textId="117697FB" w:rsidR="00C64273" w:rsidRPr="003803A6" w:rsidRDefault="00C64273" w:rsidP="00D77D5A">
      <w:pPr>
        <w:rPr>
          <w:rFonts w:ascii="Arial" w:hAnsi="Arial" w:cs="Arial"/>
          <w:bCs/>
        </w:rPr>
      </w:pPr>
      <w:r w:rsidRPr="00D77D5A">
        <w:rPr>
          <w:rFonts w:ascii="Arial" w:hAnsi="Arial" w:cs="Arial"/>
          <w:sz w:val="18"/>
          <w:szCs w:val="18"/>
        </w:rPr>
        <w:t>A</w:t>
      </w:r>
      <w:r w:rsidRPr="00D77D5A">
        <w:rPr>
          <w:rFonts w:ascii="Arial" w:hAnsi="Arial" w:cs="Arial"/>
          <w:b/>
          <w:bCs/>
          <w:sz w:val="18"/>
          <w:szCs w:val="18"/>
        </w:rPr>
        <w:t>nimals will be obtained (wild caught) by Principal Investigator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sdt>
        <w:sdtPr>
          <w:rPr>
            <w:rFonts w:ascii="Arial" w:hAnsi="Arial" w:cs="Arial"/>
            <w:bCs/>
          </w:rPr>
          <w:id w:val="-34428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Pr="003803A6">
        <w:rPr>
          <w:rFonts w:ascii="Arial" w:hAnsi="Arial" w:cs="Arial"/>
          <w:bCs/>
        </w:rPr>
        <w:t xml:space="preserve"> </w:t>
      </w:r>
      <w:r w:rsidR="00D77D5A" w:rsidRPr="00D77D5A">
        <w:rPr>
          <w:rFonts w:ascii="Arial" w:hAnsi="Arial" w:cs="Arial"/>
          <w:bCs/>
          <w:sz w:val="18"/>
          <w:szCs w:val="18"/>
        </w:rPr>
        <w:t>yes, if no please fill out</w:t>
      </w:r>
      <w:r w:rsidR="00D77D5A">
        <w:rPr>
          <w:rFonts w:ascii="Arial" w:hAnsi="Arial" w:cs="Arial"/>
          <w:bCs/>
          <w:sz w:val="18"/>
          <w:szCs w:val="18"/>
        </w:rPr>
        <w:t xml:space="preserve"> Supplier/Vendor info.</w:t>
      </w:r>
      <w:r w:rsidR="00D77D5A" w:rsidRPr="00D77D5A">
        <w:rPr>
          <w:rFonts w:ascii="Arial" w:hAnsi="Arial" w:cs="Arial"/>
          <w:bCs/>
          <w:sz w:val="18"/>
          <w:szCs w:val="18"/>
        </w:rPr>
        <w:t xml:space="preserve">                                                      </w:t>
      </w:r>
    </w:p>
    <w:p w14:paraId="37DFF920" w14:textId="77777777" w:rsidR="00F82494" w:rsidRDefault="00F82494" w:rsidP="00D77D5A">
      <w:pPr>
        <w:spacing w:before="40" w:after="40"/>
        <w:rPr>
          <w:rFonts w:ascii="Arial" w:hAnsi="Arial" w:cs="Arial"/>
          <w:bCs/>
          <w:sz w:val="18"/>
          <w:szCs w:val="18"/>
          <w:lang w:val="en"/>
        </w:rPr>
      </w:pPr>
    </w:p>
    <w:p w14:paraId="0A6CDA51" w14:textId="19099DF0" w:rsidR="00D77D5A" w:rsidRPr="007C1381" w:rsidRDefault="00D77D5A" w:rsidP="00D77D5A">
      <w:pPr>
        <w:spacing w:before="40" w:after="40"/>
        <w:rPr>
          <w:rFonts w:ascii="Arial" w:hAnsi="Arial" w:cs="Arial"/>
          <w:bCs/>
          <w:sz w:val="18"/>
          <w:szCs w:val="18"/>
          <w:lang w:val="en"/>
        </w:rPr>
      </w:pPr>
      <w:r w:rsidRPr="001368B0">
        <w:rPr>
          <w:rFonts w:ascii="Arial" w:hAnsi="Arial" w:cs="Arial"/>
          <w:b/>
          <w:sz w:val="18"/>
          <w:szCs w:val="18"/>
          <w:lang w:val="en"/>
        </w:rPr>
        <w:t xml:space="preserve">Permit/license for </w:t>
      </w:r>
      <w:r w:rsidRPr="001368B0">
        <w:rPr>
          <w:rFonts w:ascii="Arial" w:hAnsi="Arial" w:cs="Arial"/>
          <w:b/>
          <w:sz w:val="18"/>
          <w:szCs w:val="18"/>
        </w:rPr>
        <w:t xml:space="preserve">capture and transfer of wild animal held </w:t>
      </w:r>
      <w:r w:rsidR="00F82494" w:rsidRPr="001368B0">
        <w:rPr>
          <w:rFonts w:ascii="Arial" w:hAnsi="Arial" w:cs="Arial"/>
          <w:b/>
          <w:sz w:val="18"/>
          <w:szCs w:val="18"/>
        </w:rPr>
        <w:t>by</w:t>
      </w:r>
      <w:r w:rsidR="00F82494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___________________________________________</w:t>
      </w:r>
    </w:p>
    <w:p w14:paraId="6E2AF9F9" w14:textId="77777777" w:rsidR="00EB0172" w:rsidRDefault="00EB0172" w:rsidP="00EB0172">
      <w:pPr>
        <w:pStyle w:val="NoSpacing"/>
        <w:rPr>
          <w:rFonts w:ascii="Arial" w:hAnsi="Arial" w:cs="Arial"/>
          <w:b/>
          <w:bCs/>
          <w:sz w:val="22"/>
          <w:szCs w:val="22"/>
        </w:rPr>
      </w:pPr>
    </w:p>
    <w:p w14:paraId="4F103E73" w14:textId="77777777" w:rsidR="00C64273" w:rsidRDefault="00EB0172" w:rsidP="00EB0172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  <w:r w:rsidRPr="00EB0172">
        <w:rPr>
          <w:rFonts w:ascii="Arial" w:hAnsi="Arial" w:cs="Arial"/>
          <w:b/>
          <w:bCs/>
          <w:sz w:val="22"/>
          <w:szCs w:val="22"/>
          <w:u w:val="single"/>
        </w:rPr>
        <w:t>Supplier/Vendor</w:t>
      </w:r>
      <w:r w:rsidR="005C24F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E65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717B9D32" w14:textId="77777777" w:rsidR="00EB0172" w:rsidRPr="00EB0172" w:rsidRDefault="00EB0172" w:rsidP="00EB0172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75"/>
      </w:tblGrid>
      <w:tr w:rsidR="00DB66FD" w14:paraId="23C0FAA1" w14:textId="77777777" w:rsidTr="00EF2030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A71FB" w14:textId="77777777" w:rsidR="00DB66FD" w:rsidRPr="00EF2030" w:rsidRDefault="00DB66FD" w:rsidP="00DB66FD">
            <w:pPr>
              <w:spacing w:after="300" w:line="288" w:lineRule="auto"/>
              <w:ind w:right="-7"/>
              <w:contextualSpacing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EF2030">
              <w:rPr>
                <w:rFonts w:ascii="Arial" w:hAnsi="Arial" w:cs="Arial"/>
                <w:b/>
                <w:sz w:val="18"/>
                <w:szCs w:val="18"/>
                <w:lang w:val="en"/>
              </w:rPr>
              <w:t>Supplier Name:</w:t>
            </w:r>
          </w:p>
          <w:p w14:paraId="27F951F2" w14:textId="77777777" w:rsidR="00DB66FD" w:rsidRPr="00EF2030" w:rsidRDefault="00DB66FD" w:rsidP="00FE5E15">
            <w:pPr>
              <w:spacing w:after="300" w:line="288" w:lineRule="auto"/>
              <w:ind w:right="-7"/>
              <w:contextualSpacing/>
              <w:rPr>
                <w:rStyle w:val="IntenseReference"/>
                <w:rFonts w:ascii="Arial" w:hAnsi="Arial" w:cs="Arial"/>
                <w:bCs w:val="0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7075" w:type="dxa"/>
            <w:tcBorders>
              <w:left w:val="single" w:sz="4" w:space="0" w:color="auto"/>
            </w:tcBorders>
          </w:tcPr>
          <w:p w14:paraId="22C968AA" w14:textId="77777777" w:rsidR="00DB66FD" w:rsidRDefault="00DB66FD" w:rsidP="00FE5E15">
            <w:pPr>
              <w:spacing w:after="300" w:line="288" w:lineRule="auto"/>
              <w:ind w:right="-7"/>
              <w:contextualSpacing/>
              <w:rPr>
                <w:rStyle w:val="IntenseReference"/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</w:tr>
      <w:tr w:rsidR="00DB66FD" w14:paraId="26737460" w14:textId="77777777" w:rsidTr="00EF2030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B7948" w14:textId="3DE85F30" w:rsidR="00987C40" w:rsidRPr="00EF2030" w:rsidRDefault="00987C40" w:rsidP="00987C40">
            <w:pPr>
              <w:spacing w:after="300" w:line="288" w:lineRule="auto"/>
              <w:ind w:right="-7"/>
              <w:contextualSpacing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EF2030">
              <w:rPr>
                <w:rFonts w:ascii="Arial" w:hAnsi="Arial" w:cs="Arial"/>
                <w:b/>
                <w:sz w:val="18"/>
                <w:szCs w:val="18"/>
                <w:lang w:val="en"/>
              </w:rPr>
              <w:t>Supplier phone #:</w:t>
            </w:r>
          </w:p>
          <w:p w14:paraId="3D5BC728" w14:textId="7F7F7C96" w:rsidR="00DB66FD" w:rsidRPr="00EF2030" w:rsidRDefault="00DB66FD" w:rsidP="00987C40">
            <w:pPr>
              <w:rPr>
                <w:rStyle w:val="IntenseReference"/>
                <w:rFonts w:ascii="Arial" w:hAnsi="Arial" w:cs="Arial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075" w:type="dxa"/>
            <w:tcBorders>
              <w:left w:val="single" w:sz="4" w:space="0" w:color="auto"/>
            </w:tcBorders>
          </w:tcPr>
          <w:p w14:paraId="04F42D1D" w14:textId="77777777" w:rsidR="00DB66FD" w:rsidRDefault="00DB66FD" w:rsidP="00FE5E15">
            <w:pPr>
              <w:spacing w:after="300" w:line="288" w:lineRule="auto"/>
              <w:ind w:right="-7"/>
              <w:contextualSpacing/>
              <w:rPr>
                <w:rStyle w:val="IntenseReference"/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</w:tr>
      <w:tr w:rsidR="00987C40" w14:paraId="3AC23D60" w14:textId="77777777" w:rsidTr="00EF2030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63ABD" w14:textId="77777777" w:rsidR="00987C40" w:rsidRDefault="00987C40" w:rsidP="00987C40">
            <w:pPr>
              <w:spacing w:after="300" w:line="288" w:lineRule="auto"/>
              <w:ind w:right="-7"/>
              <w:contextualSpacing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EF2030">
              <w:rPr>
                <w:rFonts w:ascii="Arial" w:hAnsi="Arial" w:cs="Arial"/>
                <w:b/>
                <w:sz w:val="18"/>
                <w:szCs w:val="18"/>
                <w:lang w:val="en"/>
              </w:rPr>
              <w:t>Supplier email</w:t>
            </w:r>
            <w:r w:rsidR="00EF2030" w:rsidRPr="00EF2030">
              <w:rPr>
                <w:rFonts w:ascii="Arial" w:hAnsi="Arial" w:cs="Arial"/>
                <w:b/>
                <w:sz w:val="18"/>
                <w:szCs w:val="18"/>
                <w:lang w:val="en"/>
              </w:rPr>
              <w:t>:</w:t>
            </w:r>
          </w:p>
          <w:p w14:paraId="752BBE3B" w14:textId="6787B7A6" w:rsidR="00EF2030" w:rsidRPr="00EF2030" w:rsidRDefault="00EF2030" w:rsidP="00987C40">
            <w:pPr>
              <w:spacing w:after="300" w:line="288" w:lineRule="auto"/>
              <w:ind w:right="-7"/>
              <w:contextualSpacing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</w:p>
        </w:tc>
        <w:tc>
          <w:tcPr>
            <w:tcW w:w="7075" w:type="dxa"/>
            <w:tcBorders>
              <w:left w:val="single" w:sz="4" w:space="0" w:color="auto"/>
            </w:tcBorders>
          </w:tcPr>
          <w:p w14:paraId="2A2DD146" w14:textId="77777777" w:rsidR="00987C40" w:rsidRDefault="00987C40" w:rsidP="00FE5E15">
            <w:pPr>
              <w:spacing w:after="300" w:line="288" w:lineRule="auto"/>
              <w:ind w:right="-7"/>
              <w:contextualSpacing/>
              <w:rPr>
                <w:rStyle w:val="IntenseReference"/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</w:tr>
      <w:tr w:rsidR="00DB66FD" w14:paraId="46EDC63A" w14:textId="77777777" w:rsidTr="00EF2030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4D35E5" w14:textId="77777777" w:rsidR="001D36AC" w:rsidRPr="00EF2030" w:rsidRDefault="001D36AC" w:rsidP="001D36AC">
            <w:pPr>
              <w:spacing w:after="300" w:line="288" w:lineRule="auto"/>
              <w:ind w:right="-7"/>
              <w:contextualSpacing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EF2030">
              <w:rPr>
                <w:rFonts w:ascii="Arial" w:hAnsi="Arial" w:cs="Arial"/>
                <w:b/>
                <w:sz w:val="18"/>
                <w:szCs w:val="18"/>
                <w:lang w:val="en"/>
              </w:rPr>
              <w:t>Supplier address:</w:t>
            </w:r>
          </w:p>
          <w:p w14:paraId="36443B40" w14:textId="77777777" w:rsidR="00DB66FD" w:rsidRPr="00EF2030" w:rsidRDefault="00DB66FD" w:rsidP="00FE5E15">
            <w:pPr>
              <w:spacing w:after="300" w:line="288" w:lineRule="auto"/>
              <w:ind w:right="-7"/>
              <w:contextualSpacing/>
              <w:rPr>
                <w:rStyle w:val="IntenseReference"/>
                <w:rFonts w:ascii="Arial" w:hAnsi="Arial" w:cs="Arial"/>
                <w:bCs w:val="0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7075" w:type="dxa"/>
            <w:tcBorders>
              <w:left w:val="single" w:sz="4" w:space="0" w:color="auto"/>
            </w:tcBorders>
          </w:tcPr>
          <w:p w14:paraId="67FF6539" w14:textId="77777777" w:rsidR="00DB66FD" w:rsidRDefault="00DB66FD" w:rsidP="00FE5E15">
            <w:pPr>
              <w:spacing w:after="300" w:line="288" w:lineRule="auto"/>
              <w:ind w:right="-7"/>
              <w:contextualSpacing/>
              <w:rPr>
                <w:rStyle w:val="IntenseReference"/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  <w:p w14:paraId="3306B44C" w14:textId="77777777" w:rsidR="005D0B0F" w:rsidRDefault="005D0B0F" w:rsidP="00FE5E15">
            <w:pPr>
              <w:spacing w:after="300" w:line="288" w:lineRule="auto"/>
              <w:ind w:right="-7"/>
              <w:contextualSpacing/>
              <w:rPr>
                <w:rStyle w:val="IntenseReference"/>
                <w:sz w:val="22"/>
                <w:szCs w:val="22"/>
                <w:u w:val="single"/>
              </w:rPr>
            </w:pPr>
          </w:p>
          <w:p w14:paraId="72A1DED0" w14:textId="77777777" w:rsidR="005D0B0F" w:rsidRDefault="005D0B0F" w:rsidP="00FE5E15">
            <w:pPr>
              <w:spacing w:after="300" w:line="288" w:lineRule="auto"/>
              <w:ind w:right="-7"/>
              <w:contextualSpacing/>
              <w:rPr>
                <w:rStyle w:val="IntenseReference"/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</w:tr>
    </w:tbl>
    <w:p w14:paraId="4489DAB3" w14:textId="77777777" w:rsidR="00F82494" w:rsidRDefault="00F82494" w:rsidP="00FE5E15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78835D" w14:textId="77777777" w:rsidR="00F82494" w:rsidRDefault="00F82494" w:rsidP="00FE5E15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14CFE26" w14:textId="77777777" w:rsidR="00F82494" w:rsidRDefault="00F82494" w:rsidP="00F82494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color w:val="FF0000"/>
          <w:sz w:val="18"/>
          <w:szCs w:val="18"/>
          <w:lang w:val="en"/>
        </w:rPr>
      </w:pPr>
      <w:r>
        <w:rPr>
          <w:rFonts w:ascii="Arial" w:hAnsi="Arial" w:cs="Arial"/>
          <w:b/>
          <w:color w:val="FF0000"/>
          <w:sz w:val="18"/>
          <w:szCs w:val="18"/>
          <w:lang w:val="en"/>
        </w:rPr>
        <w:t>See page 2 for further details.</w:t>
      </w:r>
    </w:p>
    <w:p w14:paraId="67C75CF0" w14:textId="77777777" w:rsidR="00F82494" w:rsidRDefault="00F82494" w:rsidP="00FE5E15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DE911AD" w14:textId="77777777" w:rsidR="00F82494" w:rsidRDefault="00F82494" w:rsidP="00FE5E15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36398AE" w14:textId="77777777" w:rsidR="00F82494" w:rsidRDefault="00F82494" w:rsidP="00FE5E15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B68CBC1" w14:textId="77777777" w:rsidR="00F82494" w:rsidRDefault="00F82494" w:rsidP="00FE5E15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A47A5E" w14:textId="7EE53D2C" w:rsidR="00D767A5" w:rsidRPr="00CE1A53" w:rsidRDefault="00D767A5" w:rsidP="00FE5E15">
      <w:pPr>
        <w:pStyle w:val="NoSpacing"/>
        <w:rPr>
          <w:rFonts w:ascii="Arial" w:hAnsi="Arial" w:cs="Arial"/>
          <w:b/>
          <w:bCs/>
          <w:sz w:val="22"/>
          <w:szCs w:val="22"/>
          <w:u w:val="single"/>
        </w:rPr>
      </w:pPr>
      <w:r w:rsidRPr="00CE1A53">
        <w:rPr>
          <w:rFonts w:ascii="Arial" w:hAnsi="Arial" w:cs="Arial"/>
          <w:b/>
          <w:bCs/>
          <w:sz w:val="22"/>
          <w:szCs w:val="22"/>
          <w:u w:val="single"/>
        </w:rPr>
        <w:t>Animal Information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4824"/>
        <w:gridCol w:w="1417"/>
        <w:gridCol w:w="2722"/>
      </w:tblGrid>
      <w:tr w:rsidR="00D767A5" w:rsidRPr="00E26465" w14:paraId="2C662F12" w14:textId="77777777" w:rsidTr="00FE5E15">
        <w:trPr>
          <w:trHeight w:val="190"/>
        </w:trPr>
        <w:tc>
          <w:tcPr>
            <w:tcW w:w="1380" w:type="dxa"/>
            <w:vAlign w:val="center"/>
          </w:tcPr>
          <w:p w14:paraId="66F74E20" w14:textId="77777777" w:rsidR="00D767A5" w:rsidRPr="00E26465" w:rsidRDefault="00D767A5" w:rsidP="00BC57A6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E26465">
              <w:rPr>
                <w:rFonts w:ascii="Arial" w:hAnsi="Arial" w:cs="Arial"/>
                <w:b/>
                <w:sz w:val="18"/>
                <w:szCs w:val="18"/>
                <w:lang w:val="en"/>
              </w:rPr>
              <w:t># Animals</w:t>
            </w:r>
          </w:p>
        </w:tc>
        <w:tc>
          <w:tcPr>
            <w:tcW w:w="4824" w:type="dxa"/>
            <w:vAlign w:val="center"/>
          </w:tcPr>
          <w:p w14:paraId="387D03A2" w14:textId="77777777" w:rsidR="00D767A5" w:rsidRPr="00E26465" w:rsidRDefault="00D767A5" w:rsidP="00BC57A6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E26465">
              <w:rPr>
                <w:rFonts w:ascii="Arial" w:hAnsi="Arial" w:cs="Arial"/>
                <w:b/>
                <w:sz w:val="18"/>
                <w:szCs w:val="18"/>
                <w:lang w:val="en"/>
              </w:rPr>
              <w:t>Species</w:t>
            </w:r>
          </w:p>
        </w:tc>
        <w:tc>
          <w:tcPr>
            <w:tcW w:w="1417" w:type="dxa"/>
            <w:vAlign w:val="center"/>
          </w:tcPr>
          <w:p w14:paraId="2F0127CF" w14:textId="77777777" w:rsidR="00D767A5" w:rsidRPr="00E26465" w:rsidRDefault="00D767A5" w:rsidP="00BC57A6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E26465">
              <w:rPr>
                <w:rFonts w:ascii="Arial" w:hAnsi="Arial" w:cs="Arial"/>
                <w:b/>
                <w:sz w:val="18"/>
                <w:szCs w:val="18"/>
                <w:lang w:val="en"/>
              </w:rPr>
              <w:t>Sex</w:t>
            </w: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             (M, F, or N/A)</w:t>
            </w:r>
          </w:p>
        </w:tc>
        <w:tc>
          <w:tcPr>
            <w:tcW w:w="2722" w:type="dxa"/>
            <w:vAlign w:val="center"/>
          </w:tcPr>
          <w:p w14:paraId="5A60EE63" w14:textId="77777777" w:rsidR="00D767A5" w:rsidRDefault="00D767A5" w:rsidP="00BC57A6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18"/>
                <w:szCs w:val="18"/>
                <w:lang w:val="en"/>
              </w:rPr>
            </w:pPr>
            <w:r w:rsidRPr="00E26465">
              <w:rPr>
                <w:rFonts w:ascii="Arial" w:hAnsi="Arial" w:cs="Arial"/>
                <w:b/>
                <w:sz w:val="18"/>
                <w:szCs w:val="18"/>
                <w:lang w:val="en"/>
              </w:rPr>
              <w:t>Age</w:t>
            </w:r>
          </w:p>
          <w:p w14:paraId="53A64306" w14:textId="77777777" w:rsidR="00D767A5" w:rsidRPr="00E54CCC" w:rsidRDefault="00D767A5" w:rsidP="00BC57A6">
            <w:pPr>
              <w:pStyle w:val="NormalWeb"/>
              <w:spacing w:before="20" w:beforeAutospacing="0" w:after="20" w:afterAutospacing="0"/>
              <w:rPr>
                <w:rFonts w:ascii="Arial" w:hAnsi="Arial" w:cs="Arial"/>
                <w:b/>
                <w:sz w:val="16"/>
                <w:szCs w:val="16"/>
                <w:lang w:val="en"/>
              </w:rPr>
            </w:pPr>
            <w:r w:rsidRPr="00E54CCC">
              <w:rPr>
                <w:rFonts w:ascii="Arial" w:hAnsi="Arial" w:cs="Arial"/>
                <w:b/>
                <w:sz w:val="16"/>
                <w:szCs w:val="16"/>
                <w:lang w:val="en"/>
              </w:rPr>
              <w:t xml:space="preserve">(e.g. </w:t>
            </w:r>
            <w:r w:rsidR="00E54CCC">
              <w:rPr>
                <w:rFonts w:ascii="Arial" w:hAnsi="Arial" w:cs="Arial"/>
                <w:b/>
                <w:sz w:val="16"/>
                <w:szCs w:val="16"/>
                <w:lang w:val="en"/>
              </w:rPr>
              <w:t xml:space="preserve">larval/ </w:t>
            </w:r>
            <w:r w:rsidRPr="00E54CCC">
              <w:rPr>
                <w:rFonts w:ascii="Arial" w:hAnsi="Arial" w:cs="Arial"/>
                <w:b/>
                <w:sz w:val="16"/>
                <w:szCs w:val="16"/>
                <w:lang w:val="en"/>
              </w:rPr>
              <w:t>juvenile/</w:t>
            </w:r>
            <w:r w:rsidR="00E54CCC">
              <w:rPr>
                <w:rFonts w:ascii="Arial" w:hAnsi="Arial" w:cs="Arial"/>
                <w:b/>
                <w:sz w:val="16"/>
                <w:szCs w:val="16"/>
                <w:lang w:val="en"/>
              </w:rPr>
              <w:t xml:space="preserve"> </w:t>
            </w:r>
            <w:r w:rsidRPr="00E54CCC">
              <w:rPr>
                <w:rFonts w:ascii="Arial" w:hAnsi="Arial" w:cs="Arial"/>
                <w:b/>
                <w:sz w:val="16"/>
                <w:szCs w:val="16"/>
                <w:lang w:val="en"/>
              </w:rPr>
              <w:t>adult)</w:t>
            </w:r>
          </w:p>
        </w:tc>
      </w:tr>
      <w:tr w:rsidR="00D767A5" w:rsidRPr="00E26465" w14:paraId="2366D59A" w14:textId="77777777" w:rsidTr="00FE5E15">
        <w:trPr>
          <w:trHeight w:val="214"/>
        </w:trPr>
        <w:tc>
          <w:tcPr>
            <w:tcW w:w="1380" w:type="dxa"/>
          </w:tcPr>
          <w:p w14:paraId="6728A2F9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4824" w:type="dxa"/>
          </w:tcPr>
          <w:p w14:paraId="1D0117B4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1417" w:type="dxa"/>
          </w:tcPr>
          <w:p w14:paraId="4DF727C9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2722" w:type="dxa"/>
          </w:tcPr>
          <w:p w14:paraId="1DBE2A3B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</w:tr>
      <w:tr w:rsidR="00D767A5" w:rsidRPr="00E26465" w14:paraId="5FB715DB" w14:textId="77777777" w:rsidTr="00FE5E15">
        <w:trPr>
          <w:trHeight w:val="226"/>
        </w:trPr>
        <w:tc>
          <w:tcPr>
            <w:tcW w:w="1380" w:type="dxa"/>
          </w:tcPr>
          <w:p w14:paraId="3B1D4951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4824" w:type="dxa"/>
          </w:tcPr>
          <w:p w14:paraId="6D927021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1417" w:type="dxa"/>
          </w:tcPr>
          <w:p w14:paraId="25E49BAC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2722" w:type="dxa"/>
          </w:tcPr>
          <w:p w14:paraId="4E34EEB9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</w:tr>
      <w:tr w:rsidR="00D767A5" w:rsidRPr="00E26465" w14:paraId="72EAD643" w14:textId="77777777" w:rsidTr="00FE5E15">
        <w:trPr>
          <w:trHeight w:val="226"/>
        </w:trPr>
        <w:tc>
          <w:tcPr>
            <w:tcW w:w="1380" w:type="dxa"/>
          </w:tcPr>
          <w:p w14:paraId="0DCE6CEB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4824" w:type="dxa"/>
          </w:tcPr>
          <w:p w14:paraId="43353E99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1417" w:type="dxa"/>
          </w:tcPr>
          <w:p w14:paraId="6CAF5B81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2722" w:type="dxa"/>
          </w:tcPr>
          <w:p w14:paraId="1E566198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</w:tr>
      <w:tr w:rsidR="00D767A5" w:rsidRPr="00E26465" w14:paraId="161DFF1B" w14:textId="77777777" w:rsidTr="00FE5E15">
        <w:trPr>
          <w:trHeight w:val="226"/>
        </w:trPr>
        <w:tc>
          <w:tcPr>
            <w:tcW w:w="1380" w:type="dxa"/>
          </w:tcPr>
          <w:p w14:paraId="362AC492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4824" w:type="dxa"/>
          </w:tcPr>
          <w:p w14:paraId="21C3F52D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1417" w:type="dxa"/>
          </w:tcPr>
          <w:p w14:paraId="75A1748B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2722" w:type="dxa"/>
          </w:tcPr>
          <w:p w14:paraId="4E00F759" w14:textId="77777777" w:rsidR="00D767A5" w:rsidRPr="00E26465" w:rsidRDefault="00D767A5" w:rsidP="00BC57A6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</w:tr>
    </w:tbl>
    <w:p w14:paraId="770C8964" w14:textId="77777777" w:rsidR="00D767A5" w:rsidRPr="00A15AD0" w:rsidRDefault="00D767A5" w:rsidP="00D767A5">
      <w:pPr>
        <w:rPr>
          <w:rFonts w:ascii="Arial" w:hAnsi="Arial" w:cs="Arial"/>
          <w:sz w:val="8"/>
          <w:szCs w:val="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940"/>
      </w:tblGrid>
      <w:tr w:rsidR="0068148D" w:rsidRPr="00E26465" w14:paraId="18BE4999" w14:textId="77777777" w:rsidTr="00D75A53">
        <w:trPr>
          <w:trHeight w:val="339"/>
        </w:trPr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C65EC" w14:textId="77777777" w:rsidR="0068148D" w:rsidRPr="00826F2C" w:rsidRDefault="0068148D" w:rsidP="00D75A53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826F2C">
              <w:rPr>
                <w:rFonts w:ascii="Arial" w:hAnsi="Arial" w:cs="Arial"/>
                <w:sz w:val="18"/>
                <w:szCs w:val="18"/>
                <w:lang w:val="en"/>
              </w:rPr>
              <w:t>Special husbandry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requirements/details</w:t>
            </w:r>
            <w:r w:rsidRPr="00826F2C">
              <w:rPr>
                <w:rFonts w:ascii="Arial" w:hAnsi="Arial" w:cs="Arial"/>
                <w:sz w:val="18"/>
                <w:szCs w:val="18"/>
                <w:lang w:val="en"/>
              </w:rPr>
              <w:t>:</w:t>
            </w: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30ECE942" w14:textId="77777777" w:rsidR="0068148D" w:rsidRDefault="0068148D" w:rsidP="00D75A53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14:paraId="01BF08B9" w14:textId="77777777" w:rsidR="0068148D" w:rsidRPr="00E26465" w:rsidRDefault="0068148D" w:rsidP="00D75A53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</w:tr>
      <w:tr w:rsidR="0068148D" w:rsidRPr="00E26465" w14:paraId="1F9EB54F" w14:textId="77777777" w:rsidTr="00D75A53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A2263" w14:textId="77777777" w:rsidR="0068148D" w:rsidRPr="00826F2C" w:rsidRDefault="0068148D" w:rsidP="00D75A53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826F2C">
              <w:rPr>
                <w:rFonts w:ascii="Arial" w:hAnsi="Arial" w:cs="Arial"/>
                <w:sz w:val="18"/>
                <w:szCs w:val="18"/>
                <w:lang w:val="en"/>
              </w:rPr>
              <w:t>Researcher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name</w:t>
            </w:r>
            <w:r w:rsidRPr="00826F2C">
              <w:rPr>
                <w:rFonts w:ascii="Arial" w:hAnsi="Arial" w:cs="Arial"/>
                <w:sz w:val="18"/>
                <w:szCs w:val="18"/>
                <w:lang w:val="en"/>
              </w:rPr>
              <w:t xml:space="preserve"> on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t</w:t>
            </w:r>
            <w:r w:rsidRPr="00826F2C">
              <w:rPr>
                <w:rFonts w:ascii="Arial" w:hAnsi="Arial" w:cs="Arial"/>
                <w:sz w:val="18"/>
                <w:szCs w:val="18"/>
                <w:lang w:val="en"/>
              </w:rPr>
              <w:t xml:space="preserve">ank 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c</w:t>
            </w:r>
            <w:r w:rsidRPr="00826F2C">
              <w:rPr>
                <w:rFonts w:ascii="Arial" w:hAnsi="Arial" w:cs="Arial"/>
                <w:sz w:val="18"/>
                <w:szCs w:val="18"/>
                <w:lang w:val="en"/>
              </w:rPr>
              <w:t>ard:</w:t>
            </w:r>
          </w:p>
        </w:tc>
        <w:tc>
          <w:tcPr>
            <w:tcW w:w="5940" w:type="dxa"/>
            <w:tcBorders>
              <w:left w:val="single" w:sz="4" w:space="0" w:color="auto"/>
            </w:tcBorders>
          </w:tcPr>
          <w:p w14:paraId="7AC71D22" w14:textId="77777777" w:rsidR="0068148D" w:rsidRDefault="0068148D" w:rsidP="00D75A53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14:paraId="20A61C77" w14:textId="77777777" w:rsidR="0068148D" w:rsidRPr="00E26465" w:rsidRDefault="0068148D" w:rsidP="00D75A53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</w:tr>
    </w:tbl>
    <w:p w14:paraId="12A88754" w14:textId="77777777" w:rsidR="0068148D" w:rsidRDefault="0068148D" w:rsidP="00523F5A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color w:val="FF0000"/>
          <w:sz w:val="18"/>
          <w:szCs w:val="18"/>
          <w:lang w:val="en"/>
        </w:rPr>
      </w:pPr>
    </w:p>
    <w:p w14:paraId="40E6DF9A" w14:textId="1D67E507" w:rsidR="002B684F" w:rsidRPr="005003AD" w:rsidRDefault="00D767A5" w:rsidP="005003AD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rPr>
          <w:rFonts w:ascii="Arial" w:hAnsi="Arial" w:cs="Arial"/>
          <w:b/>
          <w:i/>
          <w:color w:val="FF0000"/>
          <w:sz w:val="18"/>
          <w:szCs w:val="18"/>
          <w:lang w:val="en"/>
        </w:rPr>
      </w:pPr>
      <w:r w:rsidRPr="006D458D">
        <w:rPr>
          <w:rFonts w:ascii="Arial" w:hAnsi="Arial" w:cs="Arial"/>
          <w:b/>
          <w:i/>
          <w:color w:val="FF0000"/>
          <w:sz w:val="18"/>
          <w:szCs w:val="18"/>
          <w:lang w:val="en"/>
        </w:rPr>
        <w:t>Animals must not be sent</w:t>
      </w:r>
      <w:r w:rsidRPr="006D458D">
        <w:rPr>
          <w:rFonts w:ascii="Arial" w:hAnsi="Arial" w:cs="Arial"/>
          <w:b/>
          <w:i/>
          <w:color w:val="FF0000"/>
          <w:sz w:val="18"/>
          <w:szCs w:val="18"/>
          <w:u w:val="single"/>
          <w:lang w:val="en"/>
        </w:rPr>
        <w:t xml:space="preserve"> prior</w:t>
      </w:r>
      <w:r w:rsidRPr="006D458D">
        <w:rPr>
          <w:rFonts w:ascii="Arial" w:hAnsi="Arial" w:cs="Arial"/>
          <w:b/>
          <w:i/>
          <w:color w:val="FF0000"/>
          <w:sz w:val="18"/>
          <w:szCs w:val="18"/>
          <w:lang w:val="en"/>
        </w:rPr>
        <w:t xml:space="preserve"> to University of Victoria’s veterinary approval.</w:t>
      </w:r>
    </w:p>
    <w:p w14:paraId="16E64E54" w14:textId="3E27CC8E" w:rsidR="00BD082E" w:rsidRPr="005003AD" w:rsidRDefault="00D767A5" w:rsidP="005003AD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rPr>
          <w:rFonts w:ascii="Arial" w:hAnsi="Arial" w:cs="Arial"/>
          <w:b/>
          <w:i/>
          <w:color w:val="FF0000"/>
          <w:sz w:val="18"/>
          <w:szCs w:val="18"/>
          <w:lang w:val="en"/>
        </w:rPr>
      </w:pPr>
      <w:r w:rsidRPr="006D458D">
        <w:rPr>
          <w:rFonts w:ascii="Arial" w:hAnsi="Arial" w:cs="Arial"/>
          <w:b/>
          <w:i/>
          <w:color w:val="FF0000"/>
          <w:sz w:val="18"/>
          <w:szCs w:val="18"/>
          <w:lang w:val="en"/>
        </w:rPr>
        <w:t xml:space="preserve">Once the shipment </w:t>
      </w:r>
      <w:r w:rsidR="002B684F" w:rsidRPr="006D458D">
        <w:rPr>
          <w:rFonts w:ascii="Arial" w:hAnsi="Arial" w:cs="Arial"/>
          <w:b/>
          <w:i/>
          <w:color w:val="FF0000"/>
          <w:sz w:val="18"/>
          <w:szCs w:val="18"/>
          <w:lang w:val="en"/>
        </w:rPr>
        <w:t xml:space="preserve">is </w:t>
      </w:r>
      <w:r w:rsidRPr="006D458D">
        <w:rPr>
          <w:rFonts w:ascii="Arial" w:hAnsi="Arial" w:cs="Arial"/>
          <w:b/>
          <w:i/>
          <w:color w:val="FF0000"/>
          <w:sz w:val="18"/>
          <w:szCs w:val="18"/>
          <w:lang w:val="en"/>
        </w:rPr>
        <w:t xml:space="preserve">approved by the University of Victoria’s Veterinary Director, the University of Victoria contact person must </w:t>
      </w:r>
      <w:r w:rsidR="002B684F" w:rsidRPr="006D458D">
        <w:rPr>
          <w:rFonts w:ascii="Arial" w:hAnsi="Arial" w:cs="Arial"/>
          <w:b/>
          <w:i/>
          <w:color w:val="FF0000"/>
          <w:sz w:val="18"/>
          <w:szCs w:val="18"/>
          <w:lang w:val="en"/>
        </w:rPr>
        <w:t>arrange</w:t>
      </w:r>
      <w:r w:rsidRPr="006D458D">
        <w:rPr>
          <w:rFonts w:ascii="Arial" w:hAnsi="Arial" w:cs="Arial"/>
          <w:b/>
          <w:i/>
          <w:color w:val="FF0000"/>
          <w:sz w:val="18"/>
          <w:szCs w:val="18"/>
          <w:lang w:val="en"/>
        </w:rPr>
        <w:t xml:space="preserve"> </w:t>
      </w:r>
      <w:r w:rsidR="001C12B0" w:rsidRPr="006D458D">
        <w:rPr>
          <w:rFonts w:ascii="Arial" w:hAnsi="Arial" w:cs="Arial"/>
          <w:b/>
          <w:i/>
          <w:color w:val="FF0000"/>
          <w:sz w:val="18"/>
          <w:szCs w:val="18"/>
          <w:lang w:val="en"/>
        </w:rPr>
        <w:t>for shipment of the animals to the OAU facility</w:t>
      </w:r>
      <w:r w:rsidR="00A24FE9" w:rsidRPr="006D458D">
        <w:rPr>
          <w:rFonts w:ascii="Arial" w:hAnsi="Arial" w:cs="Arial"/>
          <w:b/>
          <w:i/>
          <w:color w:val="FF0000"/>
          <w:sz w:val="18"/>
          <w:szCs w:val="18"/>
          <w:lang w:val="en"/>
        </w:rPr>
        <w:t xml:space="preserve">. </w:t>
      </w:r>
    </w:p>
    <w:p w14:paraId="1C57BC2B" w14:textId="77777777" w:rsidR="00AC6693" w:rsidRDefault="00D767A5" w:rsidP="002B684F">
      <w:pPr>
        <w:pStyle w:val="NormalWeb"/>
        <w:numPr>
          <w:ilvl w:val="0"/>
          <w:numId w:val="1"/>
        </w:numPr>
        <w:spacing w:before="0" w:beforeAutospacing="0" w:after="0" w:afterAutospacing="0" w:line="288" w:lineRule="auto"/>
        <w:ind w:left="714" w:hanging="357"/>
        <w:rPr>
          <w:rFonts w:ascii="Arial" w:hAnsi="Arial" w:cs="Arial"/>
          <w:b/>
          <w:i/>
          <w:color w:val="FF0000"/>
          <w:sz w:val="18"/>
          <w:szCs w:val="18"/>
          <w:lang w:val="en"/>
        </w:rPr>
      </w:pPr>
      <w:r w:rsidRPr="006D458D">
        <w:rPr>
          <w:rFonts w:ascii="Arial" w:hAnsi="Arial" w:cs="Arial"/>
          <w:b/>
          <w:i/>
          <w:color w:val="FF0000"/>
          <w:sz w:val="18"/>
          <w:szCs w:val="18"/>
          <w:lang w:val="en"/>
        </w:rPr>
        <w:t xml:space="preserve">Animals imported from non-commercial sources may be subject to additional quarantine and health testing.  Researchers </w:t>
      </w:r>
      <w:r w:rsidR="002B684F" w:rsidRPr="006D458D">
        <w:rPr>
          <w:rFonts w:ascii="Arial" w:hAnsi="Arial" w:cs="Arial"/>
          <w:b/>
          <w:i/>
          <w:color w:val="FF0000"/>
          <w:sz w:val="18"/>
          <w:szCs w:val="18"/>
          <w:lang w:val="en"/>
        </w:rPr>
        <w:t>are</w:t>
      </w:r>
      <w:r w:rsidRPr="006D458D">
        <w:rPr>
          <w:rFonts w:ascii="Arial" w:hAnsi="Arial" w:cs="Arial"/>
          <w:b/>
          <w:i/>
          <w:color w:val="FF0000"/>
          <w:sz w:val="18"/>
          <w:szCs w:val="18"/>
          <w:lang w:val="en"/>
        </w:rPr>
        <w:t xml:space="preserve"> respo</w:t>
      </w:r>
      <w:r w:rsidR="00A24FE9" w:rsidRPr="006D458D">
        <w:rPr>
          <w:rFonts w:ascii="Arial" w:hAnsi="Arial" w:cs="Arial"/>
          <w:b/>
          <w:i/>
          <w:color w:val="FF0000"/>
          <w:sz w:val="18"/>
          <w:szCs w:val="18"/>
          <w:lang w:val="en"/>
        </w:rPr>
        <w:t>nsible for these costs.  C</w:t>
      </w:r>
      <w:r w:rsidRPr="006D458D">
        <w:rPr>
          <w:rFonts w:ascii="Arial" w:hAnsi="Arial" w:cs="Arial"/>
          <w:b/>
          <w:i/>
          <w:color w:val="FF0000"/>
          <w:sz w:val="18"/>
          <w:szCs w:val="18"/>
          <w:lang w:val="en"/>
        </w:rPr>
        <w:t xml:space="preserve">ontact </w:t>
      </w:r>
      <w:hyperlink r:id="rId9" w:history="1">
        <w:r w:rsidR="001C12B0" w:rsidRPr="006D458D">
          <w:rPr>
            <w:rStyle w:val="Hyperlink"/>
            <w:rFonts w:ascii="Arial" w:hAnsi="Arial" w:cs="Arial"/>
            <w:b/>
            <w:i/>
            <w:sz w:val="18"/>
            <w:szCs w:val="18"/>
            <w:lang w:val="en"/>
          </w:rPr>
          <w:t>animalorders@uvic.ca</w:t>
        </w:r>
      </w:hyperlink>
      <w:r w:rsidRPr="006D458D">
        <w:rPr>
          <w:rFonts w:ascii="Arial" w:hAnsi="Arial" w:cs="Arial"/>
          <w:b/>
          <w:i/>
          <w:color w:val="FF0000"/>
          <w:sz w:val="18"/>
          <w:szCs w:val="18"/>
          <w:lang w:val="en"/>
        </w:rPr>
        <w:t xml:space="preserve"> for further details.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C6693" w:rsidRPr="00B15BD4" w14:paraId="775197E0" w14:textId="77777777" w:rsidTr="00061286">
        <w:tc>
          <w:tcPr>
            <w:tcW w:w="9918" w:type="dxa"/>
            <w:shd w:val="clear" w:color="auto" w:fill="F2F2F2" w:themeFill="background1" w:themeFillShade="F2"/>
          </w:tcPr>
          <w:p w14:paraId="13AD3832" w14:textId="77777777" w:rsidR="00AC6693" w:rsidRPr="00B15BD4" w:rsidRDefault="00AC6693" w:rsidP="00061286">
            <w:pPr>
              <w:pStyle w:val="NormalWeb"/>
              <w:tabs>
                <w:tab w:val="left" w:pos="7811"/>
              </w:tabs>
              <w:spacing w:before="300" w:beforeAutospacing="0" w:after="120" w:afterAutospacing="0"/>
              <w:jc w:val="center"/>
              <w:rPr>
                <w:rFonts w:ascii="Arial" w:hAnsi="Arial" w:cs="Arial"/>
                <w:b/>
                <w:caps/>
              </w:rPr>
            </w:pPr>
            <w:r w:rsidRPr="00B15BD4">
              <w:rPr>
                <w:rFonts w:ascii="Arial" w:hAnsi="Arial" w:cs="Arial"/>
                <w:b/>
                <w:caps/>
              </w:rPr>
              <w:t>For ACU Use only</w:t>
            </w:r>
          </w:p>
        </w:tc>
      </w:tr>
      <w:tr w:rsidR="00AC6693" w:rsidRPr="00CC0995" w14:paraId="751649DD" w14:textId="77777777" w:rsidTr="00061286">
        <w:tc>
          <w:tcPr>
            <w:tcW w:w="9918" w:type="dxa"/>
            <w:shd w:val="clear" w:color="auto" w:fill="F2F2F2" w:themeFill="background1" w:themeFillShade="F2"/>
          </w:tcPr>
          <w:p w14:paraId="103C51AE" w14:textId="77777777" w:rsidR="00AC6693" w:rsidRPr="00CC0995" w:rsidRDefault="00AC6693" w:rsidP="00061286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Date:</w:t>
            </w:r>
          </w:p>
        </w:tc>
      </w:tr>
      <w:tr w:rsidR="00AC6693" w:rsidRPr="00CC0995" w14:paraId="2A2681D9" w14:textId="77777777" w:rsidTr="00061286">
        <w:tc>
          <w:tcPr>
            <w:tcW w:w="9918" w:type="dxa"/>
            <w:shd w:val="clear" w:color="auto" w:fill="F2F2F2" w:themeFill="background1" w:themeFillShade="F2"/>
          </w:tcPr>
          <w:p w14:paraId="731C9253" w14:textId="77777777" w:rsidR="00AC6693" w:rsidRPr="00CC0995" w:rsidRDefault="00AC6693" w:rsidP="00061286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Received By:</w:t>
            </w:r>
          </w:p>
        </w:tc>
      </w:tr>
      <w:tr w:rsidR="00AC6693" w:rsidRPr="00CC0995" w14:paraId="1FF9412C" w14:textId="77777777" w:rsidTr="00061286">
        <w:tc>
          <w:tcPr>
            <w:tcW w:w="9918" w:type="dxa"/>
            <w:shd w:val="clear" w:color="auto" w:fill="F2F2F2" w:themeFill="background1" w:themeFillShade="F2"/>
          </w:tcPr>
          <w:p w14:paraId="0D9B758C" w14:textId="6790C395" w:rsidR="00AC6693" w:rsidRPr="00F91E4E" w:rsidRDefault="00AC6693" w:rsidP="00F91E4E">
            <w:pPr>
              <w:pStyle w:val="NormalWeb"/>
              <w:tabs>
                <w:tab w:val="left" w:pos="5135"/>
                <w:tab w:val="left" w:pos="6836"/>
              </w:tabs>
              <w:spacing w:before="120" w:beforeAutospacing="0" w:after="120" w:afterAutospacing="0"/>
              <w:rPr>
                <w:rFonts w:ascii="Arial" w:hAnsi="Arial" w:cs="Arial"/>
                <w:b/>
                <w:sz w:val="22"/>
                <w:szCs w:val="22"/>
                <w:lang w:val="en-CA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 xml:space="preserve">Reviewed Health Record Attached to Shipment: </w:t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ab/>
              <w:t>Y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es</w:t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mallCaps/>
                  <w:sz w:val="22"/>
                  <w:szCs w:val="22"/>
                  <w:lang w:val="en-CA"/>
                </w:rPr>
                <w:id w:val="-170408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mallCaps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CC0995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 xml:space="preserve">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82804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CC0995">
              <w:rPr>
                <w:rFonts w:ascii="Arial" w:hAnsi="Arial" w:cs="Arial"/>
                <w:sz w:val="22"/>
                <w:szCs w:val="22"/>
                <w:lang w:val="en-CA"/>
              </w:rPr>
              <w:t xml:space="preserve"> </w:t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If not, why?</w:t>
            </w:r>
          </w:p>
        </w:tc>
      </w:tr>
      <w:tr w:rsidR="00AC6693" w:rsidRPr="00CC0995" w14:paraId="475BE319" w14:textId="77777777" w:rsidTr="00061286">
        <w:tc>
          <w:tcPr>
            <w:tcW w:w="9918" w:type="dxa"/>
            <w:shd w:val="clear" w:color="auto" w:fill="F2F2F2" w:themeFill="background1" w:themeFillShade="F2"/>
          </w:tcPr>
          <w:p w14:paraId="3845E923" w14:textId="77777777" w:rsidR="00AC6693" w:rsidRPr="00CC0995" w:rsidRDefault="00AC6693" w:rsidP="00061286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Record strain received as written on the shipping information sent:</w:t>
            </w:r>
          </w:p>
          <w:p w14:paraId="4C17C7E1" w14:textId="77777777" w:rsidR="00AC6693" w:rsidRPr="00CC0995" w:rsidRDefault="00AC6693" w:rsidP="00061286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693" w:rsidRPr="00CC0995" w14:paraId="553C20A1" w14:textId="77777777" w:rsidTr="00061286">
        <w:tc>
          <w:tcPr>
            <w:tcW w:w="9918" w:type="dxa"/>
            <w:shd w:val="clear" w:color="auto" w:fill="F2F2F2" w:themeFill="background1" w:themeFillShade="F2"/>
          </w:tcPr>
          <w:p w14:paraId="2B240030" w14:textId="77777777" w:rsidR="00AC6693" w:rsidRPr="00CC0995" w:rsidRDefault="00AC6693" w:rsidP="00061286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# and sex of animals received:</w:t>
            </w:r>
          </w:p>
          <w:p w14:paraId="5C376C21" w14:textId="77777777" w:rsidR="00AC6693" w:rsidRPr="00CC0995" w:rsidRDefault="00AC6693" w:rsidP="00061286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6693" w:rsidRPr="00CC0995" w14:paraId="33F375EA" w14:textId="77777777" w:rsidTr="00061286">
        <w:tc>
          <w:tcPr>
            <w:tcW w:w="9918" w:type="dxa"/>
            <w:shd w:val="clear" w:color="auto" w:fill="F2F2F2" w:themeFill="background1" w:themeFillShade="F2"/>
          </w:tcPr>
          <w:p w14:paraId="7EBC96E1" w14:textId="77777777" w:rsidR="00AC6693" w:rsidRPr="00CC0995" w:rsidRDefault="00AC6693" w:rsidP="00061286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Choose One:</w:t>
            </w:r>
          </w:p>
          <w:p w14:paraId="0DDEB5DC" w14:textId="777FAF09" w:rsidR="00AC6693" w:rsidRPr="0068148D" w:rsidRDefault="00AC6693" w:rsidP="0068148D">
            <w:pPr>
              <w:pStyle w:val="NormalWeb"/>
              <w:tabs>
                <w:tab w:val="left" w:pos="2867"/>
                <w:tab w:val="left" w:pos="4852"/>
                <w:tab w:val="left" w:pos="8254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  <w:lang w:val="en-CA"/>
              </w:rPr>
            </w:pP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Full order received:</w:t>
            </w:r>
            <w:r w:rsidRPr="00CC0995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20559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  <w:r w:rsidRPr="00CC0995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r w:rsidRPr="00CC0995">
              <w:rPr>
                <w:rFonts w:ascii="Arial" w:hAnsi="Arial" w:cs="Arial"/>
                <w:smallCaps/>
                <w:sz w:val="22"/>
                <w:szCs w:val="22"/>
              </w:rPr>
              <w:t>Partial order received:</w:t>
            </w:r>
            <w:r w:rsidRPr="00CC0995">
              <w:rPr>
                <w:rFonts w:ascii="Arial" w:hAnsi="Arial" w:cs="Arial"/>
                <w:sz w:val="22"/>
                <w:szCs w:val="22"/>
                <w:lang w:val="en-CA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79668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</w:tc>
      </w:tr>
      <w:tr w:rsidR="00AC6693" w:rsidRPr="00CC0995" w14:paraId="094342DD" w14:textId="77777777" w:rsidTr="00061286">
        <w:tc>
          <w:tcPr>
            <w:tcW w:w="9918" w:type="dxa"/>
            <w:shd w:val="clear" w:color="auto" w:fill="F2F2F2" w:themeFill="background1" w:themeFillShade="F2"/>
          </w:tcPr>
          <w:p w14:paraId="6A047F12" w14:textId="64E472C7" w:rsidR="00AC6693" w:rsidRPr="0068148D" w:rsidRDefault="00AC6693" w:rsidP="00061286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>Emailed arrival of animals:</w:t>
            </w:r>
          </w:p>
          <w:p w14:paraId="498BD358" w14:textId="77777777" w:rsidR="00AC6693" w:rsidRPr="00CC0995" w:rsidRDefault="00AC6693" w:rsidP="00061286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C0995">
              <w:rPr>
                <w:rFonts w:ascii="Arial" w:hAnsi="Arial" w:cs="Arial"/>
                <w:sz w:val="22"/>
                <w:szCs w:val="22"/>
              </w:rPr>
              <w:t>Principle Investigator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-8762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  <w:p w14:paraId="1437AFD6" w14:textId="77777777" w:rsidR="00AC6693" w:rsidRPr="00CC0995" w:rsidRDefault="00AC6693" w:rsidP="00061286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C0995">
              <w:rPr>
                <w:rFonts w:ascii="Arial" w:hAnsi="Arial" w:cs="Arial"/>
                <w:sz w:val="22"/>
                <w:szCs w:val="22"/>
              </w:rPr>
              <w:t>Researcher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58781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  <w:p w14:paraId="3761688E" w14:textId="77777777" w:rsidR="00AC6693" w:rsidRPr="00CC0995" w:rsidRDefault="00AC6693" w:rsidP="00061286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C0995">
              <w:rPr>
                <w:rFonts w:ascii="Arial" w:hAnsi="Arial" w:cs="Arial"/>
                <w:sz w:val="22"/>
                <w:szCs w:val="22"/>
              </w:rPr>
              <w:t>Veterinarian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9183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995"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  <w:p w14:paraId="1D2400E6" w14:textId="1F6C53E9" w:rsidR="00AC6693" w:rsidRPr="00CC0995" w:rsidRDefault="00AC6693" w:rsidP="00FE5E15">
            <w:pPr>
              <w:pStyle w:val="NormalWeb"/>
              <w:tabs>
                <w:tab w:val="left" w:pos="2830"/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CC0995">
              <w:rPr>
                <w:rFonts w:ascii="Arial" w:hAnsi="Arial" w:cs="Arial"/>
                <w:sz w:val="22"/>
                <w:szCs w:val="22"/>
              </w:rPr>
              <w:t>AHT Coordinator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val="en-CA"/>
                </w:rPr>
                <w:id w:val="43826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  <w:lang w:val="en-CA"/>
                  </w:rPr>
                  <w:t>☐</w:t>
                </w:r>
              </w:sdtContent>
            </w:sdt>
          </w:p>
        </w:tc>
      </w:tr>
      <w:tr w:rsidR="00AC6693" w:rsidRPr="00CC0995" w14:paraId="19796982" w14:textId="77777777" w:rsidTr="00061286">
        <w:tc>
          <w:tcPr>
            <w:tcW w:w="9918" w:type="dxa"/>
            <w:shd w:val="clear" w:color="auto" w:fill="F2F2F2" w:themeFill="background1" w:themeFillShade="F2"/>
          </w:tcPr>
          <w:p w14:paraId="7468C5F3" w14:textId="77777777" w:rsidR="00AC6693" w:rsidRPr="00945895" w:rsidRDefault="00AC6693" w:rsidP="00061286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 xml:space="preserve">Attach 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following </w:t>
            </w: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>documents:</w:t>
            </w:r>
          </w:p>
          <w:p w14:paraId="727F0388" w14:textId="441384AD" w:rsidR="00AC6693" w:rsidRDefault="00AC6693" w:rsidP="00AC6693">
            <w:pPr>
              <w:pStyle w:val="NormalWeb"/>
              <w:numPr>
                <w:ilvl w:val="0"/>
                <w:numId w:val="2"/>
              </w:numPr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>Health records</w:t>
            </w:r>
            <w:r w:rsidR="00366289">
              <w:rPr>
                <w:rFonts w:ascii="Arial" w:hAnsi="Arial" w:cs="Arial"/>
                <w:smallCaps/>
                <w:sz w:val="22"/>
                <w:szCs w:val="22"/>
              </w:rPr>
              <w:t xml:space="preserve"> and strain information</w:t>
            </w:r>
            <w:r w:rsidRPr="00945895">
              <w:rPr>
                <w:rFonts w:ascii="Arial" w:hAnsi="Arial" w:cs="Arial"/>
                <w:smallCaps/>
                <w:sz w:val="22"/>
                <w:szCs w:val="22"/>
              </w:rPr>
              <w:t xml:space="preserve"> from vendor</w:t>
            </w:r>
            <w:r w:rsidR="00366289"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</w:p>
          <w:p w14:paraId="518C9693" w14:textId="517143A7" w:rsidR="00AC6693" w:rsidRPr="00366289" w:rsidRDefault="00FE5E15" w:rsidP="00366289">
            <w:pPr>
              <w:pStyle w:val="NormalWeb"/>
              <w:numPr>
                <w:ilvl w:val="0"/>
                <w:numId w:val="2"/>
              </w:numPr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Wild caught – no health records</w:t>
            </w:r>
          </w:p>
        </w:tc>
      </w:tr>
      <w:tr w:rsidR="00AC6693" w:rsidRPr="00CC0995" w14:paraId="53E57397" w14:textId="77777777" w:rsidTr="00061286">
        <w:tc>
          <w:tcPr>
            <w:tcW w:w="9918" w:type="dxa"/>
            <w:shd w:val="clear" w:color="auto" w:fill="F2F2F2" w:themeFill="background1" w:themeFillShade="F2"/>
          </w:tcPr>
          <w:p w14:paraId="61D16D7A" w14:textId="77777777" w:rsidR="00AC6693" w:rsidRPr="00B15BD4" w:rsidRDefault="00AC6693" w:rsidP="00061286">
            <w:pPr>
              <w:pStyle w:val="NormalWeb"/>
              <w:tabs>
                <w:tab w:val="left" w:pos="5702"/>
              </w:tabs>
              <w:spacing w:before="120" w:beforeAutospacing="0" w:after="120" w:afterAutospacing="0"/>
              <w:rPr>
                <w:rFonts w:ascii="Arial" w:hAnsi="Arial" w:cs="Arial"/>
                <w:smallCaps/>
                <w:sz w:val="22"/>
                <w:szCs w:val="22"/>
              </w:rPr>
            </w:pPr>
            <w:r w:rsidRPr="00B15BD4">
              <w:rPr>
                <w:rFonts w:ascii="Arial" w:hAnsi="Arial" w:cs="Arial"/>
                <w:smallCaps/>
                <w:sz w:val="22"/>
                <w:szCs w:val="22"/>
              </w:rPr>
              <w:t>Documents verified by: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ab/>
              <w:t>Date:</w:t>
            </w:r>
          </w:p>
          <w:p w14:paraId="3A61C593" w14:textId="77777777" w:rsidR="00AC6693" w:rsidRPr="00CC0995" w:rsidRDefault="00AC6693" w:rsidP="00061286">
            <w:pPr>
              <w:pStyle w:val="NormalWeb"/>
              <w:tabs>
                <w:tab w:val="left" w:pos="7811"/>
              </w:tabs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9043DF" w14:textId="77777777" w:rsidR="002B3B74" w:rsidRPr="006D458D" w:rsidRDefault="002B3B74" w:rsidP="00AC6693">
      <w:pPr>
        <w:pStyle w:val="NormalWeb"/>
        <w:spacing w:before="0" w:beforeAutospacing="0" w:after="0" w:afterAutospacing="0" w:line="288" w:lineRule="auto"/>
        <w:rPr>
          <w:i/>
        </w:rPr>
      </w:pPr>
    </w:p>
    <w:sectPr w:rsidR="002B3B74" w:rsidRPr="006D458D" w:rsidSect="005A4A76">
      <w:footerReference w:type="default" r:id="rId10"/>
      <w:pgSz w:w="12240" w:h="15840" w:code="1"/>
      <w:pgMar w:top="567" w:right="1304" w:bottom="567" w:left="1304" w:header="72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39E3" w14:textId="77777777" w:rsidR="00B67EA6" w:rsidRDefault="00B67EA6">
      <w:r>
        <w:separator/>
      </w:r>
    </w:p>
  </w:endnote>
  <w:endnote w:type="continuationSeparator" w:id="0">
    <w:p w14:paraId="400DA7B7" w14:textId="77777777" w:rsidR="00B67EA6" w:rsidRDefault="00B6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57AB" w14:textId="7A8BDFF0" w:rsidR="00F12B5C" w:rsidRPr="001E5254" w:rsidRDefault="00D767A5" w:rsidP="001E5254">
    <w:pPr>
      <w:pStyle w:val="Footer"/>
      <w:jc w:val="right"/>
      <w:rPr>
        <w:rFonts w:ascii="Arial" w:hAnsi="Arial" w:cs="Arial"/>
        <w:sz w:val="16"/>
        <w:szCs w:val="16"/>
        <w:lang w:val="en-CA"/>
      </w:rPr>
    </w:pPr>
    <w:r>
      <w:rPr>
        <w:rFonts w:ascii="Arial" w:hAnsi="Arial" w:cs="Arial"/>
        <w:b/>
        <w:sz w:val="16"/>
        <w:szCs w:val="16"/>
        <w:lang w:val="en-CA"/>
      </w:rPr>
      <w:t>INCOMPLETE FORMS WILL BE RETURNED TO THE INVESTIGATOR</w:t>
    </w:r>
    <w:r>
      <w:rPr>
        <w:rFonts w:ascii="Arial" w:hAnsi="Arial" w:cs="Arial"/>
        <w:b/>
        <w:sz w:val="16"/>
        <w:szCs w:val="16"/>
        <w:lang w:val="en-CA"/>
      </w:rPr>
      <w:tab/>
    </w:r>
    <w:r w:rsidRPr="004F5C28">
      <w:rPr>
        <w:rFonts w:ascii="Arial" w:hAnsi="Arial" w:cs="Arial"/>
        <w:sz w:val="16"/>
        <w:szCs w:val="16"/>
        <w:lang w:val="en-CA"/>
      </w:rPr>
      <w:t xml:space="preserve">Last updated: </w:t>
    </w:r>
    <w:r w:rsidR="00FE5E15">
      <w:rPr>
        <w:rFonts w:ascii="Arial" w:hAnsi="Arial" w:cs="Arial"/>
        <w:sz w:val="16"/>
        <w:szCs w:val="16"/>
        <w:lang w:val="en-CA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F79D" w14:textId="77777777" w:rsidR="00B67EA6" w:rsidRDefault="00B67EA6">
      <w:r>
        <w:separator/>
      </w:r>
    </w:p>
  </w:footnote>
  <w:footnote w:type="continuationSeparator" w:id="0">
    <w:p w14:paraId="0977B7A1" w14:textId="77777777" w:rsidR="00B67EA6" w:rsidRDefault="00B67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1EC1"/>
    <w:multiLevelType w:val="hybridMultilevel"/>
    <w:tmpl w:val="DD22ED64"/>
    <w:lvl w:ilvl="0" w:tplc="B164F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94A08"/>
    <w:multiLevelType w:val="hybridMultilevel"/>
    <w:tmpl w:val="AADAF6F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901359">
    <w:abstractNumId w:val="0"/>
  </w:num>
  <w:num w:numId="2" w16cid:durableId="1971279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A5"/>
    <w:rsid w:val="00086D56"/>
    <w:rsid w:val="00096957"/>
    <w:rsid w:val="001118B9"/>
    <w:rsid w:val="001368B0"/>
    <w:rsid w:val="00163FC0"/>
    <w:rsid w:val="001C12B0"/>
    <w:rsid w:val="001D36AC"/>
    <w:rsid w:val="00232700"/>
    <w:rsid w:val="0023488E"/>
    <w:rsid w:val="002B3B74"/>
    <w:rsid w:val="002B684F"/>
    <w:rsid w:val="00366289"/>
    <w:rsid w:val="0045115A"/>
    <w:rsid w:val="004E2549"/>
    <w:rsid w:val="005003AD"/>
    <w:rsid w:val="00523F5A"/>
    <w:rsid w:val="005A4A76"/>
    <w:rsid w:val="005C24F8"/>
    <w:rsid w:val="005C36CD"/>
    <w:rsid w:val="005D0B0F"/>
    <w:rsid w:val="005F01DF"/>
    <w:rsid w:val="00600357"/>
    <w:rsid w:val="0068148D"/>
    <w:rsid w:val="006D253E"/>
    <w:rsid w:val="006D458D"/>
    <w:rsid w:val="006E65D8"/>
    <w:rsid w:val="007C1381"/>
    <w:rsid w:val="007C212F"/>
    <w:rsid w:val="007D1DE2"/>
    <w:rsid w:val="008D7D5B"/>
    <w:rsid w:val="00987C40"/>
    <w:rsid w:val="009B3A6B"/>
    <w:rsid w:val="00A21CE3"/>
    <w:rsid w:val="00A24FE9"/>
    <w:rsid w:val="00AC6693"/>
    <w:rsid w:val="00AE5A33"/>
    <w:rsid w:val="00B67EA6"/>
    <w:rsid w:val="00BD082E"/>
    <w:rsid w:val="00C64273"/>
    <w:rsid w:val="00C7683B"/>
    <w:rsid w:val="00CE1A53"/>
    <w:rsid w:val="00D244CF"/>
    <w:rsid w:val="00D44748"/>
    <w:rsid w:val="00D767A5"/>
    <w:rsid w:val="00D76B71"/>
    <w:rsid w:val="00D77D5A"/>
    <w:rsid w:val="00DB66FD"/>
    <w:rsid w:val="00E54CCC"/>
    <w:rsid w:val="00E6674B"/>
    <w:rsid w:val="00EB0172"/>
    <w:rsid w:val="00EF13B6"/>
    <w:rsid w:val="00EF2030"/>
    <w:rsid w:val="00F06C9B"/>
    <w:rsid w:val="00F26D84"/>
    <w:rsid w:val="00F82494"/>
    <w:rsid w:val="00F91E4E"/>
    <w:rsid w:val="00FB20EB"/>
    <w:rsid w:val="00FE0485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E1EF3"/>
  <w15:docId w15:val="{0D3D2E64-ACEE-4FFA-854D-50BBC891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D767A5"/>
    <w:pPr>
      <w:keepNext/>
      <w:ind w:left="720"/>
      <w:outlineLvl w:val="4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767A5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rsid w:val="00D767A5"/>
    <w:rPr>
      <w:color w:val="0000FF"/>
      <w:u w:val="single"/>
    </w:rPr>
  </w:style>
  <w:style w:type="paragraph" w:styleId="NormalWeb">
    <w:name w:val="Normal (Web)"/>
    <w:basedOn w:val="Normal"/>
    <w:rsid w:val="00D767A5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76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7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A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66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7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B684F"/>
    <w:pPr>
      <w:ind w:left="720"/>
      <w:contextualSpacing/>
    </w:pPr>
  </w:style>
  <w:style w:type="table" w:styleId="TableGrid">
    <w:name w:val="Table Grid"/>
    <w:basedOn w:val="TableNormal"/>
    <w:rsid w:val="00AC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E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086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5C36C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lorders@uvi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imalorders@uvi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erringto</dc:creator>
  <cp:lastModifiedBy>Traceys </cp:lastModifiedBy>
  <cp:revision>36</cp:revision>
  <dcterms:created xsi:type="dcterms:W3CDTF">2023-07-13T15:13:00Z</dcterms:created>
  <dcterms:modified xsi:type="dcterms:W3CDTF">2023-07-13T17:18:00Z</dcterms:modified>
</cp:coreProperties>
</file>