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B9BD87B" w14:textId="4635CBFF" w:rsidR="00997387" w:rsidRPr="00DF4B88" w:rsidRDefault="00997387" w:rsidP="00997387">
      <w:pPr>
        <w:rPr>
          <w:color w:val="000000" w:themeColor="text1"/>
          <w:lang w:val="en-CA"/>
        </w:rPr>
        <w:sectPr w:rsidR="00997387" w:rsidRPr="00DF4B88" w:rsidSect="00EE05DE">
          <w:headerReference w:type="default" r:id="rId10"/>
          <w:footerReference w:type="default" r:id="rId11"/>
          <w:pgSz w:w="12240" w:h="15840"/>
          <w:pgMar w:top="500" w:right="1080" w:bottom="280" w:left="720" w:header="720" w:footer="720" w:gutter="0"/>
          <w:cols w:num="2" w:space="720" w:equalWidth="0">
            <w:col w:w="1686" w:space="699"/>
            <w:col w:w="8055"/>
          </w:cols>
        </w:sectPr>
      </w:pPr>
    </w:p>
    <w:p w14:paraId="74143A7D" w14:textId="6F8E79DF" w:rsidR="00997387" w:rsidRPr="00DF4B88" w:rsidRDefault="00997387" w:rsidP="00997387">
      <w:pPr>
        <w:pStyle w:val="Heading2"/>
        <w:jc w:val="center"/>
        <w:rPr>
          <w:rFonts w:ascii="Calibri" w:hAnsi="Calibri" w:cs="Calibri"/>
          <w:color w:val="000000" w:themeColor="text1"/>
        </w:rPr>
      </w:pPr>
      <w:r w:rsidRPr="00DF4B88">
        <w:rPr>
          <w:rFonts w:ascii="Calibri" w:hAnsi="Calibri" w:cs="Calibri"/>
          <w:color w:val="000000" w:themeColor="text1"/>
        </w:rPr>
        <w:t>Notice of Academic Integrity Violation</w:t>
      </w:r>
    </w:p>
    <w:p w14:paraId="19DE7263" w14:textId="191D4FFA" w:rsidR="005508B7" w:rsidRDefault="005508B7" w:rsidP="005508B7">
      <w:pPr>
        <w:pStyle w:val="Heading3"/>
        <w:jc w:val="center"/>
        <w:rPr>
          <w:rFonts w:ascii="Calibri" w:hAnsi="Calibri" w:cs="Calibri"/>
          <w:color w:val="000000" w:themeColor="text1"/>
        </w:rPr>
      </w:pPr>
      <w:r w:rsidRPr="00DF4B88">
        <w:rPr>
          <w:rFonts w:ascii="Calibri" w:hAnsi="Calibri" w:cs="Calibri"/>
          <w:color w:val="000000" w:themeColor="text1"/>
        </w:rPr>
        <w:t xml:space="preserve">Academic </w:t>
      </w:r>
      <w:r w:rsidR="002B0510" w:rsidRPr="00DF4B88">
        <w:rPr>
          <w:rFonts w:ascii="Calibri" w:hAnsi="Calibri" w:cs="Calibri"/>
          <w:color w:val="000000" w:themeColor="text1"/>
        </w:rPr>
        <w:t>Fraud</w:t>
      </w:r>
    </w:p>
    <w:p w14:paraId="1C2D0954" w14:textId="77777777" w:rsidR="00DF4B88" w:rsidRDefault="00DF4B88" w:rsidP="00DF4B88">
      <w:pPr>
        <w:rPr>
          <w:lang w:val="en-CA"/>
        </w:rPr>
      </w:pPr>
    </w:p>
    <w:p w14:paraId="5A801EAC" w14:textId="77777777" w:rsidR="00DF4B88" w:rsidRPr="00D31C01" w:rsidRDefault="00DF4B88" w:rsidP="00DF4B88">
      <w:pPr>
        <w:rPr>
          <w:b/>
          <w:bCs/>
          <w:sz w:val="24"/>
          <w:szCs w:val="24"/>
          <w:lang w:val="en-CA"/>
        </w:rPr>
      </w:pPr>
      <w:r>
        <w:rPr>
          <w:b/>
          <w:bCs/>
          <w:sz w:val="24"/>
          <w:szCs w:val="24"/>
          <w:lang w:val="en-CA"/>
        </w:rPr>
        <w:t>[</w:t>
      </w:r>
      <w:r w:rsidRPr="00D31C01">
        <w:rPr>
          <w:b/>
          <w:bCs/>
          <w:sz w:val="24"/>
          <w:szCs w:val="24"/>
          <w:lang w:val="en-CA"/>
        </w:rPr>
        <w:t>Please note: This is a template, please replace items in brackets with your information, and delete sections that aren’t relevant.</w:t>
      </w:r>
      <w:r>
        <w:rPr>
          <w:b/>
          <w:bCs/>
          <w:sz w:val="24"/>
          <w:szCs w:val="24"/>
          <w:lang w:val="en-CA"/>
        </w:rPr>
        <w:t>]</w:t>
      </w:r>
    </w:p>
    <w:p w14:paraId="4B857902" w14:textId="77777777" w:rsidR="00DF4B88" w:rsidRPr="00DF4B88" w:rsidRDefault="00DF4B88" w:rsidP="00DF4B88">
      <w:pPr>
        <w:rPr>
          <w:lang w:val="en-CA"/>
        </w:rPr>
      </w:pPr>
    </w:p>
    <w:p w14:paraId="0BB051D6" w14:textId="120A9554" w:rsidR="00EE05DE" w:rsidRPr="00DF4B88" w:rsidRDefault="00997387" w:rsidP="00997387">
      <w:pPr>
        <w:pStyle w:val="BodyText"/>
        <w:rPr>
          <w:b/>
          <w:bCs/>
          <w:color w:val="000000" w:themeColor="text1"/>
        </w:rPr>
      </w:pPr>
      <w:r w:rsidRPr="00DF4B88">
        <w:rPr>
          <w:b/>
          <w:bCs/>
          <w:color w:val="000000" w:themeColor="text1"/>
        </w:rPr>
        <w:t>[</w:t>
      </w:r>
      <w:r w:rsidR="00BB6E6C" w:rsidRPr="00DF4B88">
        <w:rPr>
          <w:b/>
          <w:bCs/>
          <w:color w:val="000000" w:themeColor="text1"/>
        </w:rPr>
        <w:t>Date]</w:t>
      </w:r>
    </w:p>
    <w:p w14:paraId="5E5EB566" w14:textId="160C24BD" w:rsidR="00BB6E6C" w:rsidRPr="00DF4B88" w:rsidRDefault="00BB6E6C" w:rsidP="00997387">
      <w:pPr>
        <w:pStyle w:val="BodyText"/>
        <w:tabs>
          <w:tab w:val="left" w:pos="8522"/>
        </w:tabs>
        <w:rPr>
          <w:b/>
          <w:bCs/>
          <w:color w:val="000000" w:themeColor="text1"/>
          <w:spacing w:val="-2"/>
        </w:rPr>
      </w:pPr>
      <w:r w:rsidRPr="00DF4B88">
        <w:rPr>
          <w:b/>
          <w:bCs/>
          <w:color w:val="000000" w:themeColor="text1"/>
          <w:spacing w:val="-2"/>
        </w:rPr>
        <w:t xml:space="preserve">Student’s </w:t>
      </w:r>
      <w:r w:rsidR="00D26B39" w:rsidRPr="00DF4B88">
        <w:rPr>
          <w:b/>
          <w:bCs/>
          <w:color w:val="000000" w:themeColor="text1"/>
          <w:spacing w:val="-2"/>
        </w:rPr>
        <w:t>Preferred</w:t>
      </w:r>
      <w:r w:rsidR="59C3E54A" w:rsidRPr="00DF4B88">
        <w:rPr>
          <w:b/>
          <w:bCs/>
          <w:color w:val="000000" w:themeColor="text1"/>
          <w:spacing w:val="-2"/>
        </w:rPr>
        <w:t xml:space="preserve"> </w:t>
      </w:r>
      <w:r w:rsidR="00D26B39" w:rsidRPr="00DF4B88">
        <w:rPr>
          <w:b/>
          <w:bCs/>
          <w:color w:val="000000" w:themeColor="text1"/>
          <w:spacing w:val="-2"/>
        </w:rPr>
        <w:t>Name</w:t>
      </w:r>
      <w:r w:rsidR="00EE05DE" w:rsidRPr="00DF4B88">
        <w:rPr>
          <w:b/>
          <w:bCs/>
          <w:color w:val="000000" w:themeColor="text1"/>
          <w:spacing w:val="-2"/>
        </w:rPr>
        <w:t xml:space="preserve"> Last</w:t>
      </w:r>
      <w:r w:rsidR="35431E74" w:rsidRPr="00DF4B88">
        <w:rPr>
          <w:b/>
          <w:bCs/>
          <w:color w:val="000000" w:themeColor="text1"/>
          <w:spacing w:val="-2"/>
        </w:rPr>
        <w:t xml:space="preserve"> </w:t>
      </w:r>
      <w:r w:rsidR="00EE05DE" w:rsidRPr="00DF4B88">
        <w:rPr>
          <w:b/>
          <w:bCs/>
          <w:color w:val="000000" w:themeColor="text1"/>
          <w:spacing w:val="-2"/>
        </w:rPr>
        <w:t>Name</w:t>
      </w:r>
    </w:p>
    <w:p w14:paraId="0DBD4290" w14:textId="72620443" w:rsidR="00EE05DE" w:rsidRPr="00DF4B88" w:rsidRDefault="00BB6E6C" w:rsidP="00997387">
      <w:pPr>
        <w:pStyle w:val="BodyText"/>
        <w:tabs>
          <w:tab w:val="left" w:pos="8522"/>
        </w:tabs>
        <w:rPr>
          <w:b/>
          <w:bCs/>
          <w:color w:val="000000" w:themeColor="text1"/>
        </w:rPr>
      </w:pPr>
      <w:r w:rsidRPr="00DF4B88">
        <w:rPr>
          <w:b/>
          <w:bCs/>
          <w:color w:val="000000" w:themeColor="text1"/>
          <w:spacing w:val="-2"/>
        </w:rPr>
        <w:t>VXXXXXXXX</w:t>
      </w:r>
      <w:r w:rsidR="00EE05DE" w:rsidRPr="00DF4B88">
        <w:rPr>
          <w:b/>
          <w:bCs/>
          <w:color w:val="000000" w:themeColor="text1"/>
        </w:rPr>
        <w:tab/>
      </w:r>
    </w:p>
    <w:p w14:paraId="30AF4FCD" w14:textId="2CD3F5BA" w:rsidR="00EE05DE" w:rsidRPr="00DF4B88" w:rsidRDefault="00BB6E6C" w:rsidP="00997387">
      <w:pPr>
        <w:pStyle w:val="BodyText"/>
        <w:spacing w:before="1"/>
        <w:rPr>
          <w:b/>
          <w:bCs/>
          <w:color w:val="000000" w:themeColor="text1"/>
        </w:rPr>
      </w:pPr>
      <w:r w:rsidRPr="00DF4B88">
        <w:rPr>
          <w:b/>
          <w:bCs/>
          <w:color w:val="000000" w:themeColor="text1"/>
        </w:rPr>
        <w:t>Student’s email or mailing address</w:t>
      </w:r>
    </w:p>
    <w:p w14:paraId="50953BDF" w14:textId="77777777" w:rsidR="00EE05DE" w:rsidRDefault="00EE05DE" w:rsidP="00997387">
      <w:pPr>
        <w:pStyle w:val="BodyText"/>
      </w:pPr>
    </w:p>
    <w:p w14:paraId="0826B008" w14:textId="59E5A66B" w:rsidR="00EE05DE" w:rsidRDefault="00EE05DE" w:rsidP="00A82E97">
      <w:pPr>
        <w:pStyle w:val="BodyText"/>
        <w:jc w:val="both"/>
      </w:pPr>
      <w:r>
        <w:t>This</w:t>
      </w:r>
      <w:r>
        <w:rPr>
          <w:spacing w:val="-1"/>
        </w:rPr>
        <w:t xml:space="preserve"> </w:t>
      </w:r>
      <w:r>
        <w:t>letter</w:t>
      </w:r>
      <w:r>
        <w:rPr>
          <w:spacing w:val="-3"/>
        </w:rPr>
        <w:t xml:space="preserve"> </w:t>
      </w:r>
      <w:r>
        <w:t>follows</w:t>
      </w:r>
      <w:r>
        <w:rPr>
          <w:spacing w:val="-1"/>
        </w:rPr>
        <w:t xml:space="preserve"> </w:t>
      </w:r>
      <w:r>
        <w:t>our</w:t>
      </w:r>
      <w:r>
        <w:rPr>
          <w:spacing w:val="-5"/>
        </w:rPr>
        <w:t xml:space="preserve"> </w:t>
      </w:r>
      <w:r>
        <w:t>meeting</w:t>
      </w:r>
      <w:r>
        <w:rPr>
          <w:spacing w:val="-2"/>
        </w:rPr>
        <w:t xml:space="preserve"> </w:t>
      </w:r>
      <w:r w:rsidR="00116832">
        <w:t>on</w:t>
      </w:r>
      <w:r>
        <w:rPr>
          <w:spacing w:val="-2"/>
        </w:rPr>
        <w:t xml:space="preserve"> </w:t>
      </w:r>
      <w:r w:rsidR="00BB6E6C" w:rsidRPr="00DF4B88">
        <w:rPr>
          <w:b/>
          <w:bCs/>
          <w:color w:val="000000" w:themeColor="text1"/>
        </w:rPr>
        <w:t>[Date of meeting]</w:t>
      </w:r>
      <w:r w:rsidRPr="00DF4B88">
        <w:rPr>
          <w:color w:val="000000" w:themeColor="text1"/>
          <w:spacing w:val="-4"/>
        </w:rPr>
        <w:t xml:space="preserve"> </w:t>
      </w:r>
      <w:r>
        <w:t>regarding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 w:rsidR="00BB6E6C" w:rsidRPr="00DF4B88">
        <w:rPr>
          <w:b/>
          <w:bCs/>
          <w:color w:val="000000" w:themeColor="text1"/>
        </w:rPr>
        <w:t>[Type of violation]</w:t>
      </w:r>
      <w:r>
        <w:t>.</w:t>
      </w:r>
      <w:r w:rsidR="00A82E97">
        <w:rPr>
          <w:spacing w:val="80"/>
        </w:rPr>
        <w:t xml:space="preserve"> </w:t>
      </w:r>
      <w:r>
        <w:t xml:space="preserve">I am writing to inform you of my finding </w:t>
      </w:r>
      <w:r w:rsidR="2D0C61F5">
        <w:t xml:space="preserve">regarding </w:t>
      </w:r>
      <w:r w:rsidR="150320D7">
        <w:t>your</w:t>
      </w:r>
      <w:r>
        <w:t xml:space="preserve"> violat</w:t>
      </w:r>
      <w:r w:rsidR="1898DE20">
        <w:t xml:space="preserve">ion of </w:t>
      </w:r>
      <w:r>
        <w:t>the University’s Policy on Academic Integrity.</w:t>
      </w:r>
    </w:p>
    <w:p w14:paraId="4F3BEA76" w14:textId="77777777" w:rsidR="00EE05DE" w:rsidRDefault="00EE05DE" w:rsidP="00997387">
      <w:pPr>
        <w:pStyle w:val="BodyText"/>
      </w:pPr>
    </w:p>
    <w:p w14:paraId="489E9C9D" w14:textId="2BEEFDA7" w:rsidR="00EE05DE" w:rsidRDefault="00EE05DE" w:rsidP="453A4BC0">
      <w:pPr>
        <w:pStyle w:val="BodyText"/>
        <w:rPr>
          <w:color w:val="1F487C"/>
        </w:rPr>
      </w:pPr>
      <w:r>
        <w:t>There</w:t>
      </w:r>
      <w:r>
        <w:rPr>
          <w:spacing w:val="-2"/>
        </w:rPr>
        <w:t xml:space="preserve"> </w:t>
      </w:r>
      <w:r>
        <w:t>is evidence</w:t>
      </w:r>
      <w:r>
        <w:rPr>
          <w:spacing w:val="-2"/>
        </w:rPr>
        <w:t xml:space="preserve"> </w:t>
      </w:r>
      <w:r>
        <w:t>that</w:t>
      </w:r>
      <w:r w:rsidR="5CBE22D8">
        <w:t xml:space="preserve">, more likely than not, </w:t>
      </w:r>
      <w:r w:rsidR="7419E820" w:rsidRPr="00DF4B88">
        <w:rPr>
          <w:b/>
          <w:bCs/>
          <w:color w:val="000000" w:themeColor="text1"/>
        </w:rPr>
        <w:t>[insert information regarding the details of violation]</w:t>
      </w:r>
      <w:r w:rsidRPr="00DF4B88">
        <w:rPr>
          <w:b/>
          <w:bCs/>
          <w:color w:val="000000" w:themeColor="text1"/>
        </w:rPr>
        <w:t>.</w:t>
      </w:r>
      <w:r>
        <w:rPr>
          <w:spacing w:val="-6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constitutes</w:t>
      </w:r>
      <w:r>
        <w:rPr>
          <w:spacing w:val="-4"/>
        </w:rPr>
        <w:t xml:space="preserve"> </w:t>
      </w:r>
      <w:r>
        <w:t xml:space="preserve">an example of </w:t>
      </w:r>
      <w:r w:rsidR="002B0510" w:rsidRPr="002B0510">
        <w:t>Academic Fraud.</w:t>
      </w:r>
    </w:p>
    <w:p w14:paraId="07EB1485" w14:textId="77777777" w:rsidR="00EE05DE" w:rsidRDefault="00EE05DE" w:rsidP="00997387">
      <w:pPr>
        <w:pStyle w:val="BodyText"/>
      </w:pPr>
    </w:p>
    <w:p w14:paraId="607EF1DB" w14:textId="20925E91" w:rsidR="00EE05DE" w:rsidRPr="00DF4B88" w:rsidRDefault="00EE05DE" w:rsidP="003B1CC3">
      <w:pPr>
        <w:pStyle w:val="BodyText"/>
        <w:rPr>
          <w:color w:val="000000" w:themeColor="text1"/>
        </w:rPr>
      </w:pPr>
      <w:r>
        <w:t>In</w:t>
      </w:r>
      <w:r>
        <w:rPr>
          <w:spacing w:val="-5"/>
        </w:rPr>
        <w:t xml:space="preserve"> </w:t>
      </w:r>
      <w:r>
        <w:t>our</w:t>
      </w:r>
      <w:r>
        <w:rPr>
          <w:spacing w:val="-3"/>
        </w:rPr>
        <w:t xml:space="preserve"> </w:t>
      </w:r>
      <w:r>
        <w:t>meeting</w:t>
      </w:r>
      <w:r>
        <w:rPr>
          <w:spacing w:val="-2"/>
        </w:rPr>
        <w:t xml:space="preserve"> </w:t>
      </w:r>
      <w:r w:rsidR="00573247">
        <w:t>on</w:t>
      </w:r>
      <w:r>
        <w:rPr>
          <w:spacing w:val="-2"/>
        </w:rPr>
        <w:t xml:space="preserve"> </w:t>
      </w:r>
      <w:r w:rsidR="00573247" w:rsidRPr="00DF4B88">
        <w:rPr>
          <w:color w:val="000000" w:themeColor="text1"/>
        </w:rPr>
        <w:t>[</w:t>
      </w:r>
      <w:r w:rsidRPr="00DF4B88">
        <w:rPr>
          <w:color w:val="000000" w:themeColor="text1"/>
        </w:rPr>
        <w:t>D</w:t>
      </w:r>
      <w:r w:rsidR="00573247" w:rsidRPr="00DF4B88">
        <w:rPr>
          <w:color w:val="000000" w:themeColor="text1"/>
        </w:rPr>
        <w:t>ate of meeting]</w:t>
      </w:r>
      <w:r w:rsidRPr="00DF4B88">
        <w:rPr>
          <w:color w:val="000000" w:themeColor="text1"/>
        </w:rPr>
        <w:t>,</w:t>
      </w:r>
      <w:r w:rsidRPr="00DF4B88">
        <w:rPr>
          <w:color w:val="000000" w:themeColor="text1"/>
          <w:spacing w:val="-6"/>
        </w:rPr>
        <w:t xml:space="preserve"> </w:t>
      </w:r>
      <w:r w:rsidR="00573247" w:rsidRPr="00DF4B88">
        <w:rPr>
          <w:color w:val="000000" w:themeColor="text1"/>
        </w:rPr>
        <w:t>[</w:t>
      </w:r>
      <w:r w:rsidR="003B1CC3" w:rsidRPr="00DF4B88">
        <w:rPr>
          <w:color w:val="000000" w:themeColor="text1"/>
          <w:lang w:val="en-CA"/>
        </w:rPr>
        <w:t>Outline what occurred in the meeting. Describe the evidence that was convincing and provide a rationale for the penalty. Please include a summary of the discussion with the student</w:t>
      </w:r>
      <w:r w:rsidR="00573247" w:rsidRPr="00DF4B88">
        <w:rPr>
          <w:color w:val="000000" w:themeColor="text1"/>
        </w:rPr>
        <w:t>]</w:t>
      </w:r>
      <w:r w:rsidRPr="00DF4B88">
        <w:rPr>
          <w:color w:val="000000" w:themeColor="text1"/>
          <w:spacing w:val="-2"/>
        </w:rPr>
        <w:t>.</w:t>
      </w:r>
    </w:p>
    <w:p w14:paraId="0111399A" w14:textId="77777777" w:rsidR="00EE05DE" w:rsidRDefault="00EE05DE" w:rsidP="00997387">
      <w:pPr>
        <w:pStyle w:val="BodyText"/>
      </w:pPr>
    </w:p>
    <w:p w14:paraId="0CDB70A9" w14:textId="77777777" w:rsidR="00EE05DE" w:rsidRDefault="00EE05DE" w:rsidP="00997387">
      <w:pPr>
        <w:pStyle w:val="BodyText"/>
        <w:spacing w:before="1"/>
      </w:pPr>
      <w:r>
        <w:t>The</w:t>
      </w:r>
      <w:r>
        <w:rPr>
          <w:spacing w:val="-3"/>
        </w:rPr>
        <w:t xml:space="preserve"> </w:t>
      </w:r>
      <w:r>
        <w:t>Policy</w:t>
      </w:r>
      <w:r>
        <w:rPr>
          <w:spacing w:val="-5"/>
        </w:rPr>
        <w:t xml:space="preserve"> </w:t>
      </w:r>
      <w:r>
        <w:t>on</w:t>
      </w:r>
      <w:r>
        <w:rPr>
          <w:spacing w:val="-7"/>
        </w:rPr>
        <w:t xml:space="preserve"> </w:t>
      </w:r>
      <w:r>
        <w:t>Academic</w:t>
      </w:r>
      <w:r>
        <w:rPr>
          <w:spacing w:val="-5"/>
        </w:rPr>
        <w:t xml:space="preserve"> </w:t>
      </w:r>
      <w:r>
        <w:t>Integrity</w:t>
      </w:r>
      <w:r>
        <w:rPr>
          <w:spacing w:val="-4"/>
        </w:rPr>
        <w:t xml:space="preserve"> </w:t>
      </w:r>
      <w:r>
        <w:rPr>
          <w:spacing w:val="-2"/>
        </w:rPr>
        <w:t>states:</w:t>
      </w:r>
    </w:p>
    <w:p w14:paraId="486A1456" w14:textId="074E14F0" w:rsidR="00EE05DE" w:rsidRPr="00DF4B88" w:rsidRDefault="00573247" w:rsidP="00997387">
      <w:pPr>
        <w:pStyle w:val="BodyText"/>
        <w:ind w:left="540"/>
        <w:rPr>
          <w:b/>
          <w:bCs/>
          <w:color w:val="000000" w:themeColor="text1"/>
        </w:rPr>
      </w:pPr>
      <w:r w:rsidRPr="00DF4B88">
        <w:rPr>
          <w:b/>
          <w:bCs/>
          <w:color w:val="000000" w:themeColor="text1"/>
        </w:rPr>
        <w:t>[Insert relevant portion of policy</w:t>
      </w:r>
      <w:r w:rsidR="00EE05DE" w:rsidRPr="00DF4B88">
        <w:rPr>
          <w:b/>
          <w:bCs/>
          <w:color w:val="000000" w:themeColor="text1"/>
        </w:rPr>
        <w:t xml:space="preserve"> </w:t>
      </w:r>
      <w:r w:rsidRPr="00DF4B88">
        <w:rPr>
          <w:b/>
          <w:bCs/>
          <w:color w:val="000000" w:themeColor="text1"/>
        </w:rPr>
        <w:t>(</w:t>
      </w:r>
      <w:r w:rsidR="00EE05DE" w:rsidRPr="00DF4B88">
        <w:rPr>
          <w:b/>
          <w:bCs/>
          <w:color w:val="000000" w:themeColor="text1"/>
        </w:rPr>
        <w:t>e.g.</w:t>
      </w:r>
      <w:r w:rsidR="0085413D" w:rsidRPr="00DF4B88">
        <w:rPr>
          <w:b/>
          <w:bCs/>
          <w:color w:val="000000" w:themeColor="text1"/>
        </w:rPr>
        <w:t>,</w:t>
      </w:r>
      <w:r w:rsidR="00EE05DE" w:rsidRPr="00DF4B88">
        <w:rPr>
          <w:b/>
          <w:bCs/>
          <w:color w:val="000000" w:themeColor="text1"/>
        </w:rPr>
        <w:t xml:space="preserve"> </w:t>
      </w:r>
      <w:r w:rsidR="00605BC2" w:rsidRPr="00DF4B88">
        <w:rPr>
          <w:b/>
          <w:bCs/>
          <w:color w:val="000000" w:themeColor="text1"/>
        </w:rPr>
        <w:t>submitting a manufactured, forged, altered, or converted document, including a forged or altered medical certificate, death certificate, or travel document to a university official, which the student knows, or ought reasonably to have known, to be altered for the purposes of admission, reregistration, letters of permission and/or transfer may result in the denial or cancelation of an application for admission</w:t>
      </w:r>
      <w:r w:rsidR="00EE05DE" w:rsidRPr="00DF4B88">
        <w:rPr>
          <w:b/>
          <w:bCs/>
          <w:color w:val="000000" w:themeColor="text1"/>
        </w:rPr>
        <w:t>.</w:t>
      </w:r>
      <w:r w:rsidRPr="00DF4B88">
        <w:rPr>
          <w:b/>
          <w:bCs/>
          <w:color w:val="000000" w:themeColor="text1"/>
        </w:rPr>
        <w:t>)</w:t>
      </w:r>
      <w:r w:rsidR="00DF4B88" w:rsidRPr="00DF4B88">
        <w:rPr>
          <w:b/>
          <w:bCs/>
          <w:color w:val="000000" w:themeColor="text1"/>
        </w:rPr>
        <w:t>]</w:t>
      </w:r>
    </w:p>
    <w:p w14:paraId="289B15FD" w14:textId="77777777" w:rsidR="00EE05DE" w:rsidRDefault="00EE05DE" w:rsidP="00997387">
      <w:pPr>
        <w:pStyle w:val="BodyText"/>
      </w:pPr>
    </w:p>
    <w:p w14:paraId="60A75038" w14:textId="48AEB2F9" w:rsidR="00EE05DE" w:rsidRPr="00DF4B88" w:rsidRDefault="00EE05DE" w:rsidP="00997387">
      <w:pPr>
        <w:pStyle w:val="BodyText"/>
        <w:ind w:right="97" w:hanging="1"/>
        <w:rPr>
          <w:b/>
          <w:bCs/>
          <w:color w:val="000000" w:themeColor="text1"/>
        </w:rPr>
      </w:pPr>
      <w:r w:rsidRPr="00DF4B88">
        <w:rPr>
          <w:b/>
          <w:bCs/>
          <w:color w:val="000000" w:themeColor="text1"/>
        </w:rPr>
        <w:t>[O</w:t>
      </w:r>
      <w:r w:rsidR="00E907B7" w:rsidRPr="00DF4B88">
        <w:rPr>
          <w:b/>
          <w:bCs/>
          <w:color w:val="000000" w:themeColor="text1"/>
        </w:rPr>
        <w:t>ptional</w:t>
      </w:r>
      <w:r w:rsidRPr="00DF4B88">
        <w:rPr>
          <w:b/>
          <w:bCs/>
          <w:color w:val="000000" w:themeColor="text1"/>
        </w:rPr>
        <w:t xml:space="preserve">: </w:t>
      </w:r>
      <w:r w:rsidR="00573247" w:rsidRPr="00DF4B88">
        <w:rPr>
          <w:b/>
          <w:bCs/>
          <w:color w:val="000000" w:themeColor="text1"/>
        </w:rPr>
        <w:t xml:space="preserve">There are grounds to alter the </w:t>
      </w:r>
      <w:r w:rsidR="00065197" w:rsidRPr="00DF4B88">
        <w:rPr>
          <w:b/>
          <w:bCs/>
          <w:color w:val="000000" w:themeColor="text1"/>
        </w:rPr>
        <w:t xml:space="preserve">normal </w:t>
      </w:r>
      <w:r w:rsidR="00573247" w:rsidRPr="00DF4B88">
        <w:rPr>
          <w:b/>
          <w:bCs/>
          <w:color w:val="000000" w:themeColor="text1"/>
        </w:rPr>
        <w:t>penalty</w:t>
      </w:r>
      <w:r w:rsidR="00FC2133" w:rsidRPr="00DF4B88">
        <w:rPr>
          <w:b/>
          <w:bCs/>
          <w:color w:val="000000" w:themeColor="text1"/>
        </w:rPr>
        <w:t xml:space="preserve"> in your case. (Explain </w:t>
      </w:r>
      <w:r w:rsidR="00376273" w:rsidRPr="00DF4B88">
        <w:rPr>
          <w:b/>
          <w:bCs/>
          <w:color w:val="000000" w:themeColor="text1"/>
        </w:rPr>
        <w:t>what these grounds are.)]</w:t>
      </w:r>
    </w:p>
    <w:p w14:paraId="4ABAE6A5" w14:textId="58C19FEF" w:rsidR="699F4D44" w:rsidRDefault="699F4D44" w:rsidP="699F4D44">
      <w:pPr>
        <w:pStyle w:val="BodyText"/>
        <w:rPr>
          <w:color w:val="77206D" w:themeColor="accent5" w:themeShade="BF"/>
        </w:rPr>
      </w:pPr>
    </w:p>
    <w:p w14:paraId="32871195" w14:textId="6093E0F2" w:rsidR="00EE05DE" w:rsidRDefault="00EE05DE" w:rsidP="00AB1DDE">
      <w:pPr>
        <w:pStyle w:val="BodyText"/>
        <w:spacing w:before="1"/>
      </w:pPr>
      <w:r>
        <w:t>A</w:t>
      </w:r>
      <w:r>
        <w:rPr>
          <w:spacing w:val="-1"/>
        </w:rPr>
        <w:t xml:space="preserve"> </w:t>
      </w:r>
      <w:r>
        <w:t>copy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letter</w:t>
      </w:r>
      <w:r>
        <w:rPr>
          <w:spacing w:val="-3"/>
        </w:rPr>
        <w:t xml:space="preserve"> </w:t>
      </w:r>
      <w:r>
        <w:t>has</w:t>
      </w:r>
      <w:r>
        <w:rPr>
          <w:spacing w:val="-1"/>
        </w:rPr>
        <w:t xml:space="preserve"> </w:t>
      </w:r>
      <w:r>
        <w:t>been</w:t>
      </w:r>
      <w:r>
        <w:rPr>
          <w:spacing w:val="-3"/>
        </w:rPr>
        <w:t xml:space="preserve"> </w:t>
      </w:r>
      <w:r>
        <w:t>placed</w:t>
      </w:r>
      <w:r>
        <w:rPr>
          <w:spacing w:val="-5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file</w:t>
      </w:r>
      <w:r>
        <w:rPr>
          <w:spacing w:val="-1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Office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Registrar</w:t>
      </w:r>
      <w:r w:rsidR="0042612B">
        <w:t xml:space="preserve"> and Enrolment Management</w:t>
      </w:r>
      <w:r>
        <w:t>.</w:t>
      </w:r>
      <w:r>
        <w:rPr>
          <w:spacing w:val="40"/>
        </w:rPr>
        <w:t xml:space="preserve"> </w:t>
      </w:r>
      <w:r w:rsidR="007C6A04">
        <w:t>I encourage you to</w:t>
      </w:r>
      <w:r>
        <w:rPr>
          <w:spacing w:val="-1"/>
        </w:rPr>
        <w:t xml:space="preserve"> </w:t>
      </w:r>
      <w:r>
        <w:t xml:space="preserve">further consult the </w:t>
      </w:r>
      <w:hyperlink r:id="rId12">
        <w:r>
          <w:rPr>
            <w:color w:val="0000FF"/>
            <w:u w:val="single" w:color="0000FF"/>
          </w:rPr>
          <w:t>Policy on Academic Integrity</w:t>
        </w:r>
      </w:hyperlink>
      <w:r>
        <w:rPr>
          <w:color w:val="0000FF"/>
        </w:rPr>
        <w:t xml:space="preserve"> </w:t>
      </w:r>
      <w:r>
        <w:t xml:space="preserve">to </w:t>
      </w:r>
      <w:r w:rsidR="001D19F8">
        <w:t>ensure you understand</w:t>
      </w:r>
      <w:r>
        <w:t xml:space="preserve"> the consequences of repeat</w:t>
      </w:r>
      <w:r w:rsidR="59D35DBF">
        <w:t>ed</w:t>
      </w:r>
      <w:r>
        <w:t xml:space="preserve"> violation</w:t>
      </w:r>
      <w:r w:rsidR="46376C33">
        <w:t>s</w:t>
      </w:r>
      <w:r>
        <w:t>.</w:t>
      </w:r>
    </w:p>
    <w:p w14:paraId="02BA5BCC" w14:textId="52C1C5EF" w:rsidR="00EE05DE" w:rsidRDefault="00EE05DE" w:rsidP="00AB1DDE">
      <w:pPr>
        <w:pStyle w:val="BodyText"/>
        <w:spacing w:before="279"/>
        <w:ind w:right="120"/>
      </w:pPr>
      <w:r>
        <w:t>Should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wish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appeal</w:t>
      </w:r>
      <w:r>
        <w:rPr>
          <w:spacing w:val="-1"/>
        </w:rPr>
        <w:t xml:space="preserve"> </w:t>
      </w:r>
      <w:r>
        <w:t>this decision</w:t>
      </w:r>
      <w:r w:rsidR="00803C4C">
        <w:t xml:space="preserve">, please refer to the </w:t>
      </w:r>
      <w:hyperlink r:id="rId13">
        <w:r w:rsidR="00803C4C">
          <w:rPr>
            <w:color w:val="0000FF"/>
            <w:u w:val="single" w:color="0000FF"/>
          </w:rPr>
          <w:t>Policy on Academic Integrity</w:t>
        </w:r>
      </w:hyperlink>
      <w:r w:rsidR="00803C4C">
        <w:t xml:space="preserve"> for information on timelines and </w:t>
      </w:r>
      <w:r w:rsidR="5B046DCF">
        <w:t xml:space="preserve">the </w:t>
      </w:r>
      <w:r w:rsidR="00803C4C">
        <w:t>appeal process.</w:t>
      </w:r>
      <w:r>
        <w:rPr>
          <w:spacing w:val="40"/>
        </w:rPr>
        <w:t xml:space="preserve"> </w:t>
      </w:r>
      <w:r>
        <w:t>You</w:t>
      </w:r>
      <w:r>
        <w:rPr>
          <w:spacing w:val="-5"/>
        </w:rPr>
        <w:t xml:space="preserve"> </w:t>
      </w:r>
      <w:r>
        <w:t>may</w:t>
      </w:r>
      <w:r>
        <w:rPr>
          <w:spacing w:val="-3"/>
        </w:rPr>
        <w:t xml:space="preserve"> </w:t>
      </w:r>
      <w:r>
        <w:t>also</w:t>
      </w:r>
      <w:r>
        <w:rPr>
          <w:spacing w:val="-1"/>
        </w:rPr>
        <w:t xml:space="preserve"> </w:t>
      </w:r>
      <w:r>
        <w:t>seek</w:t>
      </w:r>
      <w:r>
        <w:rPr>
          <w:spacing w:val="-1"/>
        </w:rPr>
        <w:t xml:space="preserve"> </w:t>
      </w:r>
      <w:r w:rsidR="00BA1F08">
        <w:t xml:space="preserve">support </w:t>
      </w:r>
      <w:r w:rsidR="5E57CC08">
        <w:t>to better understand this</w:t>
      </w:r>
      <w:r>
        <w:rPr>
          <w:spacing w:val="-3"/>
        </w:rPr>
        <w:t xml:space="preserve"> </w:t>
      </w:r>
      <w:r>
        <w:t xml:space="preserve">matter by contacting the Ombudsperson at </w:t>
      </w:r>
      <w:hyperlink r:id="rId14">
        <w:r>
          <w:rPr>
            <w:color w:val="0000FF"/>
            <w:u w:val="single" w:color="0000FF"/>
          </w:rPr>
          <w:t>ombuddy@uvic.ca</w:t>
        </w:r>
      </w:hyperlink>
      <w:r>
        <w:t>.</w:t>
      </w:r>
    </w:p>
    <w:p w14:paraId="42604C58" w14:textId="77777777" w:rsidR="00EE05DE" w:rsidRDefault="00EE05DE" w:rsidP="00EE05DE">
      <w:pPr>
        <w:pStyle w:val="BodyText"/>
      </w:pPr>
    </w:p>
    <w:p w14:paraId="035D9E65" w14:textId="77777777" w:rsidR="00EE05DE" w:rsidRDefault="00EE05DE" w:rsidP="00AB1DDE">
      <w:pPr>
        <w:pStyle w:val="BodyText"/>
      </w:pPr>
      <w:r>
        <w:rPr>
          <w:spacing w:val="-2"/>
        </w:rPr>
        <w:t>Sincerely,</w:t>
      </w:r>
    </w:p>
    <w:p w14:paraId="39924BAE" w14:textId="75933271" w:rsidR="00EE05DE" w:rsidRDefault="002B0510" w:rsidP="00AB1DDE">
      <w:pPr>
        <w:pStyle w:val="BodyText"/>
      </w:pPr>
      <w:r>
        <w:lastRenderedPageBreak/>
        <w:t>Registrar</w:t>
      </w:r>
    </w:p>
    <w:p w14:paraId="3C6E1486" w14:textId="77777777" w:rsidR="00EE05DE" w:rsidRDefault="00EE05DE" w:rsidP="00EE05DE">
      <w:pPr>
        <w:pStyle w:val="BodyText"/>
      </w:pPr>
    </w:p>
    <w:p w14:paraId="1C25E918" w14:textId="77777777" w:rsidR="00AB1DDE" w:rsidRDefault="00EE05DE" w:rsidP="00AB1DDE">
      <w:pPr>
        <w:pStyle w:val="BodyText"/>
        <w:spacing w:before="1"/>
        <w:ind w:right="1415"/>
        <w:rPr>
          <w:spacing w:val="-5"/>
        </w:rPr>
      </w:pPr>
      <w:r>
        <w:t>cc:</w:t>
      </w:r>
      <w:r>
        <w:rPr>
          <w:spacing w:val="80"/>
        </w:rPr>
        <w:t xml:space="preserve"> </w:t>
      </w:r>
      <w:r>
        <w:t>Academic</w:t>
      </w:r>
      <w:r>
        <w:rPr>
          <w:spacing w:val="-3"/>
        </w:rPr>
        <w:t xml:space="preserve"> </w:t>
      </w:r>
      <w:r>
        <w:t>Integrity,</w:t>
      </w:r>
      <w:r>
        <w:rPr>
          <w:spacing w:val="-4"/>
        </w:rPr>
        <w:t xml:space="preserve"> </w:t>
      </w:r>
      <w:r>
        <w:t>Office</w:t>
      </w:r>
      <w:r>
        <w:rPr>
          <w:spacing w:val="-6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Registrar</w:t>
      </w:r>
      <w:r w:rsidR="003373BB">
        <w:t xml:space="preserve"> and Enrolment Management</w:t>
      </w:r>
      <w:r>
        <w:rPr>
          <w:spacing w:val="-5"/>
        </w:rPr>
        <w:t xml:space="preserve"> </w:t>
      </w:r>
      <w:r w:rsidR="00AB1DDE">
        <w:rPr>
          <w:spacing w:val="-5"/>
        </w:rPr>
        <w:t xml:space="preserve">           </w:t>
      </w:r>
    </w:p>
    <w:p w14:paraId="711B5A6F" w14:textId="0B6EF1B7" w:rsidR="00AB1DDE" w:rsidRDefault="00AB1DDE" w:rsidP="00AB1DDE">
      <w:pPr>
        <w:pStyle w:val="BodyText"/>
        <w:spacing w:before="1"/>
        <w:ind w:right="1415"/>
      </w:pPr>
      <w:r>
        <w:rPr>
          <w:spacing w:val="-5"/>
        </w:rPr>
        <w:t xml:space="preserve">        </w:t>
      </w:r>
      <w:r w:rsidR="00EE05DE">
        <w:t>(</w:t>
      </w:r>
      <w:hyperlink r:id="rId15">
        <w:r w:rsidR="00EE05DE">
          <w:rPr>
            <w:color w:val="0000FF"/>
            <w:u w:val="single" w:color="0000FF"/>
          </w:rPr>
          <w:t>academicintegrity@uvic.ca</w:t>
        </w:r>
      </w:hyperlink>
      <w:r w:rsidR="00EE05DE">
        <w:t xml:space="preserve">) </w:t>
      </w:r>
    </w:p>
    <w:p w14:paraId="169C5E10" w14:textId="77777777" w:rsidR="00754F7F" w:rsidRDefault="00754F7F"/>
    <w:sectPr w:rsidR="00754F7F" w:rsidSect="00EE05DE">
      <w:footerReference w:type="default" r:id="rId16"/>
      <w:type w:val="continuous"/>
      <w:pgSz w:w="12240" w:h="15840"/>
      <w:pgMar w:top="500" w:right="1080" w:bottom="28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9DB7B76" w14:textId="77777777" w:rsidR="00986083" w:rsidRDefault="00986083" w:rsidP="00997387">
      <w:r>
        <w:separator/>
      </w:r>
    </w:p>
  </w:endnote>
  <w:endnote w:type="continuationSeparator" w:id="0">
    <w:p w14:paraId="1519DFE6" w14:textId="77777777" w:rsidR="00986083" w:rsidRDefault="00986083" w:rsidP="009973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Noto Sans">
    <w:panose1 w:val="020B0502040504020204"/>
    <w:charset w:val="00"/>
    <w:family w:val="swiss"/>
    <w:pitch w:val="variable"/>
    <w:sig w:usb0="E00082FF" w:usb1="400078FF" w:usb2="0000002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0"/>
      <w:gridCol w:w="3480"/>
      <w:gridCol w:w="3480"/>
    </w:tblGrid>
    <w:tr w:rsidR="01AA31CC" w14:paraId="711C1146" w14:textId="77777777" w:rsidTr="01AA31CC">
      <w:trPr>
        <w:trHeight w:val="300"/>
      </w:trPr>
      <w:tc>
        <w:tcPr>
          <w:tcW w:w="3480" w:type="dxa"/>
        </w:tcPr>
        <w:p w14:paraId="708609AE" w14:textId="4087CE82" w:rsidR="01AA31CC" w:rsidRDefault="01AA31CC" w:rsidP="01AA31CC">
          <w:pPr>
            <w:pStyle w:val="Header"/>
            <w:ind w:left="-115"/>
          </w:pPr>
        </w:p>
      </w:tc>
      <w:tc>
        <w:tcPr>
          <w:tcW w:w="3480" w:type="dxa"/>
        </w:tcPr>
        <w:p w14:paraId="35EB7B43" w14:textId="54BB896A" w:rsidR="01AA31CC" w:rsidRDefault="01AA31CC" w:rsidP="01AA31CC">
          <w:pPr>
            <w:pStyle w:val="Header"/>
            <w:jc w:val="center"/>
          </w:pPr>
        </w:p>
      </w:tc>
      <w:tc>
        <w:tcPr>
          <w:tcW w:w="3480" w:type="dxa"/>
        </w:tcPr>
        <w:p w14:paraId="5673DE74" w14:textId="5FA49162" w:rsidR="01AA31CC" w:rsidRDefault="01AA31CC" w:rsidP="01AA31CC">
          <w:pPr>
            <w:pStyle w:val="Header"/>
            <w:ind w:right="-115"/>
            <w:jc w:val="right"/>
          </w:pPr>
        </w:p>
      </w:tc>
    </w:tr>
  </w:tbl>
  <w:p w14:paraId="7CF56178" w14:textId="2A6C3093" w:rsidR="01AA31CC" w:rsidRDefault="01AA31CC" w:rsidP="01AA31C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0"/>
      <w:gridCol w:w="3480"/>
      <w:gridCol w:w="3480"/>
    </w:tblGrid>
    <w:tr w:rsidR="01AA31CC" w14:paraId="1826E747" w14:textId="77777777" w:rsidTr="01AA31CC">
      <w:trPr>
        <w:trHeight w:val="300"/>
      </w:trPr>
      <w:tc>
        <w:tcPr>
          <w:tcW w:w="3480" w:type="dxa"/>
        </w:tcPr>
        <w:p w14:paraId="583324C9" w14:textId="7564436A" w:rsidR="01AA31CC" w:rsidRDefault="01AA31CC" w:rsidP="01AA31CC">
          <w:pPr>
            <w:pStyle w:val="Header"/>
            <w:ind w:left="-115"/>
          </w:pPr>
        </w:p>
      </w:tc>
      <w:tc>
        <w:tcPr>
          <w:tcW w:w="3480" w:type="dxa"/>
        </w:tcPr>
        <w:p w14:paraId="337923E5" w14:textId="43902489" w:rsidR="01AA31CC" w:rsidRDefault="01AA31CC" w:rsidP="01AA31CC">
          <w:pPr>
            <w:pStyle w:val="Header"/>
            <w:jc w:val="center"/>
          </w:pPr>
        </w:p>
      </w:tc>
      <w:tc>
        <w:tcPr>
          <w:tcW w:w="3480" w:type="dxa"/>
        </w:tcPr>
        <w:p w14:paraId="570189D8" w14:textId="438C5DD8" w:rsidR="01AA31CC" w:rsidRDefault="01AA31CC" w:rsidP="01AA31CC">
          <w:pPr>
            <w:pStyle w:val="Header"/>
            <w:ind w:right="-115"/>
            <w:jc w:val="right"/>
          </w:pPr>
        </w:p>
      </w:tc>
    </w:tr>
  </w:tbl>
  <w:p w14:paraId="31A5E0BF" w14:textId="3BF20050" w:rsidR="01AA31CC" w:rsidRDefault="01AA31CC" w:rsidP="01AA31C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714BBBD" w14:textId="77777777" w:rsidR="00986083" w:rsidRDefault="00986083" w:rsidP="00997387">
      <w:r>
        <w:separator/>
      </w:r>
    </w:p>
  </w:footnote>
  <w:footnote w:type="continuationSeparator" w:id="0">
    <w:p w14:paraId="35E4C6D7" w14:textId="77777777" w:rsidR="00986083" w:rsidRDefault="00986083" w:rsidP="009973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1FBDD1D" w14:textId="77777777" w:rsidR="00BF72AE" w:rsidRPr="00BF72AE" w:rsidRDefault="00BF72AE" w:rsidP="00BF72AE">
    <w:pPr>
      <w:pStyle w:val="FacultyorDepartment"/>
      <w:jc w:val="right"/>
      <w:rPr>
        <w:b/>
        <w:bCs/>
      </w:rPr>
    </w:pPr>
    <w:r w:rsidRPr="00BF72AE">
      <w:rPr>
        <w:b/>
        <w:bCs/>
      </w:rPr>
      <w:t>Academic Fraud – Notice of Academic Integrity Violation</w:t>
    </w:r>
  </w:p>
  <w:p w14:paraId="2E4DAA10" w14:textId="77777777" w:rsidR="00BF72AE" w:rsidRDefault="00BF72AE" w:rsidP="00BF72AE">
    <w:pPr>
      <w:pStyle w:val="FacultyorDepartment"/>
      <w:jc w:val="right"/>
    </w:pPr>
  </w:p>
  <w:p w14:paraId="16EBCD0B" w14:textId="095C203E" w:rsidR="00997387" w:rsidRPr="00997387" w:rsidRDefault="00997387" w:rsidP="00997387">
    <w:pPr>
      <w:pStyle w:val="FacultyorDepartment"/>
    </w:pPr>
    <w:r w:rsidRPr="00997387">
      <w:drawing>
        <wp:anchor distT="0" distB="0" distL="114300" distR="114300" simplePos="0" relativeHeight="251658240" behindDoc="0" locked="0" layoutInCell="1" allowOverlap="1" wp14:anchorId="202485D4" wp14:editId="342ECFA3">
          <wp:simplePos x="0" y="0"/>
          <wp:positionH relativeFrom="column">
            <wp:align>left</wp:align>
          </wp:positionH>
          <wp:positionV relativeFrom="paragraph">
            <wp:posOffset>26035</wp:posOffset>
          </wp:positionV>
          <wp:extent cx="1289304" cy="393192"/>
          <wp:effectExtent l="0" t="0" r="0" b="635"/>
          <wp:wrapNone/>
          <wp:docPr id="907920760" name="Picture 907920760" descr="University of Victoria blue mark lo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 descr="University of Victoria blue mark logo.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289304" cy="3931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5F72">
      <w:t>Office of the Registrar and Enrolment Management</w:t>
    </w:r>
    <w:r w:rsidRPr="00997387">
      <w:t xml:space="preserve">  |  University of Victoria</w:t>
    </w:r>
  </w:p>
  <w:p w14:paraId="6F25E08E" w14:textId="0FC22303" w:rsidR="00997387" w:rsidRPr="00997387" w:rsidRDefault="00005F72" w:rsidP="00997387">
    <w:pPr>
      <w:widowControl/>
      <w:autoSpaceDE/>
      <w:autoSpaceDN/>
      <w:ind w:leftChars="1075" w:left="2365"/>
      <w:rPr>
        <w:rFonts w:ascii="Noto Sans" w:eastAsia="MS Mincho" w:hAnsi="Noto Sans" w:cs="Noto Sans"/>
        <w:noProof/>
        <w:color w:val="002957"/>
        <w:sz w:val="16"/>
        <w:szCs w:val="16"/>
      </w:rPr>
    </w:pPr>
    <w:r>
      <w:rPr>
        <w:rFonts w:ascii="Noto Sans" w:eastAsia="MS Mincho" w:hAnsi="Noto Sans" w:cs="Noto Sans"/>
        <w:noProof/>
        <w:color w:val="002957"/>
        <w:sz w:val="16"/>
        <w:szCs w:val="16"/>
      </w:rPr>
      <w:t xml:space="preserve">Jamie Cassels Centre A-wing </w:t>
    </w:r>
    <w:r w:rsidR="00997387" w:rsidRPr="00997387">
      <w:rPr>
        <w:rFonts w:ascii="Noto Sans" w:eastAsia="MS Mincho" w:hAnsi="Noto Sans" w:cs="Noto Sans"/>
        <w:noProof/>
        <w:color w:val="002957"/>
        <w:sz w:val="16"/>
        <w:szCs w:val="16"/>
      </w:rPr>
      <w:t xml:space="preserve"> PO Box </w:t>
    </w:r>
    <w:r>
      <w:rPr>
        <w:rFonts w:ascii="Noto Sans" w:eastAsia="MS Mincho" w:hAnsi="Noto Sans" w:cs="Noto Sans"/>
        <w:noProof/>
        <w:color w:val="002957"/>
        <w:sz w:val="16"/>
        <w:szCs w:val="16"/>
      </w:rPr>
      <w:t>3025</w:t>
    </w:r>
    <w:r w:rsidR="00997387" w:rsidRPr="00997387">
      <w:rPr>
        <w:rFonts w:ascii="Noto Sans" w:eastAsia="MS Mincho" w:hAnsi="Noto Sans" w:cs="Noto Sans"/>
        <w:noProof/>
        <w:color w:val="002957"/>
        <w:sz w:val="16"/>
        <w:szCs w:val="16"/>
      </w:rPr>
      <w:t xml:space="preserve"> STN CSC  Victoria BC  V8W </w:t>
    </w:r>
    <w:r>
      <w:rPr>
        <w:rFonts w:ascii="Noto Sans" w:eastAsia="MS Mincho" w:hAnsi="Noto Sans" w:cs="Noto Sans"/>
        <w:noProof/>
        <w:color w:val="002957"/>
        <w:sz w:val="16"/>
        <w:szCs w:val="16"/>
      </w:rPr>
      <w:t>3P2</w:t>
    </w:r>
    <w:r w:rsidR="00997387" w:rsidRPr="00997387">
      <w:rPr>
        <w:rFonts w:ascii="Noto Sans" w:eastAsia="MS Mincho" w:hAnsi="Noto Sans" w:cs="Noto Sans"/>
        <w:noProof/>
        <w:color w:val="002957"/>
        <w:sz w:val="16"/>
        <w:szCs w:val="16"/>
      </w:rPr>
      <w:t xml:space="preserve"> Canada</w:t>
    </w:r>
  </w:p>
  <w:p w14:paraId="1B24A551" w14:textId="0DB1A79D" w:rsidR="00997387" w:rsidRPr="00997387" w:rsidRDefault="00005F72" w:rsidP="00005F72">
    <w:pPr>
      <w:widowControl/>
      <w:autoSpaceDE/>
      <w:autoSpaceDN/>
      <w:ind w:left="1645" w:firstLine="720"/>
      <w:rPr>
        <w:rFonts w:ascii="Noto Sans" w:eastAsia="MS Mincho" w:hAnsi="Noto Sans" w:cs="Noto Sans"/>
        <w:noProof/>
        <w:color w:val="002957"/>
        <w:sz w:val="16"/>
        <w:szCs w:val="16"/>
      </w:rPr>
    </w:pPr>
    <w:r>
      <w:rPr>
        <w:rFonts w:ascii="Noto Sans" w:eastAsia="MS Mincho" w:hAnsi="Noto Sans" w:cs="Noto Sans"/>
        <w:noProof/>
        <w:color w:val="002957"/>
        <w:sz w:val="16"/>
        <w:szCs w:val="16"/>
      </w:rPr>
      <w:t>250-721-8121</w:t>
    </w:r>
    <w:r w:rsidR="00997387" w:rsidRPr="00997387">
      <w:rPr>
        <w:rFonts w:ascii="Noto Sans" w:eastAsia="MS Mincho" w:hAnsi="Noto Sans" w:cs="Noto Sans"/>
        <w:noProof/>
        <w:color w:val="002957"/>
        <w:sz w:val="16"/>
        <w:szCs w:val="16"/>
      </w:rPr>
      <w:t xml:space="preserve">  |  uvic.ca/</w:t>
    </w:r>
    <w:r>
      <w:rPr>
        <w:rFonts w:ascii="Noto Sans" w:eastAsia="MS Mincho" w:hAnsi="Noto Sans" w:cs="Noto Sans"/>
        <w:noProof/>
        <w:color w:val="002957"/>
        <w:sz w:val="16"/>
        <w:szCs w:val="16"/>
      </w:rPr>
      <w:t>registrar</w:t>
    </w:r>
    <w:r w:rsidR="00997387" w:rsidRPr="00997387">
      <w:rPr>
        <w:rFonts w:ascii="Noto Sans" w:eastAsia="MS Mincho" w:hAnsi="Noto Sans" w:cs="Noto Sans"/>
        <w:noProof/>
        <w:color w:val="002957"/>
        <w:sz w:val="16"/>
        <w:szCs w:val="16"/>
      </w:rPr>
      <w:t xml:space="preserve">  | </w:t>
    </w:r>
    <w:r>
      <w:rPr>
        <w:rFonts w:ascii="Noto Sans" w:eastAsia="MS Mincho" w:hAnsi="Noto Sans" w:cs="Noto Sans"/>
        <w:noProof/>
        <w:color w:val="002957"/>
        <w:sz w:val="16"/>
        <w:szCs w:val="16"/>
      </w:rPr>
      <w:t xml:space="preserve"> </w:t>
    </w:r>
    <w:hyperlink r:id="rId2" w:history="1">
      <w:r w:rsidRPr="00D60EFD">
        <w:rPr>
          <w:rStyle w:val="Hyperlink"/>
          <w:rFonts w:ascii="Noto Sans" w:eastAsia="MS Mincho" w:hAnsi="Noto Sans" w:cs="Noto Sans"/>
          <w:noProof/>
          <w:sz w:val="16"/>
          <w:szCs w:val="16"/>
        </w:rPr>
        <w:t xml:space="preserve"> registrar@uvic.ca</w:t>
      </w:r>
    </w:hyperlink>
  </w:p>
  <w:p w14:paraId="0D62009D" w14:textId="43053A98" w:rsidR="00997387" w:rsidRDefault="00997387">
    <w:pPr>
      <w:pStyle w:val="Header"/>
    </w:pPr>
  </w:p>
  <w:p w14:paraId="5429F8F8" w14:textId="77777777" w:rsidR="00997387" w:rsidRDefault="0099738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2D65CD5"/>
    <w:multiLevelType w:val="hybridMultilevel"/>
    <w:tmpl w:val="2D66240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4271FA"/>
    <w:multiLevelType w:val="multilevel"/>
    <w:tmpl w:val="DB2A54C0"/>
    <w:lvl w:ilvl="0">
      <w:numFmt w:val="decimalZero"/>
      <w:lvlText w:val="%1"/>
      <w:lvlJc w:val="left"/>
      <w:pPr>
        <w:ind w:left="1080" w:hanging="1080"/>
      </w:pPr>
      <w:rPr>
        <w:rFonts w:hint="default"/>
      </w:rPr>
    </w:lvl>
    <w:lvl w:ilvl="1">
      <w:numFmt w:val="decimalZero"/>
      <w:lvlText w:val="%1-%2-0"/>
      <w:lvlJc w:val="left"/>
      <w:pPr>
        <w:ind w:left="3444" w:hanging="1080"/>
      </w:pPr>
      <w:rPr>
        <w:rFonts w:hint="default"/>
      </w:rPr>
    </w:lvl>
    <w:lvl w:ilvl="2">
      <w:start w:val="1"/>
      <w:numFmt w:val="decimalZero"/>
      <w:lvlText w:val="%1-%2-%3"/>
      <w:lvlJc w:val="left"/>
      <w:pPr>
        <w:ind w:left="5808" w:hanging="1080"/>
      </w:pPr>
      <w:rPr>
        <w:rFonts w:hint="default"/>
      </w:rPr>
    </w:lvl>
    <w:lvl w:ilvl="3">
      <w:start w:val="1"/>
      <w:numFmt w:val="decimal"/>
      <w:lvlText w:val="%1-%2-%3.%4"/>
      <w:lvlJc w:val="left"/>
      <w:pPr>
        <w:ind w:left="8172" w:hanging="1080"/>
      </w:pPr>
      <w:rPr>
        <w:rFonts w:hint="default"/>
      </w:rPr>
    </w:lvl>
    <w:lvl w:ilvl="4">
      <w:start w:val="1"/>
      <w:numFmt w:val="decimal"/>
      <w:lvlText w:val="%1-%2-%3.%4.%5"/>
      <w:lvlJc w:val="left"/>
      <w:pPr>
        <w:ind w:left="10536" w:hanging="1080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ind w:left="12900" w:hanging="1080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ind w:left="15264" w:hanging="108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ind w:left="17988" w:hanging="144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ind w:left="20352" w:hanging="1440"/>
      </w:pPr>
      <w:rPr>
        <w:rFonts w:hint="default"/>
      </w:rPr>
    </w:lvl>
  </w:abstractNum>
  <w:abstractNum w:abstractNumId="2" w15:restartNumberingAfterBreak="0">
    <w:nsid w:val="2C697A49"/>
    <w:multiLevelType w:val="hybridMultilevel"/>
    <w:tmpl w:val="DD26B30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>
      <w:start w:val="1"/>
      <w:numFmt w:val="lowerLetter"/>
      <w:lvlText w:val="%5."/>
      <w:lvlJc w:val="left"/>
      <w:pPr>
        <w:ind w:left="3600" w:hanging="360"/>
      </w:pPr>
    </w:lvl>
    <w:lvl w:ilvl="5" w:tplc="1009001B">
      <w:start w:val="1"/>
      <w:numFmt w:val="lowerRoman"/>
      <w:lvlText w:val="%6."/>
      <w:lvlJc w:val="right"/>
      <w:pPr>
        <w:ind w:left="4320" w:hanging="180"/>
      </w:pPr>
    </w:lvl>
    <w:lvl w:ilvl="6" w:tplc="1009000F">
      <w:start w:val="1"/>
      <w:numFmt w:val="decimal"/>
      <w:lvlText w:val="%7."/>
      <w:lvlJc w:val="left"/>
      <w:pPr>
        <w:ind w:left="5040" w:hanging="360"/>
      </w:pPr>
    </w:lvl>
    <w:lvl w:ilvl="7" w:tplc="10090019">
      <w:start w:val="1"/>
      <w:numFmt w:val="lowerLetter"/>
      <w:lvlText w:val="%8."/>
      <w:lvlJc w:val="left"/>
      <w:pPr>
        <w:ind w:left="5760" w:hanging="360"/>
      </w:pPr>
    </w:lvl>
    <w:lvl w:ilvl="8" w:tplc="10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F01948"/>
    <w:multiLevelType w:val="hybridMultilevel"/>
    <w:tmpl w:val="FFFFFFFF"/>
    <w:lvl w:ilvl="0" w:tplc="953A5D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B5E68E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7B258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9DCBE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E804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5BE8E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4AA02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B47E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A52C1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1479754">
    <w:abstractNumId w:val="3"/>
  </w:num>
  <w:num w:numId="2" w16cid:durableId="779374975">
    <w:abstractNumId w:val="1"/>
  </w:num>
  <w:num w:numId="3" w16cid:durableId="120341685">
    <w:abstractNumId w:val="0"/>
  </w:num>
  <w:num w:numId="4" w16cid:durableId="59403187">
    <w:abstractNumId w:val="2"/>
  </w:num>
  <w:num w:numId="5" w16cid:durableId="1284195672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5DE"/>
    <w:rsid w:val="00003142"/>
    <w:rsid w:val="00005F72"/>
    <w:rsid w:val="00023C57"/>
    <w:rsid w:val="0002731D"/>
    <w:rsid w:val="00027FA6"/>
    <w:rsid w:val="000313BA"/>
    <w:rsid w:val="000322B3"/>
    <w:rsid w:val="00055F9A"/>
    <w:rsid w:val="00065197"/>
    <w:rsid w:val="000701E5"/>
    <w:rsid w:val="00075140"/>
    <w:rsid w:val="00076B6F"/>
    <w:rsid w:val="000828AF"/>
    <w:rsid w:val="000907AD"/>
    <w:rsid w:val="000B6439"/>
    <w:rsid w:val="000D3AAE"/>
    <w:rsid w:val="000E5B1E"/>
    <w:rsid w:val="000F6149"/>
    <w:rsid w:val="001025C3"/>
    <w:rsid w:val="00104431"/>
    <w:rsid w:val="00104E5E"/>
    <w:rsid w:val="00106706"/>
    <w:rsid w:val="00116832"/>
    <w:rsid w:val="00123A03"/>
    <w:rsid w:val="00135E7F"/>
    <w:rsid w:val="001369A7"/>
    <w:rsid w:val="00150839"/>
    <w:rsid w:val="00160986"/>
    <w:rsid w:val="00164DF9"/>
    <w:rsid w:val="00173537"/>
    <w:rsid w:val="00184CA6"/>
    <w:rsid w:val="00187D73"/>
    <w:rsid w:val="00191521"/>
    <w:rsid w:val="00193FED"/>
    <w:rsid w:val="001A30F9"/>
    <w:rsid w:val="001A327F"/>
    <w:rsid w:val="001A6820"/>
    <w:rsid w:val="001A6E86"/>
    <w:rsid w:val="001B476B"/>
    <w:rsid w:val="001C5B99"/>
    <w:rsid w:val="001D19F8"/>
    <w:rsid w:val="001E0431"/>
    <w:rsid w:val="00200098"/>
    <w:rsid w:val="00205186"/>
    <w:rsid w:val="00205A1B"/>
    <w:rsid w:val="00210567"/>
    <w:rsid w:val="002118A4"/>
    <w:rsid w:val="0022267A"/>
    <w:rsid w:val="002305D1"/>
    <w:rsid w:val="00241D79"/>
    <w:rsid w:val="00243E37"/>
    <w:rsid w:val="00250FDD"/>
    <w:rsid w:val="0026169F"/>
    <w:rsid w:val="00264B87"/>
    <w:rsid w:val="002664E7"/>
    <w:rsid w:val="002770A7"/>
    <w:rsid w:val="002A3191"/>
    <w:rsid w:val="002B0510"/>
    <w:rsid w:val="002B296D"/>
    <w:rsid w:val="002B6801"/>
    <w:rsid w:val="002D6C66"/>
    <w:rsid w:val="00307DF1"/>
    <w:rsid w:val="00314C26"/>
    <w:rsid w:val="00316A79"/>
    <w:rsid w:val="003373BB"/>
    <w:rsid w:val="00351910"/>
    <w:rsid w:val="0035716A"/>
    <w:rsid w:val="003705F2"/>
    <w:rsid w:val="0037311E"/>
    <w:rsid w:val="00374DF6"/>
    <w:rsid w:val="00376273"/>
    <w:rsid w:val="0038349B"/>
    <w:rsid w:val="0038624C"/>
    <w:rsid w:val="003908FA"/>
    <w:rsid w:val="003A1B57"/>
    <w:rsid w:val="003A7652"/>
    <w:rsid w:val="003B1CC3"/>
    <w:rsid w:val="003B2B80"/>
    <w:rsid w:val="003C6AEC"/>
    <w:rsid w:val="003D0800"/>
    <w:rsid w:val="003D44D8"/>
    <w:rsid w:val="003F3CB5"/>
    <w:rsid w:val="00401E5E"/>
    <w:rsid w:val="004049C8"/>
    <w:rsid w:val="00405917"/>
    <w:rsid w:val="0041751D"/>
    <w:rsid w:val="0042612B"/>
    <w:rsid w:val="00427981"/>
    <w:rsid w:val="004406FE"/>
    <w:rsid w:val="00441DA7"/>
    <w:rsid w:val="00442764"/>
    <w:rsid w:val="004704A4"/>
    <w:rsid w:val="00494AE2"/>
    <w:rsid w:val="004A4953"/>
    <w:rsid w:val="004B0A5A"/>
    <w:rsid w:val="004B3F89"/>
    <w:rsid w:val="004D4246"/>
    <w:rsid w:val="004D4267"/>
    <w:rsid w:val="004F4545"/>
    <w:rsid w:val="00503183"/>
    <w:rsid w:val="00506B82"/>
    <w:rsid w:val="00512564"/>
    <w:rsid w:val="00521D94"/>
    <w:rsid w:val="0052492E"/>
    <w:rsid w:val="00524A96"/>
    <w:rsid w:val="0054093F"/>
    <w:rsid w:val="0054520E"/>
    <w:rsid w:val="00545339"/>
    <w:rsid w:val="005508B7"/>
    <w:rsid w:val="00573247"/>
    <w:rsid w:val="0058571C"/>
    <w:rsid w:val="005A04F9"/>
    <w:rsid w:val="005A0A0D"/>
    <w:rsid w:val="005C18B9"/>
    <w:rsid w:val="005D7F6C"/>
    <w:rsid w:val="005E2BDA"/>
    <w:rsid w:val="005F4A26"/>
    <w:rsid w:val="00603374"/>
    <w:rsid w:val="00605BC2"/>
    <w:rsid w:val="006134E2"/>
    <w:rsid w:val="006179C3"/>
    <w:rsid w:val="0062609E"/>
    <w:rsid w:val="00630BF9"/>
    <w:rsid w:val="00636643"/>
    <w:rsid w:val="00637E38"/>
    <w:rsid w:val="00653ABE"/>
    <w:rsid w:val="0066410B"/>
    <w:rsid w:val="0068389E"/>
    <w:rsid w:val="00690B5A"/>
    <w:rsid w:val="006948FB"/>
    <w:rsid w:val="00696D76"/>
    <w:rsid w:val="006A1070"/>
    <w:rsid w:val="006A7D58"/>
    <w:rsid w:val="006B1AB6"/>
    <w:rsid w:val="006B7A17"/>
    <w:rsid w:val="006C09B3"/>
    <w:rsid w:val="006E2D9C"/>
    <w:rsid w:val="006E5861"/>
    <w:rsid w:val="006E5958"/>
    <w:rsid w:val="006F63F2"/>
    <w:rsid w:val="006F71F7"/>
    <w:rsid w:val="00701305"/>
    <w:rsid w:val="00706DF7"/>
    <w:rsid w:val="007078ED"/>
    <w:rsid w:val="007165E2"/>
    <w:rsid w:val="0073212C"/>
    <w:rsid w:val="00732A6D"/>
    <w:rsid w:val="007347E1"/>
    <w:rsid w:val="007373AF"/>
    <w:rsid w:val="00737898"/>
    <w:rsid w:val="007432AC"/>
    <w:rsid w:val="00754A9D"/>
    <w:rsid w:val="00754F7F"/>
    <w:rsid w:val="007621F8"/>
    <w:rsid w:val="007626B6"/>
    <w:rsid w:val="00772018"/>
    <w:rsid w:val="007724DE"/>
    <w:rsid w:val="00787BF3"/>
    <w:rsid w:val="0079163C"/>
    <w:rsid w:val="00794FFC"/>
    <w:rsid w:val="007B1093"/>
    <w:rsid w:val="007B1DD4"/>
    <w:rsid w:val="007B6FAF"/>
    <w:rsid w:val="007C2C92"/>
    <w:rsid w:val="007C2F0F"/>
    <w:rsid w:val="007C4AD9"/>
    <w:rsid w:val="007C6A04"/>
    <w:rsid w:val="007C7B0F"/>
    <w:rsid w:val="007E38D1"/>
    <w:rsid w:val="007F441B"/>
    <w:rsid w:val="00803C4C"/>
    <w:rsid w:val="008136CC"/>
    <w:rsid w:val="00824719"/>
    <w:rsid w:val="00827EE4"/>
    <w:rsid w:val="008327E0"/>
    <w:rsid w:val="0083299B"/>
    <w:rsid w:val="008329F9"/>
    <w:rsid w:val="00844A1E"/>
    <w:rsid w:val="0085413D"/>
    <w:rsid w:val="0087716D"/>
    <w:rsid w:val="00884C4D"/>
    <w:rsid w:val="008A64AB"/>
    <w:rsid w:val="008B2F84"/>
    <w:rsid w:val="008B721C"/>
    <w:rsid w:val="008C5796"/>
    <w:rsid w:val="008D0C8B"/>
    <w:rsid w:val="008E442B"/>
    <w:rsid w:val="008E5BCE"/>
    <w:rsid w:val="008E6BBF"/>
    <w:rsid w:val="009101B9"/>
    <w:rsid w:val="00914154"/>
    <w:rsid w:val="0093760F"/>
    <w:rsid w:val="00956534"/>
    <w:rsid w:val="009612D5"/>
    <w:rsid w:val="00964B1D"/>
    <w:rsid w:val="00977148"/>
    <w:rsid w:val="00980802"/>
    <w:rsid w:val="00986083"/>
    <w:rsid w:val="00987FE5"/>
    <w:rsid w:val="00993F33"/>
    <w:rsid w:val="009940AF"/>
    <w:rsid w:val="00996C76"/>
    <w:rsid w:val="00997387"/>
    <w:rsid w:val="009A275D"/>
    <w:rsid w:val="009A2B22"/>
    <w:rsid w:val="009A6255"/>
    <w:rsid w:val="009B4880"/>
    <w:rsid w:val="009B4B76"/>
    <w:rsid w:val="009C0290"/>
    <w:rsid w:val="009E5225"/>
    <w:rsid w:val="009E6B23"/>
    <w:rsid w:val="009E748B"/>
    <w:rsid w:val="009F14FF"/>
    <w:rsid w:val="00A027C1"/>
    <w:rsid w:val="00A10B9D"/>
    <w:rsid w:val="00A21D15"/>
    <w:rsid w:val="00A247FB"/>
    <w:rsid w:val="00A307EE"/>
    <w:rsid w:val="00A34BAF"/>
    <w:rsid w:val="00A36CB4"/>
    <w:rsid w:val="00A82E97"/>
    <w:rsid w:val="00A968E6"/>
    <w:rsid w:val="00AB1DDE"/>
    <w:rsid w:val="00AC3796"/>
    <w:rsid w:val="00AD4CD4"/>
    <w:rsid w:val="00AD7866"/>
    <w:rsid w:val="00AE1337"/>
    <w:rsid w:val="00AF3DA5"/>
    <w:rsid w:val="00AF7DAC"/>
    <w:rsid w:val="00B01ADC"/>
    <w:rsid w:val="00B031CE"/>
    <w:rsid w:val="00B07F10"/>
    <w:rsid w:val="00B1664E"/>
    <w:rsid w:val="00B30015"/>
    <w:rsid w:val="00B31025"/>
    <w:rsid w:val="00B82CCD"/>
    <w:rsid w:val="00B96A86"/>
    <w:rsid w:val="00BA1F08"/>
    <w:rsid w:val="00BB452F"/>
    <w:rsid w:val="00BB6E6C"/>
    <w:rsid w:val="00BC1F60"/>
    <w:rsid w:val="00BC2931"/>
    <w:rsid w:val="00BD28D3"/>
    <w:rsid w:val="00BD6877"/>
    <w:rsid w:val="00BE148E"/>
    <w:rsid w:val="00BF72AE"/>
    <w:rsid w:val="00C116E2"/>
    <w:rsid w:val="00C21E53"/>
    <w:rsid w:val="00C355B4"/>
    <w:rsid w:val="00C52986"/>
    <w:rsid w:val="00C62F3F"/>
    <w:rsid w:val="00C9542B"/>
    <w:rsid w:val="00C9714A"/>
    <w:rsid w:val="00CA21ED"/>
    <w:rsid w:val="00CA343E"/>
    <w:rsid w:val="00CA6FFE"/>
    <w:rsid w:val="00CB3DBD"/>
    <w:rsid w:val="00CD6276"/>
    <w:rsid w:val="00CF0BBB"/>
    <w:rsid w:val="00CF7DBF"/>
    <w:rsid w:val="00D10A31"/>
    <w:rsid w:val="00D2103B"/>
    <w:rsid w:val="00D2623C"/>
    <w:rsid w:val="00D26B39"/>
    <w:rsid w:val="00D33396"/>
    <w:rsid w:val="00D33AE8"/>
    <w:rsid w:val="00D44669"/>
    <w:rsid w:val="00D5523F"/>
    <w:rsid w:val="00D71ACE"/>
    <w:rsid w:val="00D8200E"/>
    <w:rsid w:val="00DA1B5E"/>
    <w:rsid w:val="00DB2276"/>
    <w:rsid w:val="00DB325D"/>
    <w:rsid w:val="00DB6696"/>
    <w:rsid w:val="00DD771D"/>
    <w:rsid w:val="00DE2773"/>
    <w:rsid w:val="00DF4B88"/>
    <w:rsid w:val="00E03205"/>
    <w:rsid w:val="00E04028"/>
    <w:rsid w:val="00E06A46"/>
    <w:rsid w:val="00E1466C"/>
    <w:rsid w:val="00E363BF"/>
    <w:rsid w:val="00E425CE"/>
    <w:rsid w:val="00E44A05"/>
    <w:rsid w:val="00E524CA"/>
    <w:rsid w:val="00E55CBB"/>
    <w:rsid w:val="00E60756"/>
    <w:rsid w:val="00E64A0C"/>
    <w:rsid w:val="00E71277"/>
    <w:rsid w:val="00E71696"/>
    <w:rsid w:val="00E8568F"/>
    <w:rsid w:val="00E907B7"/>
    <w:rsid w:val="00EB0A1A"/>
    <w:rsid w:val="00EB1270"/>
    <w:rsid w:val="00EB469D"/>
    <w:rsid w:val="00EB7CA6"/>
    <w:rsid w:val="00EC0778"/>
    <w:rsid w:val="00EC37F7"/>
    <w:rsid w:val="00ED0A36"/>
    <w:rsid w:val="00ED3343"/>
    <w:rsid w:val="00ED6FED"/>
    <w:rsid w:val="00EE05DE"/>
    <w:rsid w:val="00EE1A0E"/>
    <w:rsid w:val="00EE3D56"/>
    <w:rsid w:val="00EF11ED"/>
    <w:rsid w:val="00EF3BE7"/>
    <w:rsid w:val="00EF5E4D"/>
    <w:rsid w:val="00F00293"/>
    <w:rsid w:val="00F02822"/>
    <w:rsid w:val="00F05463"/>
    <w:rsid w:val="00F11B83"/>
    <w:rsid w:val="00F14DF8"/>
    <w:rsid w:val="00F263C1"/>
    <w:rsid w:val="00F270E9"/>
    <w:rsid w:val="00F42A9B"/>
    <w:rsid w:val="00F71196"/>
    <w:rsid w:val="00F743B3"/>
    <w:rsid w:val="00F809E2"/>
    <w:rsid w:val="00F81120"/>
    <w:rsid w:val="00F839A0"/>
    <w:rsid w:val="00F855D5"/>
    <w:rsid w:val="00F85B50"/>
    <w:rsid w:val="00F918E5"/>
    <w:rsid w:val="00FB0D5F"/>
    <w:rsid w:val="00FB7D98"/>
    <w:rsid w:val="00FC2133"/>
    <w:rsid w:val="00FC4E1E"/>
    <w:rsid w:val="00FD2102"/>
    <w:rsid w:val="00FD2960"/>
    <w:rsid w:val="00FE223A"/>
    <w:rsid w:val="00FF08A5"/>
    <w:rsid w:val="01AA31CC"/>
    <w:rsid w:val="01DD7FB3"/>
    <w:rsid w:val="02CCB48F"/>
    <w:rsid w:val="034ED103"/>
    <w:rsid w:val="0442D0E6"/>
    <w:rsid w:val="04D0C6EE"/>
    <w:rsid w:val="05176444"/>
    <w:rsid w:val="05424975"/>
    <w:rsid w:val="0559E326"/>
    <w:rsid w:val="0658A345"/>
    <w:rsid w:val="072DA131"/>
    <w:rsid w:val="07DDD55D"/>
    <w:rsid w:val="0A7BF390"/>
    <w:rsid w:val="0B5A41F2"/>
    <w:rsid w:val="0B6341A7"/>
    <w:rsid w:val="0BB82A36"/>
    <w:rsid w:val="0C54DE88"/>
    <w:rsid w:val="0D03C574"/>
    <w:rsid w:val="0D4E157D"/>
    <w:rsid w:val="0D6FEE3F"/>
    <w:rsid w:val="0D9C53E1"/>
    <w:rsid w:val="0DD04B91"/>
    <w:rsid w:val="0E39BBA9"/>
    <w:rsid w:val="0F93DB14"/>
    <w:rsid w:val="111FE9E0"/>
    <w:rsid w:val="12141289"/>
    <w:rsid w:val="1259AD7A"/>
    <w:rsid w:val="14495974"/>
    <w:rsid w:val="14A8C08F"/>
    <w:rsid w:val="150320D7"/>
    <w:rsid w:val="164826FD"/>
    <w:rsid w:val="1674D39B"/>
    <w:rsid w:val="16AAEAE8"/>
    <w:rsid w:val="16BAA6C5"/>
    <w:rsid w:val="16F46416"/>
    <w:rsid w:val="1811FA2D"/>
    <w:rsid w:val="1898DE20"/>
    <w:rsid w:val="19059A69"/>
    <w:rsid w:val="196E2B93"/>
    <w:rsid w:val="1AAB14BB"/>
    <w:rsid w:val="1AB6F784"/>
    <w:rsid w:val="1AE40986"/>
    <w:rsid w:val="1B105FF5"/>
    <w:rsid w:val="1BC56580"/>
    <w:rsid w:val="1E7C37B7"/>
    <w:rsid w:val="1FDECFFA"/>
    <w:rsid w:val="218AE815"/>
    <w:rsid w:val="23E706E7"/>
    <w:rsid w:val="241D5FB5"/>
    <w:rsid w:val="2500C33F"/>
    <w:rsid w:val="2654755F"/>
    <w:rsid w:val="26675242"/>
    <w:rsid w:val="273E97EA"/>
    <w:rsid w:val="27786639"/>
    <w:rsid w:val="281CD2F5"/>
    <w:rsid w:val="28C49F50"/>
    <w:rsid w:val="29207CB6"/>
    <w:rsid w:val="29FB6D2F"/>
    <w:rsid w:val="2C019C1F"/>
    <w:rsid w:val="2C29F68A"/>
    <w:rsid w:val="2CB3FFEB"/>
    <w:rsid w:val="2D0C61F5"/>
    <w:rsid w:val="2E0325E6"/>
    <w:rsid w:val="2E96A95B"/>
    <w:rsid w:val="2EC395A6"/>
    <w:rsid w:val="2F9792FB"/>
    <w:rsid w:val="308FA786"/>
    <w:rsid w:val="329DC1C3"/>
    <w:rsid w:val="32DB53CA"/>
    <w:rsid w:val="3514FD9B"/>
    <w:rsid w:val="35431E74"/>
    <w:rsid w:val="373C47B0"/>
    <w:rsid w:val="37A11711"/>
    <w:rsid w:val="38BA8C1B"/>
    <w:rsid w:val="390BEF99"/>
    <w:rsid w:val="3AFA6EA1"/>
    <w:rsid w:val="3B598430"/>
    <w:rsid w:val="3C0C9A91"/>
    <w:rsid w:val="3C3B310A"/>
    <w:rsid w:val="3D27D184"/>
    <w:rsid w:val="3E1FE70A"/>
    <w:rsid w:val="3E649CB1"/>
    <w:rsid w:val="405EC4BF"/>
    <w:rsid w:val="405F848F"/>
    <w:rsid w:val="40FAFBB5"/>
    <w:rsid w:val="41DC913C"/>
    <w:rsid w:val="420BC161"/>
    <w:rsid w:val="4261D955"/>
    <w:rsid w:val="426456F1"/>
    <w:rsid w:val="42979528"/>
    <w:rsid w:val="43B6F02B"/>
    <w:rsid w:val="43D66106"/>
    <w:rsid w:val="449DDF4C"/>
    <w:rsid w:val="45230C65"/>
    <w:rsid w:val="453A4BC0"/>
    <w:rsid w:val="46376C33"/>
    <w:rsid w:val="4648DC9B"/>
    <w:rsid w:val="473DFEC8"/>
    <w:rsid w:val="488239EC"/>
    <w:rsid w:val="48F758DF"/>
    <w:rsid w:val="49FB9E64"/>
    <w:rsid w:val="4AD56112"/>
    <w:rsid w:val="4B0380C1"/>
    <w:rsid w:val="4B140519"/>
    <w:rsid w:val="4BF23FE4"/>
    <w:rsid w:val="4CA4971B"/>
    <w:rsid w:val="4CE6EFD2"/>
    <w:rsid w:val="4D10CD96"/>
    <w:rsid w:val="4D29DC2C"/>
    <w:rsid w:val="4D8189A6"/>
    <w:rsid w:val="4E397F6C"/>
    <w:rsid w:val="4E7ACD17"/>
    <w:rsid w:val="4F025C16"/>
    <w:rsid w:val="4F6F12A7"/>
    <w:rsid w:val="50054D7E"/>
    <w:rsid w:val="508922D7"/>
    <w:rsid w:val="52A0E86B"/>
    <w:rsid w:val="52AAF5FC"/>
    <w:rsid w:val="52B6F5A7"/>
    <w:rsid w:val="548889A1"/>
    <w:rsid w:val="54DFB806"/>
    <w:rsid w:val="573215DA"/>
    <w:rsid w:val="57DE776F"/>
    <w:rsid w:val="586FC2D4"/>
    <w:rsid w:val="587F8EF8"/>
    <w:rsid w:val="59A490D4"/>
    <w:rsid w:val="59C3E54A"/>
    <w:rsid w:val="59D35DBF"/>
    <w:rsid w:val="59E22F61"/>
    <w:rsid w:val="5B046DCF"/>
    <w:rsid w:val="5BBFAABC"/>
    <w:rsid w:val="5CB21B59"/>
    <w:rsid w:val="5CBE22D8"/>
    <w:rsid w:val="5CCD885F"/>
    <w:rsid w:val="5D0B4717"/>
    <w:rsid w:val="5D1DA5C8"/>
    <w:rsid w:val="5D2DCD71"/>
    <w:rsid w:val="5E57CC08"/>
    <w:rsid w:val="5FEE2DBD"/>
    <w:rsid w:val="603B9A7A"/>
    <w:rsid w:val="6084F9FA"/>
    <w:rsid w:val="60A4D3BC"/>
    <w:rsid w:val="613F9B19"/>
    <w:rsid w:val="618483DE"/>
    <w:rsid w:val="61C87753"/>
    <w:rsid w:val="62DDD51D"/>
    <w:rsid w:val="62E3CAA6"/>
    <w:rsid w:val="63AC8507"/>
    <w:rsid w:val="64C604E9"/>
    <w:rsid w:val="64EB7D2E"/>
    <w:rsid w:val="654DAA55"/>
    <w:rsid w:val="65615ECA"/>
    <w:rsid w:val="67E1E97A"/>
    <w:rsid w:val="687F141D"/>
    <w:rsid w:val="68E3BB33"/>
    <w:rsid w:val="696E0549"/>
    <w:rsid w:val="699F4D44"/>
    <w:rsid w:val="69A4E08B"/>
    <w:rsid w:val="69D89174"/>
    <w:rsid w:val="6A6BBF61"/>
    <w:rsid w:val="6BA43512"/>
    <w:rsid w:val="6C6258F6"/>
    <w:rsid w:val="6CE1B2B3"/>
    <w:rsid w:val="6D76DB8E"/>
    <w:rsid w:val="6DCF520A"/>
    <w:rsid w:val="6E2CB4E1"/>
    <w:rsid w:val="6EA6182F"/>
    <w:rsid w:val="6F5C3184"/>
    <w:rsid w:val="6FA5760A"/>
    <w:rsid w:val="70BFBD84"/>
    <w:rsid w:val="70FE3AF2"/>
    <w:rsid w:val="71F9C4B3"/>
    <w:rsid w:val="72D6CB07"/>
    <w:rsid w:val="734F3D01"/>
    <w:rsid w:val="73B39889"/>
    <w:rsid w:val="73E6C986"/>
    <w:rsid w:val="73EDFE24"/>
    <w:rsid w:val="73F51DD8"/>
    <w:rsid w:val="7419E820"/>
    <w:rsid w:val="742FFA7B"/>
    <w:rsid w:val="748FF2D5"/>
    <w:rsid w:val="759526F6"/>
    <w:rsid w:val="75981A15"/>
    <w:rsid w:val="77864A2F"/>
    <w:rsid w:val="7A5B9DFE"/>
    <w:rsid w:val="7B70CA89"/>
    <w:rsid w:val="7D105862"/>
    <w:rsid w:val="7E884BD9"/>
    <w:rsid w:val="7ED9E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7E5370"/>
  <w15:chartTrackingRefBased/>
  <w15:docId w15:val="{C3E72B1C-A1C6-4450-AC42-6C3A3D887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05D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E05DE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C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E05DE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CA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E05DE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CA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E05DE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CA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E05DE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CA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E05DE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CA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E05DE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CA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E05DE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CA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05DE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C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E05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E05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E05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E05D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E05D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E05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E05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E05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E05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E05DE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CA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E05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05DE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CA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E05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E05DE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CA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E05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E05DE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en-CA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E05D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05DE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CA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05D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E05DE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EE05DE"/>
    <w:rPr>
      <w:sz w:val="23"/>
      <w:szCs w:val="23"/>
    </w:rPr>
  </w:style>
  <w:style w:type="character" w:customStyle="1" w:styleId="BodyTextChar">
    <w:name w:val="Body Text Char"/>
    <w:basedOn w:val="DefaultParagraphFont"/>
    <w:link w:val="BodyText"/>
    <w:uiPriority w:val="1"/>
    <w:rsid w:val="00EE05DE"/>
    <w:rPr>
      <w:rFonts w:ascii="Calibri" w:eastAsia="Calibri" w:hAnsi="Calibri" w:cs="Calibri"/>
      <w:kern w:val="0"/>
      <w:sz w:val="23"/>
      <w:szCs w:val="23"/>
      <w:lang w:val="en-US"/>
      <w14:ligatures w14:val="none"/>
    </w:rPr>
  </w:style>
  <w:style w:type="paragraph" w:styleId="Revision">
    <w:name w:val="Revision"/>
    <w:hidden/>
    <w:uiPriority w:val="99"/>
    <w:semiHidden/>
    <w:rsid w:val="00116832"/>
    <w:pPr>
      <w:spacing w:after="0" w:line="240" w:lineRule="auto"/>
    </w:pPr>
    <w:rPr>
      <w:rFonts w:ascii="Calibri" w:eastAsia="Calibri" w:hAnsi="Calibri" w:cs="Calibri"/>
      <w:kern w:val="0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99738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97387"/>
    <w:rPr>
      <w:rFonts w:ascii="Calibri" w:eastAsia="Calibri" w:hAnsi="Calibri" w:cs="Calibri"/>
      <w:kern w:val="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9738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7387"/>
    <w:rPr>
      <w:rFonts w:ascii="Calibri" w:eastAsia="Calibri" w:hAnsi="Calibri" w:cs="Calibri"/>
      <w:kern w:val="0"/>
      <w:lang w:val="en-US"/>
      <w14:ligatures w14:val="none"/>
    </w:rPr>
  </w:style>
  <w:style w:type="paragraph" w:customStyle="1" w:styleId="FacultyorDepartment">
    <w:name w:val="Faculty or Department"/>
    <w:basedOn w:val="Normal"/>
    <w:next w:val="Normal"/>
    <w:qFormat/>
    <w:rsid w:val="00997387"/>
    <w:pPr>
      <w:widowControl/>
      <w:autoSpaceDE/>
      <w:autoSpaceDN/>
      <w:ind w:leftChars="1075" w:left="2365"/>
    </w:pPr>
    <w:rPr>
      <w:rFonts w:ascii="Noto Sans" w:eastAsia="MS Mincho" w:hAnsi="Noto Sans" w:cs="Noto Sans"/>
      <w:noProof/>
      <w:color w:val="142955"/>
      <w:sz w:val="18"/>
      <w:szCs w:val="18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005F7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05F72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D5523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5523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5523F"/>
    <w:rPr>
      <w:rFonts w:ascii="Calibri" w:eastAsia="Calibri" w:hAnsi="Calibri" w:cs="Calibri"/>
      <w:kern w:val="0"/>
      <w:sz w:val="20"/>
      <w:szCs w:val="20"/>
      <w:lang w:val="en-US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52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523F"/>
    <w:rPr>
      <w:rFonts w:ascii="Calibri" w:eastAsia="Calibri" w:hAnsi="Calibri" w:cs="Calibri"/>
      <w:b/>
      <w:bCs/>
      <w:kern w:val="0"/>
      <w:sz w:val="20"/>
      <w:szCs w:val="2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0337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1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8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7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uvic.ca/calendar/undergrad/index.php%23/policy/Sk_0xsM_V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uvic.ca/calendar/undergrad/index.php%23/policy/Sk_0xsM_V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hyperlink" Target="mailto:academicintegrity@uvic.ca" TargetMode="Externa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ombuddy@uvic.ca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%20registrar@uvic.ca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8B90DCDEE5354BACAFFABB008A313A" ma:contentTypeVersion="6" ma:contentTypeDescription="Create a new document." ma:contentTypeScope="" ma:versionID="f194386c98ca4ad381d2da75b8b54db8">
  <xsd:schema xmlns:xsd="http://www.w3.org/2001/XMLSchema" xmlns:xs="http://www.w3.org/2001/XMLSchema" xmlns:p="http://schemas.microsoft.com/office/2006/metadata/properties" xmlns:ns2="1ba62c16-de8b-4e37-b33b-a3f01f68c29a" xmlns:ns3="b26a7824-d523-44d4-b3b1-217c7e995594" targetNamespace="http://schemas.microsoft.com/office/2006/metadata/properties" ma:root="true" ma:fieldsID="d3ce9ec93ad66de23f376e9c884a27bf" ns2:_="" ns3:_="">
    <xsd:import namespace="1ba62c16-de8b-4e37-b33b-a3f01f68c29a"/>
    <xsd:import namespace="b26a7824-d523-44d4-b3b1-217c7e99559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a62c16-de8b-4e37-b33b-a3f01f68c2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6a7824-d523-44d4-b3b1-217c7e99559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884E0B6-5A82-48E4-A608-560F18E44A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a62c16-de8b-4e37-b33b-a3f01f68c29a"/>
    <ds:schemaRef ds:uri="b26a7824-d523-44d4-b3b1-217c7e9955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2F53F7D-832D-4856-A5C3-67FB7253C81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FFA89C3-7CD7-4F93-8033-870B40F79506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9c61d377-9894-427c-b13b-1d6a51662b4e}" enabled="0" method="" siteId="{9c61d377-9894-427c-b13b-1d6a51662b4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353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Victoria</Company>
  <LinksUpToDate>false</LinksUpToDate>
  <CharactersWithSpaces>2364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Ashley Burridge de Moscoso</dc:creator>
  <cp:keywords/>
  <dc:description/>
  <cp:lastModifiedBy>Hannah Rose</cp:lastModifiedBy>
  <cp:revision>2</cp:revision>
  <dcterms:created xsi:type="dcterms:W3CDTF">2026-09-11T22:33:00Z</dcterms:created>
  <dcterms:modified xsi:type="dcterms:W3CDTF">2026-09-11T22:33:00Z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0x010100508B90DCDEE5354BACAFFABB008A313A</vt:lpwstr>
  </property>
</Properties>
</file>