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9BD87B" w14:textId="4635CBFF" w:rsidR="00997387" w:rsidRPr="00997387" w:rsidRDefault="00997387" w:rsidP="00997387">
      <w:pPr>
        <w:rPr>
          <w:lang w:val="en-CA"/>
        </w:rPr>
        <w:sectPr w:rsidR="00997387" w:rsidRPr="00997387" w:rsidSect="00EE05DE">
          <w:headerReference w:type="default" r:id="rId10"/>
          <w:footerReference w:type="default" r:id="rId11"/>
          <w:pgSz w:w="12240" w:h="15840"/>
          <w:pgMar w:top="500" w:right="1080" w:bottom="280" w:left="720" w:header="720" w:footer="720" w:gutter="0"/>
          <w:cols w:num="2" w:space="720" w:equalWidth="0">
            <w:col w:w="1686" w:space="699"/>
            <w:col w:w="8055"/>
          </w:cols>
        </w:sectPr>
      </w:pPr>
    </w:p>
    <w:p w14:paraId="74143A7D" w14:textId="6F8E79DF" w:rsidR="00997387" w:rsidRPr="00D31C01" w:rsidRDefault="00997387" w:rsidP="00997387">
      <w:pPr>
        <w:pStyle w:val="Heading2"/>
        <w:jc w:val="center"/>
        <w:rPr>
          <w:rFonts w:ascii="Calibri" w:hAnsi="Calibri" w:cs="Calibri"/>
          <w:color w:val="000000" w:themeColor="text1"/>
        </w:rPr>
      </w:pPr>
      <w:r w:rsidRPr="00D31C01">
        <w:rPr>
          <w:rFonts w:ascii="Calibri" w:hAnsi="Calibri" w:cs="Calibri"/>
          <w:color w:val="000000" w:themeColor="text1"/>
        </w:rPr>
        <w:t>Notice of Academic Integrity Violation</w:t>
      </w:r>
    </w:p>
    <w:p w14:paraId="19DE7263" w14:textId="563F3D5A" w:rsidR="005508B7" w:rsidRDefault="005508B7" w:rsidP="005508B7">
      <w:pPr>
        <w:pStyle w:val="Heading3"/>
        <w:jc w:val="center"/>
        <w:rPr>
          <w:rFonts w:ascii="Calibri" w:hAnsi="Calibri" w:cs="Calibri"/>
          <w:color w:val="000000" w:themeColor="text1"/>
        </w:rPr>
      </w:pPr>
      <w:r w:rsidRPr="00D31C01">
        <w:rPr>
          <w:rFonts w:ascii="Calibri" w:hAnsi="Calibri" w:cs="Calibri"/>
          <w:color w:val="000000" w:themeColor="text1"/>
        </w:rPr>
        <w:t xml:space="preserve">Academic </w:t>
      </w:r>
      <w:r w:rsidR="00ED6FED" w:rsidRPr="00D31C01">
        <w:rPr>
          <w:rFonts w:ascii="Calibri" w:hAnsi="Calibri" w:cs="Calibri"/>
          <w:color w:val="000000" w:themeColor="text1"/>
        </w:rPr>
        <w:t>Dishonesty</w:t>
      </w:r>
    </w:p>
    <w:p w14:paraId="7B3E1FD7" w14:textId="77777777" w:rsidR="00D31C01" w:rsidRDefault="00D31C01" w:rsidP="00D31C01">
      <w:pPr>
        <w:rPr>
          <w:lang w:val="en-CA"/>
        </w:rPr>
      </w:pPr>
    </w:p>
    <w:p w14:paraId="6F0FBF04" w14:textId="5CFA0D6E" w:rsidR="00D31C01" w:rsidRPr="00D31C01" w:rsidRDefault="009F7572" w:rsidP="00D31C01">
      <w:pPr>
        <w:rPr>
          <w:b/>
          <w:bCs/>
          <w:sz w:val="24"/>
          <w:szCs w:val="24"/>
          <w:lang w:val="en-CA"/>
        </w:rPr>
      </w:pPr>
      <w:r>
        <w:rPr>
          <w:b/>
          <w:bCs/>
          <w:sz w:val="24"/>
          <w:szCs w:val="24"/>
          <w:lang w:val="en-CA"/>
        </w:rPr>
        <w:t>[</w:t>
      </w:r>
      <w:r w:rsidR="00D31C01" w:rsidRPr="00D31C01">
        <w:rPr>
          <w:b/>
          <w:bCs/>
          <w:sz w:val="24"/>
          <w:szCs w:val="24"/>
          <w:lang w:val="en-CA"/>
        </w:rPr>
        <w:t>Please note: This is a template, please replace items in brackets with your information, and delete sections that aren’t relevant.</w:t>
      </w:r>
      <w:r>
        <w:rPr>
          <w:b/>
          <w:bCs/>
          <w:sz w:val="24"/>
          <w:szCs w:val="24"/>
          <w:lang w:val="en-CA"/>
        </w:rPr>
        <w:t>]</w:t>
      </w:r>
    </w:p>
    <w:p w14:paraId="54CCD5F3" w14:textId="77777777" w:rsidR="00EE05DE" w:rsidRDefault="00EE05DE" w:rsidP="00EE05DE">
      <w:pPr>
        <w:pStyle w:val="BodyText"/>
        <w:rPr>
          <w:b/>
        </w:rPr>
      </w:pPr>
    </w:p>
    <w:p w14:paraId="0BB051D6" w14:textId="120A9554" w:rsidR="00EE05DE" w:rsidRPr="00D31C01" w:rsidRDefault="00997387" w:rsidP="00997387">
      <w:pPr>
        <w:pStyle w:val="BodyText"/>
        <w:rPr>
          <w:b/>
          <w:bCs/>
          <w:color w:val="000000" w:themeColor="text1"/>
        </w:rPr>
      </w:pPr>
      <w:r w:rsidRPr="00D31C01">
        <w:rPr>
          <w:b/>
          <w:bCs/>
          <w:color w:val="000000" w:themeColor="text1"/>
        </w:rPr>
        <w:t>[</w:t>
      </w:r>
      <w:r w:rsidR="00BB6E6C" w:rsidRPr="00D31C01">
        <w:rPr>
          <w:b/>
          <w:bCs/>
          <w:color w:val="000000" w:themeColor="text1"/>
        </w:rPr>
        <w:t>Date]</w:t>
      </w:r>
    </w:p>
    <w:p w14:paraId="06402FAD" w14:textId="77777777" w:rsidR="00EE05DE" w:rsidRPr="00D31C01" w:rsidRDefault="00EE05DE" w:rsidP="00EE05DE">
      <w:pPr>
        <w:pStyle w:val="BodyText"/>
        <w:rPr>
          <w:color w:val="000000" w:themeColor="text1"/>
        </w:rPr>
      </w:pPr>
    </w:p>
    <w:p w14:paraId="6771A469" w14:textId="77777777" w:rsidR="00EE05DE" w:rsidRPr="00D31C01" w:rsidRDefault="00EE05DE" w:rsidP="00EE05DE">
      <w:pPr>
        <w:pStyle w:val="BodyText"/>
        <w:rPr>
          <w:color w:val="000000" w:themeColor="text1"/>
        </w:rPr>
      </w:pPr>
    </w:p>
    <w:p w14:paraId="5E5EB566" w14:textId="160C24BD" w:rsidR="00BB6E6C" w:rsidRPr="00D31C01" w:rsidRDefault="00BB6E6C" w:rsidP="00997387">
      <w:pPr>
        <w:pStyle w:val="BodyText"/>
        <w:tabs>
          <w:tab w:val="left" w:pos="8522"/>
        </w:tabs>
        <w:rPr>
          <w:color w:val="000000" w:themeColor="text1"/>
          <w:spacing w:val="-2"/>
        </w:rPr>
      </w:pPr>
      <w:r w:rsidRPr="00D31C01">
        <w:rPr>
          <w:color w:val="000000" w:themeColor="text1"/>
          <w:spacing w:val="-2"/>
        </w:rPr>
        <w:t xml:space="preserve">Student’s </w:t>
      </w:r>
      <w:r w:rsidR="00D26B39" w:rsidRPr="00D31C01">
        <w:rPr>
          <w:color w:val="000000" w:themeColor="text1"/>
          <w:spacing w:val="-2"/>
        </w:rPr>
        <w:t>Preferred</w:t>
      </w:r>
      <w:r w:rsidR="59C3E54A" w:rsidRPr="00D31C01">
        <w:rPr>
          <w:color w:val="000000" w:themeColor="text1"/>
          <w:spacing w:val="-2"/>
        </w:rPr>
        <w:t xml:space="preserve"> </w:t>
      </w:r>
      <w:r w:rsidR="00D26B39" w:rsidRPr="00D31C01">
        <w:rPr>
          <w:color w:val="000000" w:themeColor="text1"/>
          <w:spacing w:val="-2"/>
        </w:rPr>
        <w:t>Name</w:t>
      </w:r>
      <w:r w:rsidR="00EE05DE" w:rsidRPr="00D31C01">
        <w:rPr>
          <w:color w:val="000000" w:themeColor="text1"/>
          <w:spacing w:val="-2"/>
        </w:rPr>
        <w:t xml:space="preserve"> Last</w:t>
      </w:r>
      <w:r w:rsidR="35431E74" w:rsidRPr="00D31C01">
        <w:rPr>
          <w:color w:val="000000" w:themeColor="text1"/>
          <w:spacing w:val="-2"/>
        </w:rPr>
        <w:t xml:space="preserve"> </w:t>
      </w:r>
      <w:r w:rsidR="00EE05DE" w:rsidRPr="00D31C01">
        <w:rPr>
          <w:color w:val="000000" w:themeColor="text1"/>
          <w:spacing w:val="-2"/>
        </w:rPr>
        <w:t>Name</w:t>
      </w:r>
    </w:p>
    <w:p w14:paraId="0DBD4290" w14:textId="72620443" w:rsidR="00EE05DE" w:rsidRPr="00D31C01" w:rsidRDefault="00BB6E6C" w:rsidP="00997387">
      <w:pPr>
        <w:pStyle w:val="BodyText"/>
        <w:tabs>
          <w:tab w:val="left" w:pos="8522"/>
        </w:tabs>
        <w:rPr>
          <w:color w:val="000000" w:themeColor="text1"/>
        </w:rPr>
      </w:pPr>
      <w:r w:rsidRPr="00D31C01">
        <w:rPr>
          <w:color w:val="000000" w:themeColor="text1"/>
          <w:spacing w:val="-2"/>
        </w:rPr>
        <w:t>V</w:t>
      </w:r>
      <w:r w:rsidRPr="00D31C01">
        <w:rPr>
          <w:b/>
          <w:bCs/>
          <w:color w:val="000000" w:themeColor="text1"/>
          <w:spacing w:val="-2"/>
        </w:rPr>
        <w:t>XXXXXXXX</w:t>
      </w:r>
      <w:r w:rsidR="00EE05DE" w:rsidRPr="00D31C01">
        <w:rPr>
          <w:color w:val="000000" w:themeColor="text1"/>
        </w:rPr>
        <w:tab/>
      </w:r>
    </w:p>
    <w:p w14:paraId="30AF4FCD" w14:textId="2CD3F5BA" w:rsidR="00EE05DE" w:rsidRPr="00D31C01" w:rsidRDefault="00BB6E6C" w:rsidP="00997387">
      <w:pPr>
        <w:pStyle w:val="BodyText"/>
        <w:spacing w:before="1"/>
        <w:rPr>
          <w:color w:val="000000" w:themeColor="text1"/>
        </w:rPr>
      </w:pPr>
      <w:r w:rsidRPr="00D31C01">
        <w:rPr>
          <w:color w:val="000000" w:themeColor="text1"/>
        </w:rPr>
        <w:t>Student’s email or mailing address</w:t>
      </w:r>
    </w:p>
    <w:p w14:paraId="50953BDF" w14:textId="77777777" w:rsidR="00EE05DE" w:rsidRDefault="00EE05DE" w:rsidP="00997387">
      <w:pPr>
        <w:pStyle w:val="BodyText"/>
      </w:pPr>
    </w:p>
    <w:p w14:paraId="0826B008" w14:textId="373EA046" w:rsidR="00EE05DE" w:rsidRDefault="003C4AC7" w:rsidP="00A82E97">
      <w:pPr>
        <w:pStyle w:val="BodyText"/>
        <w:jc w:val="both"/>
      </w:pPr>
      <w:r>
        <w:t xml:space="preserve">I am writing to inform you of my finding regarding your violation of the University’s Policy on Academic Integrity </w:t>
      </w:r>
      <w:r w:rsidR="00EE05DE">
        <w:t>regarding</w:t>
      </w:r>
      <w:r w:rsidR="00EE05DE">
        <w:rPr>
          <w:spacing w:val="-2"/>
        </w:rPr>
        <w:t xml:space="preserve"> </w:t>
      </w:r>
      <w:r w:rsidR="00EE05DE">
        <w:t>the</w:t>
      </w:r>
      <w:r w:rsidR="00EE05DE">
        <w:rPr>
          <w:spacing w:val="-1"/>
        </w:rPr>
        <w:t xml:space="preserve"> </w:t>
      </w:r>
      <w:r w:rsidR="00BB6E6C" w:rsidRPr="00D31C01">
        <w:rPr>
          <w:b/>
          <w:bCs/>
          <w:color w:val="000000" w:themeColor="text1"/>
        </w:rPr>
        <w:t>[Type of violation]</w:t>
      </w:r>
      <w:r w:rsidR="00EE05DE" w:rsidRPr="00D31C01">
        <w:rPr>
          <w:color w:val="000000" w:themeColor="text1"/>
          <w:spacing w:val="-4"/>
        </w:rPr>
        <w:t xml:space="preserve"> </w:t>
      </w:r>
      <w:r w:rsidR="00EE05DE" w:rsidRPr="00D31C01">
        <w:rPr>
          <w:color w:val="000000" w:themeColor="text1"/>
        </w:rPr>
        <w:t>in</w:t>
      </w:r>
      <w:r w:rsidR="00EE05DE" w:rsidRPr="00D31C01">
        <w:rPr>
          <w:color w:val="000000" w:themeColor="text1"/>
          <w:spacing w:val="-3"/>
        </w:rPr>
        <w:t xml:space="preserve"> </w:t>
      </w:r>
      <w:r w:rsidR="00BB6E6C" w:rsidRPr="00D31C01">
        <w:rPr>
          <w:b/>
          <w:bCs/>
          <w:color w:val="000000" w:themeColor="text1"/>
          <w:spacing w:val="-3"/>
        </w:rPr>
        <w:t>[</w:t>
      </w:r>
      <w:r w:rsidR="00EE05DE" w:rsidRPr="00D31C01">
        <w:rPr>
          <w:b/>
          <w:bCs/>
          <w:color w:val="000000" w:themeColor="text1"/>
        </w:rPr>
        <w:t>COURSE # (Term YEAR)</w:t>
      </w:r>
      <w:r w:rsidR="00A82E97" w:rsidRPr="00D31C01">
        <w:rPr>
          <w:b/>
          <w:bCs/>
          <w:color w:val="000000" w:themeColor="text1"/>
        </w:rPr>
        <w:t>]</w:t>
      </w:r>
      <w:r w:rsidR="00023C57" w:rsidRPr="00D31C01">
        <w:rPr>
          <w:color w:val="000000" w:themeColor="text1"/>
        </w:rPr>
        <w:t xml:space="preserve"> taught by </w:t>
      </w:r>
      <w:r w:rsidR="00A82E97" w:rsidRPr="00D31C01">
        <w:rPr>
          <w:b/>
          <w:bCs/>
          <w:color w:val="000000" w:themeColor="text1"/>
        </w:rPr>
        <w:t>[Instructor’s name]</w:t>
      </w:r>
      <w:r w:rsidR="00EE05DE" w:rsidRPr="00D31C01">
        <w:rPr>
          <w:b/>
          <w:bCs/>
          <w:color w:val="000000" w:themeColor="text1"/>
        </w:rPr>
        <w:t>.</w:t>
      </w:r>
    </w:p>
    <w:p w14:paraId="6312A2E7" w14:textId="77777777" w:rsidR="003C4AC7" w:rsidRDefault="003C4AC7" w:rsidP="00A82E97">
      <w:pPr>
        <w:pStyle w:val="BodyText"/>
        <w:jc w:val="both"/>
      </w:pPr>
    </w:p>
    <w:p w14:paraId="755AD6F3" w14:textId="7685D726" w:rsidR="003C4AC7" w:rsidRPr="00D31C01" w:rsidRDefault="003C4AC7" w:rsidP="00A82E97">
      <w:pPr>
        <w:pStyle w:val="BodyText"/>
        <w:jc w:val="both"/>
        <w:rPr>
          <w:b/>
          <w:bCs/>
          <w:color w:val="000000" w:themeColor="text1"/>
        </w:rPr>
      </w:pPr>
      <w:r w:rsidRPr="00D31C01">
        <w:rPr>
          <w:b/>
          <w:bCs/>
          <w:color w:val="000000" w:themeColor="text1"/>
        </w:rPr>
        <w:t>[Optional: If you have had a meeting with the student, please include the date and time of the meeting here.]</w:t>
      </w:r>
    </w:p>
    <w:p w14:paraId="4F3BEA76" w14:textId="77777777" w:rsidR="00EE05DE" w:rsidRPr="00D31C01" w:rsidRDefault="00EE05DE" w:rsidP="00997387">
      <w:pPr>
        <w:pStyle w:val="BodyText"/>
        <w:rPr>
          <w:color w:val="000000" w:themeColor="text1"/>
        </w:rPr>
      </w:pPr>
    </w:p>
    <w:p w14:paraId="489E9C9D" w14:textId="06A658D3" w:rsidR="00EE05DE" w:rsidRPr="00D31C01" w:rsidRDefault="00EE05DE" w:rsidP="453A4BC0">
      <w:pPr>
        <w:pStyle w:val="BodyText"/>
        <w:rPr>
          <w:color w:val="000000" w:themeColor="text1"/>
        </w:rPr>
      </w:pPr>
      <w:r w:rsidRPr="00D31C01">
        <w:rPr>
          <w:color w:val="000000" w:themeColor="text1"/>
        </w:rPr>
        <w:t>There</w:t>
      </w:r>
      <w:r w:rsidRPr="00D31C01">
        <w:rPr>
          <w:color w:val="000000" w:themeColor="text1"/>
          <w:spacing w:val="-2"/>
        </w:rPr>
        <w:t xml:space="preserve"> </w:t>
      </w:r>
      <w:r w:rsidRPr="00D31C01">
        <w:rPr>
          <w:color w:val="000000" w:themeColor="text1"/>
        </w:rPr>
        <w:t>is evidence</w:t>
      </w:r>
      <w:r w:rsidRPr="00D31C01">
        <w:rPr>
          <w:color w:val="000000" w:themeColor="text1"/>
          <w:spacing w:val="-2"/>
        </w:rPr>
        <w:t xml:space="preserve"> </w:t>
      </w:r>
      <w:r w:rsidRPr="00D31C01">
        <w:rPr>
          <w:color w:val="000000" w:themeColor="text1"/>
        </w:rPr>
        <w:t>that</w:t>
      </w:r>
      <w:r w:rsidR="5CBE22D8" w:rsidRPr="00D31C01">
        <w:rPr>
          <w:color w:val="000000" w:themeColor="text1"/>
        </w:rPr>
        <w:t xml:space="preserve">, more likely than not, </w:t>
      </w:r>
      <w:r w:rsidR="7419E820" w:rsidRPr="00D31C01">
        <w:rPr>
          <w:b/>
          <w:bCs/>
          <w:color w:val="000000" w:themeColor="text1"/>
        </w:rPr>
        <w:t>[insert information regarding the type</w:t>
      </w:r>
      <w:r w:rsidRPr="00D31C01">
        <w:rPr>
          <w:b/>
          <w:bCs/>
          <w:color w:val="000000" w:themeColor="text1"/>
        </w:rPr>
        <w:t>/</w:t>
      </w:r>
      <w:r w:rsidR="7419E820" w:rsidRPr="00D31C01">
        <w:rPr>
          <w:b/>
          <w:bCs/>
          <w:color w:val="000000" w:themeColor="text1"/>
        </w:rPr>
        <w:t>extent</w:t>
      </w:r>
      <w:r w:rsidRPr="00D31C01">
        <w:rPr>
          <w:b/>
          <w:bCs/>
          <w:color w:val="000000" w:themeColor="text1"/>
        </w:rPr>
        <w:t>/</w:t>
      </w:r>
      <w:r w:rsidR="7419E820" w:rsidRPr="00D31C01">
        <w:rPr>
          <w:b/>
          <w:bCs/>
          <w:color w:val="000000" w:themeColor="text1"/>
        </w:rPr>
        <w:t>details of violation]</w:t>
      </w:r>
      <w:r w:rsidRPr="00D31C01">
        <w:rPr>
          <w:b/>
          <w:bCs/>
          <w:color w:val="000000" w:themeColor="text1"/>
        </w:rPr>
        <w:t>.</w:t>
      </w:r>
      <w:r w:rsidRPr="00D31C01">
        <w:rPr>
          <w:color w:val="000000" w:themeColor="text1"/>
          <w:spacing w:val="-6"/>
        </w:rPr>
        <w:t xml:space="preserve"> </w:t>
      </w:r>
      <w:r w:rsidRPr="00D31C01">
        <w:rPr>
          <w:color w:val="000000" w:themeColor="text1"/>
        </w:rPr>
        <w:t>This</w:t>
      </w:r>
      <w:r w:rsidRPr="00D31C01">
        <w:rPr>
          <w:color w:val="000000" w:themeColor="text1"/>
          <w:spacing w:val="-4"/>
        </w:rPr>
        <w:t xml:space="preserve"> </w:t>
      </w:r>
      <w:r w:rsidRPr="00D31C01">
        <w:rPr>
          <w:color w:val="000000" w:themeColor="text1"/>
        </w:rPr>
        <w:t>constitutes</w:t>
      </w:r>
      <w:r w:rsidRPr="00D31C01">
        <w:rPr>
          <w:color w:val="000000" w:themeColor="text1"/>
          <w:spacing w:val="-4"/>
        </w:rPr>
        <w:t xml:space="preserve"> </w:t>
      </w:r>
      <w:r w:rsidRPr="00D31C01">
        <w:rPr>
          <w:color w:val="000000" w:themeColor="text1"/>
        </w:rPr>
        <w:t xml:space="preserve">an example of </w:t>
      </w:r>
      <w:r w:rsidR="7419E820" w:rsidRPr="00D31C01">
        <w:rPr>
          <w:b/>
          <w:bCs/>
          <w:color w:val="000000" w:themeColor="text1"/>
        </w:rPr>
        <w:t>[Violation].</w:t>
      </w:r>
    </w:p>
    <w:p w14:paraId="07EB1485" w14:textId="77777777" w:rsidR="00EE05DE" w:rsidRDefault="00EE05DE" w:rsidP="00997387">
      <w:pPr>
        <w:pStyle w:val="BodyText"/>
      </w:pPr>
    </w:p>
    <w:p w14:paraId="607EF1DB" w14:textId="41B4C30A" w:rsidR="00EE05DE" w:rsidRPr="00D31C01" w:rsidRDefault="00EE05DE" w:rsidP="00997387">
      <w:pPr>
        <w:pStyle w:val="BodyText"/>
        <w:rPr>
          <w:color w:val="000000" w:themeColor="text1"/>
        </w:rPr>
      </w:pPr>
      <w:r>
        <w:t>In</w:t>
      </w:r>
      <w:r>
        <w:rPr>
          <w:spacing w:val="-5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meeting</w:t>
      </w:r>
      <w:r>
        <w:rPr>
          <w:spacing w:val="-2"/>
        </w:rPr>
        <w:t xml:space="preserve"> </w:t>
      </w:r>
      <w:r w:rsidR="00573247">
        <w:t>on</w:t>
      </w:r>
      <w:r>
        <w:rPr>
          <w:spacing w:val="-2"/>
        </w:rPr>
        <w:t xml:space="preserve"> </w:t>
      </w:r>
      <w:r w:rsidR="00573247" w:rsidRPr="00D31C01">
        <w:rPr>
          <w:b/>
          <w:bCs/>
          <w:color w:val="000000" w:themeColor="text1"/>
        </w:rPr>
        <w:t>[</w:t>
      </w:r>
      <w:r w:rsidRPr="00D31C01">
        <w:rPr>
          <w:b/>
          <w:bCs/>
          <w:color w:val="000000" w:themeColor="text1"/>
        </w:rPr>
        <w:t>D</w:t>
      </w:r>
      <w:r w:rsidR="00573247" w:rsidRPr="00D31C01">
        <w:rPr>
          <w:b/>
          <w:bCs/>
          <w:color w:val="000000" w:themeColor="text1"/>
        </w:rPr>
        <w:t>ate of meeting]</w:t>
      </w:r>
      <w:r w:rsidRPr="00D31C01">
        <w:rPr>
          <w:color w:val="000000" w:themeColor="text1"/>
        </w:rPr>
        <w:t>,</w:t>
      </w:r>
      <w:r w:rsidRPr="00D31C01">
        <w:rPr>
          <w:color w:val="000000" w:themeColor="text1"/>
          <w:spacing w:val="-6"/>
        </w:rPr>
        <w:t xml:space="preserve"> </w:t>
      </w:r>
      <w:r w:rsidR="00573247" w:rsidRPr="00D31C01">
        <w:rPr>
          <w:b/>
          <w:bCs/>
          <w:color w:val="000000" w:themeColor="text1"/>
        </w:rPr>
        <w:t>[outline what occurred in the meeting]</w:t>
      </w:r>
      <w:r w:rsidRPr="00D31C01">
        <w:rPr>
          <w:b/>
          <w:bCs/>
          <w:color w:val="000000" w:themeColor="text1"/>
          <w:spacing w:val="-2"/>
        </w:rPr>
        <w:t>.</w:t>
      </w:r>
    </w:p>
    <w:p w14:paraId="0111399A" w14:textId="77777777" w:rsidR="00EE05DE" w:rsidRDefault="00EE05DE" w:rsidP="00997387">
      <w:pPr>
        <w:pStyle w:val="BodyText"/>
      </w:pPr>
    </w:p>
    <w:p w14:paraId="0CDB70A9" w14:textId="77777777" w:rsidR="00EE05DE" w:rsidRDefault="00EE05DE" w:rsidP="00997387">
      <w:pPr>
        <w:pStyle w:val="BodyText"/>
        <w:spacing w:before="1"/>
      </w:pPr>
      <w:r>
        <w:t>The</w:t>
      </w:r>
      <w:r>
        <w:rPr>
          <w:spacing w:val="-3"/>
        </w:rPr>
        <w:t xml:space="preserve"> </w:t>
      </w:r>
      <w:r>
        <w:t>Policy</w:t>
      </w:r>
      <w:r>
        <w:rPr>
          <w:spacing w:val="-5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Academic</w:t>
      </w:r>
      <w:r>
        <w:rPr>
          <w:spacing w:val="-5"/>
        </w:rPr>
        <w:t xml:space="preserve"> </w:t>
      </w:r>
      <w:r>
        <w:t>Integrity</w:t>
      </w:r>
      <w:r>
        <w:rPr>
          <w:spacing w:val="-4"/>
        </w:rPr>
        <w:t xml:space="preserve"> </w:t>
      </w:r>
      <w:r>
        <w:rPr>
          <w:spacing w:val="-2"/>
        </w:rPr>
        <w:t>states:</w:t>
      </w:r>
    </w:p>
    <w:p w14:paraId="597DC136" w14:textId="77777777" w:rsidR="00EE05DE" w:rsidRDefault="00EE05DE" w:rsidP="00997387">
      <w:pPr>
        <w:pStyle w:val="BodyText"/>
      </w:pPr>
    </w:p>
    <w:p w14:paraId="486A1456" w14:textId="0D1102DE" w:rsidR="00EE05DE" w:rsidRPr="00D31C01" w:rsidRDefault="00573247" w:rsidP="00997387">
      <w:pPr>
        <w:pStyle w:val="BodyText"/>
        <w:ind w:left="540"/>
        <w:rPr>
          <w:color w:val="000000" w:themeColor="text1"/>
        </w:rPr>
      </w:pPr>
      <w:r w:rsidRPr="00D31C01">
        <w:rPr>
          <w:color w:val="000000" w:themeColor="text1"/>
        </w:rPr>
        <w:t>[Insert relevant portion of policy</w:t>
      </w:r>
      <w:r w:rsidR="00EE05DE" w:rsidRPr="00D31C01">
        <w:rPr>
          <w:color w:val="000000" w:themeColor="text1"/>
        </w:rPr>
        <w:t xml:space="preserve"> </w:t>
      </w:r>
      <w:r w:rsidRPr="00D31C01">
        <w:rPr>
          <w:color w:val="000000" w:themeColor="text1"/>
        </w:rPr>
        <w:t>(</w:t>
      </w:r>
      <w:r w:rsidR="00EE05DE" w:rsidRPr="00D31C01">
        <w:rPr>
          <w:color w:val="000000" w:themeColor="text1"/>
        </w:rPr>
        <w:t>e.g.</w:t>
      </w:r>
      <w:r w:rsidR="0085413D" w:rsidRPr="00D31C01">
        <w:rPr>
          <w:color w:val="000000" w:themeColor="text1"/>
        </w:rPr>
        <w:t>,</w:t>
      </w:r>
      <w:r w:rsidR="00EE05DE" w:rsidRPr="00D31C01">
        <w:rPr>
          <w:color w:val="000000" w:themeColor="text1"/>
        </w:rPr>
        <w:t xml:space="preserve"> Single or multiple instances of inadequate attribution of sources</w:t>
      </w:r>
      <w:r w:rsidR="00EE05DE" w:rsidRPr="00D31C01">
        <w:rPr>
          <w:color w:val="000000" w:themeColor="text1"/>
          <w:spacing w:val="-1"/>
        </w:rPr>
        <w:t xml:space="preserve"> </w:t>
      </w:r>
      <w:r w:rsidR="00EE05DE" w:rsidRPr="00D31C01">
        <w:rPr>
          <w:color w:val="000000" w:themeColor="text1"/>
        </w:rPr>
        <w:t>should</w:t>
      </w:r>
      <w:r w:rsidR="00EE05DE" w:rsidRPr="00D31C01">
        <w:rPr>
          <w:color w:val="000000" w:themeColor="text1"/>
          <w:spacing w:val="-3"/>
        </w:rPr>
        <w:t xml:space="preserve"> </w:t>
      </w:r>
      <w:r w:rsidR="00EE05DE" w:rsidRPr="00D31C01">
        <w:rPr>
          <w:color w:val="000000" w:themeColor="text1"/>
        </w:rPr>
        <w:t>result</w:t>
      </w:r>
      <w:r w:rsidR="00EE05DE" w:rsidRPr="00D31C01">
        <w:rPr>
          <w:color w:val="000000" w:themeColor="text1"/>
          <w:spacing w:val="-2"/>
        </w:rPr>
        <w:t xml:space="preserve"> </w:t>
      </w:r>
      <w:r w:rsidR="00EE05DE" w:rsidRPr="00D31C01">
        <w:rPr>
          <w:color w:val="000000" w:themeColor="text1"/>
        </w:rPr>
        <w:t>in</w:t>
      </w:r>
      <w:r w:rsidR="00EE05DE" w:rsidRPr="00D31C01">
        <w:rPr>
          <w:color w:val="000000" w:themeColor="text1"/>
          <w:spacing w:val="-3"/>
        </w:rPr>
        <w:t xml:space="preserve"> </w:t>
      </w:r>
      <w:r w:rsidR="00EE05DE" w:rsidRPr="00D31C01">
        <w:rPr>
          <w:color w:val="000000" w:themeColor="text1"/>
        </w:rPr>
        <w:t>a</w:t>
      </w:r>
      <w:r w:rsidR="00EE05DE" w:rsidRPr="00D31C01">
        <w:rPr>
          <w:color w:val="000000" w:themeColor="text1"/>
          <w:spacing w:val="-4"/>
        </w:rPr>
        <w:t xml:space="preserve"> </w:t>
      </w:r>
      <w:r w:rsidR="00EE05DE" w:rsidRPr="00D31C01">
        <w:rPr>
          <w:color w:val="000000" w:themeColor="text1"/>
        </w:rPr>
        <w:t>failing</w:t>
      </w:r>
      <w:r w:rsidR="00EE05DE" w:rsidRPr="00D31C01">
        <w:rPr>
          <w:color w:val="000000" w:themeColor="text1"/>
          <w:spacing w:val="-2"/>
        </w:rPr>
        <w:t xml:space="preserve"> </w:t>
      </w:r>
      <w:r w:rsidR="00EE05DE" w:rsidRPr="00D31C01">
        <w:rPr>
          <w:color w:val="000000" w:themeColor="text1"/>
        </w:rPr>
        <w:t>grade</w:t>
      </w:r>
      <w:r w:rsidR="00EE05DE" w:rsidRPr="00D31C01">
        <w:rPr>
          <w:color w:val="000000" w:themeColor="text1"/>
          <w:spacing w:val="-1"/>
        </w:rPr>
        <w:t xml:space="preserve"> </w:t>
      </w:r>
      <w:r w:rsidR="00EE05DE" w:rsidRPr="00D31C01">
        <w:rPr>
          <w:color w:val="000000" w:themeColor="text1"/>
        </w:rPr>
        <w:t>for</w:t>
      </w:r>
      <w:r w:rsidR="00EE05DE" w:rsidRPr="00D31C01">
        <w:rPr>
          <w:color w:val="000000" w:themeColor="text1"/>
          <w:spacing w:val="-3"/>
        </w:rPr>
        <w:t xml:space="preserve"> </w:t>
      </w:r>
      <w:r w:rsidR="00EE05DE" w:rsidRPr="00D31C01">
        <w:rPr>
          <w:color w:val="000000" w:themeColor="text1"/>
        </w:rPr>
        <w:t>the</w:t>
      </w:r>
      <w:r w:rsidR="00EE05DE" w:rsidRPr="00D31C01">
        <w:rPr>
          <w:color w:val="000000" w:themeColor="text1"/>
          <w:spacing w:val="-1"/>
        </w:rPr>
        <w:t xml:space="preserve"> </w:t>
      </w:r>
      <w:r w:rsidR="00EE05DE" w:rsidRPr="00D31C01">
        <w:rPr>
          <w:color w:val="000000" w:themeColor="text1"/>
        </w:rPr>
        <w:t>work.</w:t>
      </w:r>
      <w:r w:rsidRPr="00D31C01">
        <w:rPr>
          <w:color w:val="000000" w:themeColor="text1"/>
          <w:spacing w:val="40"/>
        </w:rPr>
        <w:t xml:space="preserve"> </w:t>
      </w:r>
      <w:r w:rsidR="00EE05DE" w:rsidRPr="00D31C01">
        <w:rPr>
          <w:color w:val="000000" w:themeColor="text1"/>
        </w:rPr>
        <w:t>A</w:t>
      </w:r>
      <w:r w:rsidR="00EE05DE" w:rsidRPr="00D31C01">
        <w:rPr>
          <w:color w:val="000000" w:themeColor="text1"/>
          <w:spacing w:val="-3"/>
        </w:rPr>
        <w:t xml:space="preserve"> </w:t>
      </w:r>
      <w:r w:rsidR="00EE05DE" w:rsidRPr="00D31C01">
        <w:rPr>
          <w:color w:val="000000" w:themeColor="text1"/>
        </w:rPr>
        <w:t>largely</w:t>
      </w:r>
      <w:r w:rsidR="00EE05DE" w:rsidRPr="00D31C01">
        <w:rPr>
          <w:color w:val="000000" w:themeColor="text1"/>
          <w:spacing w:val="-3"/>
        </w:rPr>
        <w:t xml:space="preserve"> </w:t>
      </w:r>
      <w:r w:rsidR="00EE05DE" w:rsidRPr="00D31C01">
        <w:rPr>
          <w:color w:val="000000" w:themeColor="text1"/>
        </w:rPr>
        <w:t>or</w:t>
      </w:r>
      <w:r w:rsidR="00EE05DE" w:rsidRPr="00D31C01">
        <w:rPr>
          <w:color w:val="000000" w:themeColor="text1"/>
          <w:spacing w:val="-3"/>
        </w:rPr>
        <w:t xml:space="preserve"> </w:t>
      </w:r>
      <w:r w:rsidR="00EE05DE" w:rsidRPr="00D31C01">
        <w:rPr>
          <w:color w:val="000000" w:themeColor="text1"/>
        </w:rPr>
        <w:t>fully</w:t>
      </w:r>
      <w:r w:rsidR="00EE05DE" w:rsidRPr="00D31C01">
        <w:rPr>
          <w:color w:val="000000" w:themeColor="text1"/>
          <w:spacing w:val="-3"/>
        </w:rPr>
        <w:t xml:space="preserve"> </w:t>
      </w:r>
      <w:r w:rsidR="00EE05DE" w:rsidRPr="00D31C01">
        <w:rPr>
          <w:color w:val="000000" w:themeColor="text1"/>
        </w:rPr>
        <w:t>plagiarized</w:t>
      </w:r>
      <w:r w:rsidR="00EE05DE" w:rsidRPr="00D31C01">
        <w:rPr>
          <w:color w:val="000000" w:themeColor="text1"/>
          <w:spacing w:val="-3"/>
        </w:rPr>
        <w:t xml:space="preserve"> </w:t>
      </w:r>
      <w:r w:rsidR="00EE05DE" w:rsidRPr="00D31C01">
        <w:rPr>
          <w:color w:val="000000" w:themeColor="text1"/>
        </w:rPr>
        <w:t>piece</w:t>
      </w:r>
      <w:r w:rsidR="00EE05DE" w:rsidRPr="00D31C01">
        <w:rPr>
          <w:color w:val="000000" w:themeColor="text1"/>
          <w:spacing w:val="-4"/>
        </w:rPr>
        <w:t xml:space="preserve"> </w:t>
      </w:r>
      <w:r w:rsidR="00EE05DE" w:rsidRPr="00D31C01">
        <w:rPr>
          <w:color w:val="000000" w:themeColor="text1"/>
        </w:rPr>
        <w:t>of</w:t>
      </w:r>
      <w:r w:rsidR="00EE05DE" w:rsidRPr="00D31C01">
        <w:rPr>
          <w:color w:val="000000" w:themeColor="text1"/>
          <w:spacing w:val="-2"/>
        </w:rPr>
        <w:t xml:space="preserve"> </w:t>
      </w:r>
      <w:r w:rsidR="00EE05DE" w:rsidRPr="00D31C01">
        <w:rPr>
          <w:color w:val="000000" w:themeColor="text1"/>
        </w:rPr>
        <w:t>work should result in a grade of F for the course.</w:t>
      </w:r>
      <w:r w:rsidRPr="00D31C01">
        <w:rPr>
          <w:color w:val="000000" w:themeColor="text1"/>
        </w:rPr>
        <w:t>)</w:t>
      </w:r>
      <w:r w:rsidR="00D31C01">
        <w:rPr>
          <w:color w:val="000000" w:themeColor="text1"/>
        </w:rPr>
        <w:t>]</w:t>
      </w:r>
    </w:p>
    <w:p w14:paraId="289B15FD" w14:textId="77777777" w:rsidR="00EE05DE" w:rsidRDefault="00EE05DE" w:rsidP="00997387">
      <w:pPr>
        <w:pStyle w:val="BodyText"/>
      </w:pPr>
    </w:p>
    <w:p w14:paraId="60A75038" w14:textId="48AEB2F9" w:rsidR="00EE05DE" w:rsidRPr="00D31C01" w:rsidRDefault="00EE05DE" w:rsidP="00997387">
      <w:pPr>
        <w:pStyle w:val="BodyText"/>
        <w:ind w:right="97" w:hanging="1"/>
        <w:rPr>
          <w:color w:val="000000" w:themeColor="text1"/>
        </w:rPr>
      </w:pPr>
      <w:r w:rsidRPr="00D31C01">
        <w:rPr>
          <w:color w:val="000000" w:themeColor="text1"/>
        </w:rPr>
        <w:t>[O</w:t>
      </w:r>
      <w:r w:rsidR="00E907B7" w:rsidRPr="00D31C01">
        <w:rPr>
          <w:color w:val="000000" w:themeColor="text1"/>
        </w:rPr>
        <w:t>ptional</w:t>
      </w:r>
      <w:r w:rsidRPr="00D31C01">
        <w:rPr>
          <w:color w:val="000000" w:themeColor="text1"/>
        </w:rPr>
        <w:t xml:space="preserve">: </w:t>
      </w:r>
      <w:r w:rsidR="00573247" w:rsidRPr="00D31C01">
        <w:rPr>
          <w:color w:val="000000" w:themeColor="text1"/>
        </w:rPr>
        <w:t xml:space="preserve">There are grounds to alter the </w:t>
      </w:r>
      <w:r w:rsidR="00065197" w:rsidRPr="00D31C01">
        <w:rPr>
          <w:color w:val="000000" w:themeColor="text1"/>
        </w:rPr>
        <w:t xml:space="preserve">normal </w:t>
      </w:r>
      <w:r w:rsidR="00573247" w:rsidRPr="00D31C01">
        <w:rPr>
          <w:color w:val="000000" w:themeColor="text1"/>
        </w:rPr>
        <w:t>penalty</w:t>
      </w:r>
      <w:r w:rsidR="00FC2133" w:rsidRPr="00D31C01">
        <w:rPr>
          <w:color w:val="000000" w:themeColor="text1"/>
        </w:rPr>
        <w:t xml:space="preserve"> in your case. (Explain </w:t>
      </w:r>
      <w:r w:rsidR="00376273" w:rsidRPr="00D31C01">
        <w:rPr>
          <w:color w:val="000000" w:themeColor="text1"/>
        </w:rPr>
        <w:t>what these grounds are.)]</w:t>
      </w:r>
    </w:p>
    <w:p w14:paraId="1C636315" w14:textId="460A7959" w:rsidR="4B140519" w:rsidRPr="00D31C01" w:rsidRDefault="4B140519" w:rsidP="164826FD">
      <w:pPr>
        <w:pStyle w:val="BodyText"/>
        <w:rPr>
          <w:color w:val="000000" w:themeColor="text1"/>
        </w:rPr>
      </w:pPr>
    </w:p>
    <w:p w14:paraId="27BB0F33" w14:textId="1A8ADA78" w:rsidR="62E3CAA6" w:rsidRPr="00D31C01" w:rsidRDefault="5D0B4717" w:rsidP="62E3CAA6">
      <w:pPr>
        <w:pStyle w:val="BodyText"/>
        <w:rPr>
          <w:color w:val="000000" w:themeColor="text1"/>
        </w:rPr>
      </w:pPr>
      <w:r w:rsidRPr="00D31C01">
        <w:rPr>
          <w:color w:val="000000" w:themeColor="text1"/>
        </w:rPr>
        <w:t xml:space="preserve">As this is considered a major violation of the Policy on Academic Integrity, </w:t>
      </w:r>
      <w:r w:rsidR="4E397F6C" w:rsidRPr="00D31C01">
        <w:rPr>
          <w:color w:val="000000" w:themeColor="text1"/>
        </w:rPr>
        <w:t xml:space="preserve">the matter has been forwarded to </w:t>
      </w:r>
      <w:proofErr w:type="gramStart"/>
      <w:r w:rsidR="4E397F6C" w:rsidRPr="00D31C01">
        <w:rPr>
          <w:color w:val="000000" w:themeColor="text1"/>
        </w:rPr>
        <w:t>me</w:t>
      </w:r>
      <w:proofErr w:type="gramEnd"/>
      <w:r w:rsidR="4E397F6C" w:rsidRPr="00D31C01">
        <w:rPr>
          <w:color w:val="000000" w:themeColor="text1"/>
        </w:rPr>
        <w:t xml:space="preserve"> and I</w:t>
      </w:r>
      <w:r w:rsidR="2500C33F" w:rsidRPr="00D31C01">
        <w:rPr>
          <w:color w:val="000000" w:themeColor="text1"/>
        </w:rPr>
        <w:t xml:space="preserve"> have </w:t>
      </w:r>
      <w:r w:rsidRPr="00D31C01">
        <w:rPr>
          <w:color w:val="000000" w:themeColor="text1"/>
        </w:rPr>
        <w:t xml:space="preserve">assigned </w:t>
      </w:r>
      <w:r w:rsidR="57DE776F" w:rsidRPr="00D31C01">
        <w:rPr>
          <w:color w:val="000000" w:themeColor="text1"/>
        </w:rPr>
        <w:t>the following</w:t>
      </w:r>
      <w:r w:rsidR="587F8EF8" w:rsidRPr="00D31C01">
        <w:rPr>
          <w:color w:val="000000" w:themeColor="text1"/>
        </w:rPr>
        <w:t xml:space="preserve"> </w:t>
      </w:r>
      <w:r w:rsidR="57DE776F" w:rsidRPr="00D31C01">
        <w:rPr>
          <w:color w:val="000000" w:themeColor="text1"/>
        </w:rPr>
        <w:t>penalty</w:t>
      </w:r>
      <w:r w:rsidR="2500C33F" w:rsidRPr="00D31C01">
        <w:rPr>
          <w:color w:val="000000" w:themeColor="text1"/>
        </w:rPr>
        <w:t xml:space="preserve"> </w:t>
      </w:r>
      <w:r w:rsidR="57DE776F" w:rsidRPr="00D31C01">
        <w:rPr>
          <w:color w:val="000000" w:themeColor="text1"/>
        </w:rPr>
        <w:t xml:space="preserve">as </w:t>
      </w:r>
      <w:r w:rsidRPr="00D31C01">
        <w:rPr>
          <w:color w:val="000000" w:themeColor="text1"/>
        </w:rPr>
        <w:t xml:space="preserve">the </w:t>
      </w:r>
      <w:r w:rsidR="57DE776F" w:rsidRPr="00D31C01">
        <w:rPr>
          <w:b/>
          <w:bCs/>
          <w:color w:val="000000" w:themeColor="text1"/>
        </w:rPr>
        <w:t>[</w:t>
      </w:r>
      <w:r w:rsidRPr="00D31C01">
        <w:rPr>
          <w:b/>
          <w:bCs/>
          <w:color w:val="000000" w:themeColor="text1"/>
        </w:rPr>
        <w:t>Chair/Director</w:t>
      </w:r>
      <w:r w:rsidR="57DE776F" w:rsidRPr="00D31C01">
        <w:rPr>
          <w:b/>
          <w:bCs/>
          <w:color w:val="000000" w:themeColor="text1"/>
        </w:rPr>
        <w:t>]</w:t>
      </w:r>
      <w:r w:rsidRPr="00D31C01">
        <w:rPr>
          <w:b/>
          <w:bCs/>
          <w:color w:val="000000" w:themeColor="text1"/>
        </w:rPr>
        <w:t xml:space="preserve"> </w:t>
      </w:r>
      <w:r w:rsidRPr="00D31C01">
        <w:rPr>
          <w:color w:val="000000" w:themeColor="text1"/>
        </w:rPr>
        <w:t xml:space="preserve">of the </w:t>
      </w:r>
      <w:r w:rsidR="57DE776F" w:rsidRPr="00D31C01">
        <w:rPr>
          <w:b/>
          <w:bCs/>
          <w:color w:val="000000" w:themeColor="text1"/>
        </w:rPr>
        <w:t>[Department]</w:t>
      </w:r>
      <w:r w:rsidR="687F141D" w:rsidRPr="00D31C01">
        <w:rPr>
          <w:b/>
          <w:bCs/>
          <w:color w:val="000000" w:themeColor="text1"/>
        </w:rPr>
        <w:t>:</w:t>
      </w:r>
    </w:p>
    <w:p w14:paraId="1011BF13" w14:textId="2D429A33" w:rsidR="00503183" w:rsidRPr="00D31C01" w:rsidRDefault="00503183" w:rsidP="1811FA2D">
      <w:pPr>
        <w:pStyle w:val="BodyText"/>
        <w:numPr>
          <w:ilvl w:val="0"/>
          <w:numId w:val="3"/>
        </w:numPr>
        <w:rPr>
          <w:color w:val="000000" w:themeColor="text1"/>
        </w:rPr>
      </w:pPr>
      <w:r w:rsidRPr="00D31C01">
        <w:rPr>
          <w:color w:val="000000" w:themeColor="text1"/>
        </w:rPr>
        <w:t>You will receive a formal, written reprimand (Notice of an Academic Integrity Violation) and a copy of the reprimand will be placed on your student record</w:t>
      </w:r>
      <w:r w:rsidR="00106706" w:rsidRPr="00D31C01">
        <w:rPr>
          <w:color w:val="000000" w:themeColor="text1"/>
        </w:rPr>
        <w:t>, and</w:t>
      </w:r>
    </w:p>
    <w:p w14:paraId="70C95BFF" w14:textId="14694EFF" w:rsidR="00401E5E" w:rsidRPr="00D31C01" w:rsidRDefault="00106706" w:rsidP="00503183">
      <w:pPr>
        <w:pStyle w:val="BodyText"/>
        <w:numPr>
          <w:ilvl w:val="0"/>
          <w:numId w:val="3"/>
        </w:numPr>
        <w:rPr>
          <w:color w:val="000000" w:themeColor="text1"/>
        </w:rPr>
      </w:pPr>
      <w:r w:rsidRPr="00D31C01">
        <w:rPr>
          <w:b/>
          <w:bCs/>
          <w:color w:val="000000" w:themeColor="text1"/>
        </w:rPr>
        <w:t>[Insert appropriate penalty as per policy</w:t>
      </w:r>
      <w:r w:rsidRPr="00D31C01">
        <w:rPr>
          <w:color w:val="000000" w:themeColor="text1"/>
        </w:rPr>
        <w:t>].</w:t>
      </w:r>
    </w:p>
    <w:p w14:paraId="0156C69D" w14:textId="183519E0" w:rsidR="62E3CAA6" w:rsidRDefault="62E3CAA6" w:rsidP="62E3CAA6">
      <w:pPr>
        <w:pStyle w:val="BodyText"/>
        <w:rPr>
          <w:color w:val="77206D" w:themeColor="accent5" w:themeShade="BF"/>
        </w:rPr>
      </w:pPr>
    </w:p>
    <w:p w14:paraId="7269F2F6" w14:textId="1338D061" w:rsidR="0D6FEE3F" w:rsidRPr="00D31C01" w:rsidRDefault="586FC2D4" w:rsidP="0D6FEE3F">
      <w:pPr>
        <w:pStyle w:val="BodyText"/>
        <w:rPr>
          <w:color w:val="000000" w:themeColor="text1"/>
        </w:rPr>
      </w:pPr>
      <w:r w:rsidRPr="00D31C01">
        <w:rPr>
          <w:color w:val="000000" w:themeColor="text1"/>
        </w:rPr>
        <w:t xml:space="preserve">As this is </w:t>
      </w:r>
      <w:r w:rsidR="759526F6" w:rsidRPr="00D31C01">
        <w:rPr>
          <w:color w:val="000000" w:themeColor="text1"/>
        </w:rPr>
        <w:t>your</w:t>
      </w:r>
      <w:r w:rsidRPr="00D31C01">
        <w:rPr>
          <w:color w:val="000000" w:themeColor="text1"/>
        </w:rPr>
        <w:t xml:space="preserve"> </w:t>
      </w:r>
      <w:r w:rsidR="5D2DCD71" w:rsidRPr="00D31C01">
        <w:rPr>
          <w:color w:val="000000" w:themeColor="text1"/>
        </w:rPr>
        <w:t>[</w:t>
      </w:r>
      <w:r w:rsidR="5D2DCD71" w:rsidRPr="00D31C01">
        <w:rPr>
          <w:b/>
          <w:bCs/>
          <w:color w:val="000000" w:themeColor="text1"/>
        </w:rPr>
        <w:t>second</w:t>
      </w:r>
      <w:r w:rsidR="0442D0E6" w:rsidRPr="00D31C01">
        <w:rPr>
          <w:color w:val="000000" w:themeColor="text1"/>
        </w:rPr>
        <w:t xml:space="preserve"> (if Chair/Director) or </w:t>
      </w:r>
      <w:r w:rsidR="5D2DCD71" w:rsidRPr="00D31C01">
        <w:rPr>
          <w:b/>
          <w:bCs/>
          <w:color w:val="000000" w:themeColor="text1"/>
        </w:rPr>
        <w:t>third</w:t>
      </w:r>
      <w:r w:rsidR="48F758DF" w:rsidRPr="00D31C01">
        <w:rPr>
          <w:color w:val="000000" w:themeColor="text1"/>
        </w:rPr>
        <w:t xml:space="preserve"> (if Dean or designate)</w:t>
      </w:r>
      <w:r w:rsidR="5D2DCD71" w:rsidRPr="00D31C01">
        <w:rPr>
          <w:color w:val="000000" w:themeColor="text1"/>
        </w:rPr>
        <w:t>]</w:t>
      </w:r>
      <w:r w:rsidRPr="00D31C01">
        <w:rPr>
          <w:color w:val="000000" w:themeColor="text1"/>
        </w:rPr>
        <w:t xml:space="preserve"> violation of the Policy on Academic Integrity, </w:t>
      </w:r>
      <w:r w:rsidR="7ED9E875" w:rsidRPr="00D31C01">
        <w:rPr>
          <w:color w:val="000000" w:themeColor="text1"/>
        </w:rPr>
        <w:t>I</w:t>
      </w:r>
      <w:r w:rsidRPr="00D31C01">
        <w:rPr>
          <w:color w:val="000000" w:themeColor="text1"/>
        </w:rPr>
        <w:t xml:space="preserve"> have assigned </w:t>
      </w:r>
      <w:r w:rsidR="2500C33F" w:rsidRPr="00D31C01">
        <w:rPr>
          <w:color w:val="000000" w:themeColor="text1"/>
        </w:rPr>
        <w:t xml:space="preserve">the following penalty as </w:t>
      </w:r>
      <w:r w:rsidR="1AB6F784" w:rsidRPr="00D31C01">
        <w:rPr>
          <w:color w:val="000000" w:themeColor="text1"/>
        </w:rPr>
        <w:t>the Chair/Director</w:t>
      </w:r>
      <w:r w:rsidR="6E2CB4E1" w:rsidRPr="00D31C01">
        <w:rPr>
          <w:color w:val="000000" w:themeColor="text1"/>
        </w:rPr>
        <w:t>/</w:t>
      </w:r>
      <w:r w:rsidR="1AB6F784" w:rsidRPr="00D31C01">
        <w:rPr>
          <w:color w:val="000000" w:themeColor="text1"/>
        </w:rPr>
        <w:t>Dean</w:t>
      </w:r>
      <w:r w:rsidR="65615ECA" w:rsidRPr="00D31C01">
        <w:rPr>
          <w:color w:val="000000" w:themeColor="text1"/>
        </w:rPr>
        <w:t>/</w:t>
      </w:r>
      <w:r w:rsidR="2C019C1F" w:rsidRPr="00D31C01">
        <w:rPr>
          <w:color w:val="000000" w:themeColor="text1"/>
        </w:rPr>
        <w:t>Associate</w:t>
      </w:r>
      <w:r w:rsidR="1AB6F784" w:rsidRPr="00D31C01">
        <w:rPr>
          <w:color w:val="000000" w:themeColor="text1"/>
        </w:rPr>
        <w:t xml:space="preserve"> </w:t>
      </w:r>
      <w:r w:rsidR="65615ECA" w:rsidRPr="00D31C01">
        <w:rPr>
          <w:color w:val="000000" w:themeColor="text1"/>
        </w:rPr>
        <w:t>Dean</w:t>
      </w:r>
      <w:r w:rsidR="1AB6F784" w:rsidRPr="00D31C01">
        <w:rPr>
          <w:color w:val="000000" w:themeColor="text1"/>
        </w:rPr>
        <w:t xml:space="preserve"> of the </w:t>
      </w:r>
      <w:r w:rsidR="2500C33F" w:rsidRPr="00D31C01">
        <w:rPr>
          <w:color w:val="000000" w:themeColor="text1"/>
        </w:rPr>
        <w:t>[Department/Faculty]:</w:t>
      </w:r>
    </w:p>
    <w:p w14:paraId="797B09AE" w14:textId="77777777" w:rsidR="00CA6FFE" w:rsidRPr="00D31C01" w:rsidRDefault="00CA6FFE" w:rsidP="0D6FEE3F">
      <w:pPr>
        <w:pStyle w:val="BodyText"/>
        <w:rPr>
          <w:color w:val="000000" w:themeColor="text1"/>
        </w:rPr>
      </w:pPr>
    </w:p>
    <w:p w14:paraId="33DDA5C4" w14:textId="6A3850AD" w:rsidR="00CF0BBB" w:rsidRPr="00D31C01" w:rsidRDefault="00CF0BBB" w:rsidP="00CF0BBB">
      <w:pPr>
        <w:pStyle w:val="ListParagraph"/>
        <w:numPr>
          <w:ilvl w:val="0"/>
          <w:numId w:val="4"/>
        </w:numPr>
        <w:rPr>
          <w:rFonts w:ascii="Calibri" w:eastAsia="Calibri" w:hAnsi="Calibri" w:cs="Calibri"/>
          <w:color w:val="000000" w:themeColor="text1"/>
          <w:kern w:val="0"/>
          <w:sz w:val="23"/>
          <w:szCs w:val="23"/>
          <w14:ligatures w14:val="none"/>
        </w:rPr>
      </w:pPr>
      <w:r w:rsidRPr="00D31C01">
        <w:rPr>
          <w:rFonts w:ascii="Calibri" w:eastAsia="Calibri" w:hAnsi="Calibri" w:cs="Calibri"/>
          <w:color w:val="000000" w:themeColor="text1"/>
          <w:kern w:val="0"/>
          <w:sz w:val="23"/>
          <w:szCs w:val="23"/>
          <w14:ligatures w14:val="none"/>
        </w:rPr>
        <w:lastRenderedPageBreak/>
        <w:t>You will receive a formal, written reprimand (Notice of an Academic Integrity Violation) and a copy of the reprimand will be placed on your student record</w:t>
      </w:r>
      <w:r w:rsidR="00106706" w:rsidRPr="00D31C01">
        <w:rPr>
          <w:rFonts w:ascii="Calibri" w:eastAsia="Calibri" w:hAnsi="Calibri" w:cs="Calibri"/>
          <w:color w:val="000000" w:themeColor="text1"/>
          <w:kern w:val="0"/>
          <w:sz w:val="23"/>
          <w:szCs w:val="23"/>
          <w14:ligatures w14:val="none"/>
        </w:rPr>
        <w:t>, and</w:t>
      </w:r>
    </w:p>
    <w:p w14:paraId="30E7DA7E" w14:textId="391FFD72" w:rsidR="00106706" w:rsidRPr="00D31C01" w:rsidRDefault="00106706" w:rsidP="00B30015">
      <w:pPr>
        <w:pStyle w:val="ListParagraph"/>
        <w:numPr>
          <w:ilvl w:val="0"/>
          <w:numId w:val="4"/>
        </w:numPr>
        <w:rPr>
          <w:rFonts w:ascii="Calibri" w:eastAsia="Calibri" w:hAnsi="Calibri" w:cs="Calibri"/>
          <w:color w:val="000000" w:themeColor="text1"/>
          <w:kern w:val="0"/>
          <w:sz w:val="23"/>
          <w:szCs w:val="23"/>
          <w14:ligatures w14:val="none"/>
        </w:rPr>
      </w:pPr>
      <w:bookmarkStart w:id="0" w:name="_Hlk157420061"/>
      <w:r w:rsidRPr="00D31C01">
        <w:rPr>
          <w:color w:val="000000" w:themeColor="text1"/>
          <w:sz w:val="23"/>
          <w:szCs w:val="23"/>
        </w:rPr>
        <w:t>[Insert appropriate penalty as per policy].</w:t>
      </w:r>
    </w:p>
    <w:bookmarkEnd w:id="0"/>
    <w:p w14:paraId="0E14813D" w14:textId="1B4AC0BA" w:rsidR="52B6F5A7" w:rsidRPr="00D31C01" w:rsidRDefault="52B6F5A7" w:rsidP="0559E326">
      <w:pPr>
        <w:rPr>
          <w:color w:val="000000" w:themeColor="text1"/>
          <w:sz w:val="23"/>
          <w:szCs w:val="23"/>
        </w:rPr>
      </w:pPr>
      <w:r w:rsidRPr="00D31C01">
        <w:rPr>
          <w:color w:val="000000" w:themeColor="text1"/>
          <w:sz w:val="23"/>
          <w:szCs w:val="23"/>
        </w:rPr>
        <w:t>[</w:t>
      </w:r>
      <w:r w:rsidR="00401E5E" w:rsidRPr="00D31C01">
        <w:rPr>
          <w:color w:val="000000" w:themeColor="text1"/>
          <w:sz w:val="23"/>
          <w:szCs w:val="23"/>
        </w:rPr>
        <w:t>P</w:t>
      </w:r>
      <w:r w:rsidRPr="00D31C01">
        <w:rPr>
          <w:color w:val="000000" w:themeColor="text1"/>
          <w:sz w:val="23"/>
          <w:szCs w:val="23"/>
        </w:rPr>
        <w:t>lease ensure the student is informed if this is a penalty</w:t>
      </w:r>
      <w:r w:rsidRPr="00D31C01">
        <w:rPr>
          <w:i/>
          <w:iCs/>
          <w:color w:val="000000" w:themeColor="text1"/>
          <w:sz w:val="23"/>
          <w:szCs w:val="23"/>
        </w:rPr>
        <w:t xml:space="preserve"> in addition to</w:t>
      </w:r>
      <w:r w:rsidRPr="00D31C01">
        <w:rPr>
          <w:color w:val="000000" w:themeColor="text1"/>
          <w:sz w:val="23"/>
          <w:szCs w:val="23"/>
        </w:rPr>
        <w:t xml:space="preserve"> the instructor’s assigned penalty or </w:t>
      </w:r>
      <w:r w:rsidR="00401E5E" w:rsidRPr="00D31C01">
        <w:rPr>
          <w:color w:val="000000" w:themeColor="text1"/>
          <w:sz w:val="23"/>
          <w:szCs w:val="23"/>
        </w:rPr>
        <w:t>if this penalty replaces the originally assigned penalty</w:t>
      </w:r>
      <w:r w:rsidR="00106706" w:rsidRPr="00D31C01">
        <w:rPr>
          <w:color w:val="000000" w:themeColor="text1"/>
          <w:sz w:val="23"/>
          <w:szCs w:val="23"/>
        </w:rPr>
        <w:t>.</w:t>
      </w:r>
      <w:r w:rsidRPr="00D31C01">
        <w:rPr>
          <w:color w:val="000000" w:themeColor="text1"/>
          <w:sz w:val="23"/>
          <w:szCs w:val="23"/>
        </w:rPr>
        <w:t>]</w:t>
      </w:r>
    </w:p>
    <w:p w14:paraId="4ABAE6A5" w14:textId="58C19FEF" w:rsidR="699F4D44" w:rsidRDefault="699F4D44" w:rsidP="699F4D44">
      <w:pPr>
        <w:pStyle w:val="BodyText"/>
        <w:rPr>
          <w:color w:val="77206D" w:themeColor="accent5" w:themeShade="BF"/>
        </w:rPr>
      </w:pPr>
    </w:p>
    <w:p w14:paraId="32871195" w14:textId="6093E0F2" w:rsidR="00EE05DE" w:rsidRDefault="00EE05DE" w:rsidP="00AB1DDE">
      <w:pPr>
        <w:pStyle w:val="BodyText"/>
        <w:spacing w:before="1"/>
      </w:pPr>
      <w:r>
        <w:t>A</w:t>
      </w:r>
      <w:r>
        <w:rPr>
          <w:spacing w:val="-1"/>
        </w:rPr>
        <w:t xml:space="preserve"> </w:t>
      </w:r>
      <w:r>
        <w:t>copy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letter</w:t>
      </w:r>
      <w:r>
        <w:rPr>
          <w:spacing w:val="-3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been</w:t>
      </w:r>
      <w:r>
        <w:rPr>
          <w:spacing w:val="-3"/>
        </w:rPr>
        <w:t xml:space="preserve"> </w:t>
      </w:r>
      <w:r>
        <w:t>placed</w:t>
      </w:r>
      <w:r>
        <w:rPr>
          <w:spacing w:val="-5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file</w:t>
      </w:r>
      <w:r>
        <w:rPr>
          <w:spacing w:val="-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Office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Registrar</w:t>
      </w:r>
      <w:r w:rsidR="0042612B">
        <w:t xml:space="preserve"> and Enrolment Management</w:t>
      </w:r>
      <w:r>
        <w:t>.</w:t>
      </w:r>
      <w:r>
        <w:rPr>
          <w:spacing w:val="40"/>
        </w:rPr>
        <w:t xml:space="preserve"> </w:t>
      </w:r>
      <w:r w:rsidR="007C6A04">
        <w:t>I encourage you to</w:t>
      </w:r>
      <w:r>
        <w:rPr>
          <w:spacing w:val="-1"/>
        </w:rPr>
        <w:t xml:space="preserve"> </w:t>
      </w:r>
      <w:r>
        <w:t xml:space="preserve">further consult the </w:t>
      </w:r>
      <w:hyperlink r:id="rId12">
        <w:r>
          <w:rPr>
            <w:color w:val="0000FF"/>
            <w:u w:val="single" w:color="0000FF"/>
          </w:rPr>
          <w:t>Policy on Academic Integrity</w:t>
        </w:r>
      </w:hyperlink>
      <w:r>
        <w:rPr>
          <w:color w:val="0000FF"/>
        </w:rPr>
        <w:t xml:space="preserve"> </w:t>
      </w:r>
      <w:r>
        <w:t xml:space="preserve">to </w:t>
      </w:r>
      <w:r w:rsidR="001D19F8">
        <w:t>ensure you understand</w:t>
      </w:r>
      <w:r>
        <w:t xml:space="preserve"> the consequences of repeat</w:t>
      </w:r>
      <w:r w:rsidR="59D35DBF">
        <w:t>ed</w:t>
      </w:r>
      <w:r>
        <w:t xml:space="preserve"> violation</w:t>
      </w:r>
      <w:r w:rsidR="46376C33">
        <w:t>s</w:t>
      </w:r>
      <w:r>
        <w:t>.</w:t>
      </w:r>
    </w:p>
    <w:p w14:paraId="02BA5BCC" w14:textId="52C1C5EF" w:rsidR="00EE05DE" w:rsidRDefault="00EE05DE" w:rsidP="00AB1DDE">
      <w:pPr>
        <w:pStyle w:val="BodyText"/>
        <w:spacing w:before="279"/>
        <w:ind w:right="120"/>
      </w:pPr>
      <w:r>
        <w:t>Should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wish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appeal</w:t>
      </w:r>
      <w:r>
        <w:rPr>
          <w:spacing w:val="-1"/>
        </w:rPr>
        <w:t xml:space="preserve"> </w:t>
      </w:r>
      <w:r>
        <w:t>this decision</w:t>
      </w:r>
      <w:r w:rsidR="00803C4C">
        <w:t xml:space="preserve">, please refer to the </w:t>
      </w:r>
      <w:hyperlink r:id="rId13">
        <w:r w:rsidR="00803C4C">
          <w:rPr>
            <w:color w:val="0000FF"/>
            <w:u w:val="single" w:color="0000FF"/>
          </w:rPr>
          <w:t>Policy on Academic Integrity</w:t>
        </w:r>
      </w:hyperlink>
      <w:r w:rsidR="00803C4C">
        <w:t xml:space="preserve"> for information on timelines and </w:t>
      </w:r>
      <w:r w:rsidR="5B046DCF">
        <w:t xml:space="preserve">the </w:t>
      </w:r>
      <w:r w:rsidR="00803C4C">
        <w:t>appeal process.</w:t>
      </w:r>
      <w:r>
        <w:rPr>
          <w:spacing w:val="40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seek</w:t>
      </w:r>
      <w:r>
        <w:rPr>
          <w:spacing w:val="-1"/>
        </w:rPr>
        <w:t xml:space="preserve"> </w:t>
      </w:r>
      <w:r w:rsidR="00BA1F08">
        <w:t xml:space="preserve">support </w:t>
      </w:r>
      <w:r w:rsidR="5E57CC08">
        <w:t>to better understand this</w:t>
      </w:r>
      <w:r>
        <w:rPr>
          <w:spacing w:val="-3"/>
        </w:rPr>
        <w:t xml:space="preserve"> </w:t>
      </w:r>
      <w:r>
        <w:t xml:space="preserve">matter by contacting the Ombudsperson at </w:t>
      </w:r>
      <w:hyperlink r:id="rId14">
        <w:r>
          <w:rPr>
            <w:color w:val="0000FF"/>
            <w:u w:val="single" w:color="0000FF"/>
          </w:rPr>
          <w:t>ombuddy@uvic.ca</w:t>
        </w:r>
      </w:hyperlink>
      <w:r>
        <w:t>.</w:t>
      </w:r>
    </w:p>
    <w:p w14:paraId="42604C58" w14:textId="77777777" w:rsidR="00EE05DE" w:rsidRDefault="00EE05DE" w:rsidP="00EE05DE">
      <w:pPr>
        <w:pStyle w:val="BodyText"/>
      </w:pPr>
    </w:p>
    <w:p w14:paraId="035D9E65" w14:textId="77777777" w:rsidR="00EE05DE" w:rsidRDefault="00EE05DE" w:rsidP="00AB1DDE">
      <w:pPr>
        <w:pStyle w:val="BodyText"/>
      </w:pPr>
      <w:r>
        <w:rPr>
          <w:spacing w:val="-2"/>
        </w:rPr>
        <w:t>Sincerely,</w:t>
      </w:r>
    </w:p>
    <w:p w14:paraId="3C6E1486" w14:textId="6B2B504D" w:rsidR="00EE05DE" w:rsidRDefault="00EE05DE" w:rsidP="00EE05DE">
      <w:pPr>
        <w:pStyle w:val="BodyText"/>
      </w:pPr>
      <w:r>
        <w:t>Chair</w:t>
      </w:r>
      <w:r w:rsidR="0062609E">
        <w:t>/Director</w:t>
      </w:r>
      <w:r>
        <w:t>,</w:t>
      </w:r>
      <w:r>
        <w:rPr>
          <w:spacing w:val="-6"/>
        </w:rPr>
        <w:t xml:space="preserve"> </w:t>
      </w:r>
      <w:r>
        <w:rPr>
          <w:spacing w:val="-2"/>
        </w:rPr>
        <w:t>Department</w:t>
      </w:r>
      <w:r w:rsidR="0062609E">
        <w:rPr>
          <w:spacing w:val="-2"/>
        </w:rPr>
        <w:t>/</w:t>
      </w:r>
      <w:r w:rsidR="001369A7">
        <w:rPr>
          <w:spacing w:val="-2"/>
        </w:rPr>
        <w:t xml:space="preserve"> or </w:t>
      </w:r>
      <w:r w:rsidR="0062609E">
        <w:rPr>
          <w:spacing w:val="-2"/>
        </w:rPr>
        <w:t>Dean</w:t>
      </w:r>
      <w:r w:rsidR="001369A7">
        <w:rPr>
          <w:spacing w:val="-2"/>
        </w:rPr>
        <w:t>/Associate Dean, Faculty</w:t>
      </w:r>
    </w:p>
    <w:p w14:paraId="66162900" w14:textId="77777777" w:rsidR="00EE05DE" w:rsidRDefault="00EE05DE" w:rsidP="00EE05DE">
      <w:pPr>
        <w:pStyle w:val="BodyText"/>
      </w:pPr>
    </w:p>
    <w:p w14:paraId="1C25E918" w14:textId="77777777" w:rsidR="00AB1DDE" w:rsidRDefault="00EE05DE" w:rsidP="00AB1DDE">
      <w:pPr>
        <w:pStyle w:val="BodyText"/>
        <w:spacing w:before="1"/>
        <w:ind w:right="1415"/>
        <w:rPr>
          <w:spacing w:val="-5"/>
        </w:rPr>
      </w:pPr>
      <w:r>
        <w:t>cc:</w:t>
      </w:r>
      <w:r>
        <w:rPr>
          <w:spacing w:val="80"/>
        </w:rPr>
        <w:t xml:space="preserve"> </w:t>
      </w:r>
      <w:r>
        <w:t>Academic</w:t>
      </w:r>
      <w:r>
        <w:rPr>
          <w:spacing w:val="-3"/>
        </w:rPr>
        <w:t xml:space="preserve"> </w:t>
      </w:r>
      <w:r>
        <w:t>Integrity,</w:t>
      </w:r>
      <w:r>
        <w:rPr>
          <w:spacing w:val="-4"/>
        </w:rPr>
        <w:t xml:space="preserve"> </w:t>
      </w:r>
      <w:r>
        <w:t>Office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Registrar</w:t>
      </w:r>
      <w:r w:rsidR="003373BB">
        <w:t xml:space="preserve"> and Enrolment Management</w:t>
      </w:r>
      <w:r>
        <w:rPr>
          <w:spacing w:val="-5"/>
        </w:rPr>
        <w:t xml:space="preserve"> </w:t>
      </w:r>
      <w:r w:rsidR="00AB1DDE">
        <w:rPr>
          <w:spacing w:val="-5"/>
        </w:rPr>
        <w:t xml:space="preserve">           </w:t>
      </w:r>
    </w:p>
    <w:p w14:paraId="711B5A6F" w14:textId="0B6EF1B7" w:rsidR="00AB1DDE" w:rsidRDefault="00AB1DDE" w:rsidP="00AB1DDE">
      <w:pPr>
        <w:pStyle w:val="BodyText"/>
        <w:spacing w:before="1"/>
        <w:ind w:right="1415"/>
      </w:pPr>
      <w:r>
        <w:rPr>
          <w:spacing w:val="-5"/>
        </w:rPr>
        <w:t xml:space="preserve">        </w:t>
      </w:r>
      <w:r w:rsidR="00EE05DE">
        <w:t>(</w:t>
      </w:r>
      <w:hyperlink r:id="rId15">
        <w:r w:rsidR="00EE05DE">
          <w:rPr>
            <w:color w:val="0000FF"/>
            <w:u w:val="single" w:color="0000FF"/>
          </w:rPr>
          <w:t>academicintegrity@uvic.ca</w:t>
        </w:r>
      </w:hyperlink>
      <w:r w:rsidR="00EE05DE">
        <w:t xml:space="preserve">) </w:t>
      </w:r>
    </w:p>
    <w:p w14:paraId="169C5E10" w14:textId="77777777" w:rsidR="00754F7F" w:rsidRDefault="00754F7F"/>
    <w:sectPr w:rsidR="00754F7F" w:rsidSect="00EE05DE">
      <w:footerReference w:type="default" r:id="rId16"/>
      <w:type w:val="continuous"/>
      <w:pgSz w:w="12240" w:h="15840"/>
      <w:pgMar w:top="500" w:right="1080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9895CA" w14:textId="77777777" w:rsidR="001D1383" w:rsidRDefault="001D1383" w:rsidP="00997387">
      <w:r>
        <w:separator/>
      </w:r>
    </w:p>
  </w:endnote>
  <w:endnote w:type="continuationSeparator" w:id="0">
    <w:p w14:paraId="3103431F" w14:textId="77777777" w:rsidR="001D1383" w:rsidRDefault="001D1383" w:rsidP="009973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0"/>
      <w:gridCol w:w="3480"/>
      <w:gridCol w:w="3480"/>
    </w:tblGrid>
    <w:tr w:rsidR="01AA31CC" w14:paraId="711C1146" w14:textId="77777777" w:rsidTr="01AA31CC">
      <w:trPr>
        <w:trHeight w:val="300"/>
      </w:trPr>
      <w:tc>
        <w:tcPr>
          <w:tcW w:w="3480" w:type="dxa"/>
        </w:tcPr>
        <w:p w14:paraId="708609AE" w14:textId="4087CE82" w:rsidR="01AA31CC" w:rsidRDefault="01AA31CC" w:rsidP="01AA31CC">
          <w:pPr>
            <w:pStyle w:val="Header"/>
            <w:ind w:left="-115"/>
          </w:pPr>
        </w:p>
      </w:tc>
      <w:tc>
        <w:tcPr>
          <w:tcW w:w="3480" w:type="dxa"/>
        </w:tcPr>
        <w:p w14:paraId="35EB7B43" w14:textId="54BB896A" w:rsidR="01AA31CC" w:rsidRDefault="01AA31CC" w:rsidP="01AA31CC">
          <w:pPr>
            <w:pStyle w:val="Header"/>
            <w:jc w:val="center"/>
          </w:pPr>
        </w:p>
      </w:tc>
      <w:tc>
        <w:tcPr>
          <w:tcW w:w="3480" w:type="dxa"/>
        </w:tcPr>
        <w:p w14:paraId="5673DE74" w14:textId="5FA49162" w:rsidR="01AA31CC" w:rsidRDefault="01AA31CC" w:rsidP="01AA31CC">
          <w:pPr>
            <w:pStyle w:val="Header"/>
            <w:ind w:right="-115"/>
            <w:jc w:val="right"/>
          </w:pPr>
        </w:p>
      </w:tc>
    </w:tr>
  </w:tbl>
  <w:p w14:paraId="7CF56178" w14:textId="2A6C3093" w:rsidR="01AA31CC" w:rsidRDefault="01AA31CC" w:rsidP="01AA31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0"/>
      <w:gridCol w:w="3480"/>
      <w:gridCol w:w="3480"/>
    </w:tblGrid>
    <w:tr w:rsidR="01AA31CC" w14:paraId="1826E747" w14:textId="77777777" w:rsidTr="01AA31CC">
      <w:trPr>
        <w:trHeight w:val="300"/>
      </w:trPr>
      <w:tc>
        <w:tcPr>
          <w:tcW w:w="3480" w:type="dxa"/>
        </w:tcPr>
        <w:p w14:paraId="583324C9" w14:textId="7564436A" w:rsidR="01AA31CC" w:rsidRDefault="01AA31CC" w:rsidP="01AA31CC">
          <w:pPr>
            <w:pStyle w:val="Header"/>
            <w:ind w:left="-115"/>
          </w:pPr>
        </w:p>
      </w:tc>
      <w:tc>
        <w:tcPr>
          <w:tcW w:w="3480" w:type="dxa"/>
        </w:tcPr>
        <w:p w14:paraId="337923E5" w14:textId="43902489" w:rsidR="01AA31CC" w:rsidRDefault="01AA31CC" w:rsidP="01AA31CC">
          <w:pPr>
            <w:pStyle w:val="Header"/>
            <w:jc w:val="center"/>
          </w:pPr>
        </w:p>
      </w:tc>
      <w:tc>
        <w:tcPr>
          <w:tcW w:w="3480" w:type="dxa"/>
        </w:tcPr>
        <w:p w14:paraId="570189D8" w14:textId="438C5DD8" w:rsidR="01AA31CC" w:rsidRDefault="01AA31CC" w:rsidP="01AA31CC">
          <w:pPr>
            <w:pStyle w:val="Header"/>
            <w:ind w:right="-115"/>
            <w:jc w:val="right"/>
          </w:pPr>
        </w:p>
      </w:tc>
    </w:tr>
  </w:tbl>
  <w:p w14:paraId="31A5E0BF" w14:textId="3BF20050" w:rsidR="01AA31CC" w:rsidRDefault="01AA31CC" w:rsidP="01AA31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62F691D" w14:textId="77777777" w:rsidR="001D1383" w:rsidRDefault="001D1383" w:rsidP="00997387">
      <w:r>
        <w:separator/>
      </w:r>
    </w:p>
  </w:footnote>
  <w:footnote w:type="continuationSeparator" w:id="0">
    <w:p w14:paraId="6F09609E" w14:textId="77777777" w:rsidR="001D1383" w:rsidRDefault="001D1383" w:rsidP="009973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EBCD0B" w14:textId="1BDD2F9D" w:rsidR="00997387" w:rsidRPr="00997387" w:rsidRDefault="00997387" w:rsidP="00997387">
    <w:pPr>
      <w:pStyle w:val="FacultyorDepartment"/>
    </w:pPr>
    <w:r w:rsidRPr="00997387">
      <w:drawing>
        <wp:anchor distT="0" distB="0" distL="114300" distR="114300" simplePos="0" relativeHeight="251658240" behindDoc="0" locked="0" layoutInCell="1" allowOverlap="1" wp14:anchorId="202485D4" wp14:editId="342ECFA3">
          <wp:simplePos x="0" y="0"/>
          <wp:positionH relativeFrom="column">
            <wp:align>left</wp:align>
          </wp:positionH>
          <wp:positionV relativeFrom="paragraph">
            <wp:posOffset>26035</wp:posOffset>
          </wp:positionV>
          <wp:extent cx="1289304" cy="393192"/>
          <wp:effectExtent l="0" t="0" r="0" b="635"/>
          <wp:wrapNone/>
          <wp:docPr id="907920760" name="Picture 907920760" descr="University of Victoria blue mark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 descr="University of Victoria blue mark log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89304" cy="3931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97387">
      <w:t>Faculty or Department name  |  University of Victoria</w:t>
    </w:r>
    <w:r w:rsidR="00F270E9">
      <w:tab/>
    </w:r>
    <w:r w:rsidR="00F270E9">
      <w:tab/>
    </w:r>
    <w:r w:rsidR="00F270E9">
      <w:tab/>
      <w:t xml:space="preserve">           </w:t>
    </w:r>
  </w:p>
  <w:p w14:paraId="6F25E08E" w14:textId="77777777" w:rsidR="00997387" w:rsidRPr="00997387" w:rsidRDefault="00997387" w:rsidP="00997387">
    <w:pPr>
      <w:widowControl/>
      <w:autoSpaceDE/>
      <w:autoSpaceDN/>
      <w:ind w:leftChars="1075" w:left="2365"/>
      <w:rPr>
        <w:rFonts w:ascii="Noto Sans" w:eastAsia="MS Mincho" w:hAnsi="Noto Sans" w:cs="Noto Sans"/>
        <w:noProof/>
        <w:color w:val="002957"/>
        <w:sz w:val="16"/>
        <w:szCs w:val="16"/>
      </w:rPr>
    </w:pPr>
    <w:r w:rsidRPr="00997387">
      <w:rPr>
        <w:rFonts w:ascii="Noto Sans" w:eastAsia="MS Mincho" w:hAnsi="Noto Sans" w:cs="Noto Sans"/>
        <w:noProof/>
        <w:color w:val="002957"/>
        <w:sz w:val="16"/>
        <w:szCs w:val="16"/>
      </w:rPr>
      <w:t>Building name  room number  PO Box 1700 STN CSC  Victoria BC  V8W 2Y2  Canada</w:t>
    </w:r>
  </w:p>
  <w:p w14:paraId="1B24A551" w14:textId="77777777" w:rsidR="00997387" w:rsidRPr="00997387" w:rsidRDefault="00997387" w:rsidP="00997387">
    <w:pPr>
      <w:widowControl/>
      <w:numPr>
        <w:ilvl w:val="1"/>
        <w:numId w:val="2"/>
      </w:numPr>
      <w:autoSpaceDE/>
      <w:autoSpaceDN/>
      <w:rPr>
        <w:rFonts w:ascii="Noto Sans" w:eastAsia="MS Mincho" w:hAnsi="Noto Sans" w:cs="Noto Sans"/>
        <w:noProof/>
        <w:color w:val="002957"/>
        <w:sz w:val="16"/>
        <w:szCs w:val="16"/>
      </w:rPr>
    </w:pPr>
    <w:r w:rsidRPr="00997387">
      <w:rPr>
        <w:rFonts w:ascii="Noto Sans" w:eastAsia="MS Mincho" w:hAnsi="Noto Sans" w:cs="Noto Sans"/>
        <w:noProof/>
        <w:color w:val="002957"/>
        <w:sz w:val="16"/>
        <w:szCs w:val="16"/>
      </w:rPr>
      <w:t>|  000-000-0000  |  uvic.ca/yours  |  @social media |</w:t>
    </w:r>
    <w:hyperlink r:id="rId2" w:history="1">
      <w:r w:rsidRPr="00997387">
        <w:rPr>
          <w:rFonts w:ascii="Noto Sans" w:eastAsia="MS Mincho" w:hAnsi="Noto Sans" w:cs="Noto Sans"/>
          <w:noProof/>
          <w:color w:val="002858"/>
          <w:sz w:val="16"/>
          <w:szCs w:val="16"/>
          <w:u w:val="single"/>
        </w:rPr>
        <w:t xml:space="preserve"> yours@uvic.ca</w:t>
      </w:r>
    </w:hyperlink>
  </w:p>
  <w:p w14:paraId="0D62009D" w14:textId="43053A98" w:rsidR="00997387" w:rsidRDefault="00997387">
    <w:pPr>
      <w:pStyle w:val="Header"/>
    </w:pPr>
  </w:p>
  <w:p w14:paraId="5429F8F8" w14:textId="77777777" w:rsidR="00997387" w:rsidRDefault="009973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D65CD5"/>
    <w:multiLevelType w:val="hybridMultilevel"/>
    <w:tmpl w:val="2D6624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4271FA"/>
    <w:multiLevelType w:val="multilevel"/>
    <w:tmpl w:val="DB2A54C0"/>
    <w:lvl w:ilvl="0">
      <w:numFmt w:val="decimalZero"/>
      <w:lvlText w:val="%1"/>
      <w:lvlJc w:val="left"/>
      <w:pPr>
        <w:ind w:left="1080" w:hanging="1080"/>
      </w:pPr>
      <w:rPr>
        <w:rFonts w:hint="default"/>
      </w:rPr>
    </w:lvl>
    <w:lvl w:ilvl="1">
      <w:numFmt w:val="decimalZero"/>
      <w:lvlText w:val="%1-%2-0"/>
      <w:lvlJc w:val="left"/>
      <w:pPr>
        <w:ind w:left="3444" w:hanging="1080"/>
      </w:pPr>
      <w:rPr>
        <w:rFonts w:hint="default"/>
      </w:rPr>
    </w:lvl>
    <w:lvl w:ilvl="2">
      <w:start w:val="1"/>
      <w:numFmt w:val="decimalZero"/>
      <w:lvlText w:val="%1-%2-%3"/>
      <w:lvlJc w:val="left"/>
      <w:pPr>
        <w:ind w:left="5808" w:hanging="1080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8172" w:hanging="108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0536" w:hanging="108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2900" w:hanging="108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5264" w:hanging="108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17988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20352" w:hanging="1440"/>
      </w:pPr>
      <w:rPr>
        <w:rFonts w:hint="default"/>
      </w:rPr>
    </w:lvl>
  </w:abstractNum>
  <w:abstractNum w:abstractNumId="2" w15:restartNumberingAfterBreak="0">
    <w:nsid w:val="2C697A49"/>
    <w:multiLevelType w:val="hybridMultilevel"/>
    <w:tmpl w:val="DD26B3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F01948"/>
    <w:multiLevelType w:val="hybridMultilevel"/>
    <w:tmpl w:val="FFFFFFFF"/>
    <w:lvl w:ilvl="0" w:tplc="953A5D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5E68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B258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DCBE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E804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BE8E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AA02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B47E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52C1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1479754">
    <w:abstractNumId w:val="3"/>
  </w:num>
  <w:num w:numId="2" w16cid:durableId="779374975">
    <w:abstractNumId w:val="1"/>
  </w:num>
  <w:num w:numId="3" w16cid:durableId="120341685">
    <w:abstractNumId w:val="0"/>
  </w:num>
  <w:num w:numId="4" w16cid:durableId="59403187">
    <w:abstractNumId w:val="2"/>
  </w:num>
  <w:num w:numId="5" w16cid:durableId="128419567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5DE"/>
    <w:rsid w:val="00003142"/>
    <w:rsid w:val="00023C57"/>
    <w:rsid w:val="0002731D"/>
    <w:rsid w:val="00027FA6"/>
    <w:rsid w:val="000313BA"/>
    <w:rsid w:val="000322B3"/>
    <w:rsid w:val="00055F9A"/>
    <w:rsid w:val="00065197"/>
    <w:rsid w:val="000701E5"/>
    <w:rsid w:val="00075140"/>
    <w:rsid w:val="00076B6F"/>
    <w:rsid w:val="000828AF"/>
    <w:rsid w:val="000907AD"/>
    <w:rsid w:val="000B6439"/>
    <w:rsid w:val="000D3AAE"/>
    <w:rsid w:val="000E5B1E"/>
    <w:rsid w:val="000F6149"/>
    <w:rsid w:val="001025C3"/>
    <w:rsid w:val="00104431"/>
    <w:rsid w:val="00104E5E"/>
    <w:rsid w:val="00106706"/>
    <w:rsid w:val="00116832"/>
    <w:rsid w:val="00123A03"/>
    <w:rsid w:val="00135E7F"/>
    <w:rsid w:val="001369A7"/>
    <w:rsid w:val="00150839"/>
    <w:rsid w:val="00160986"/>
    <w:rsid w:val="00164DF9"/>
    <w:rsid w:val="00173537"/>
    <w:rsid w:val="00184CA6"/>
    <w:rsid w:val="00187D73"/>
    <w:rsid w:val="00191521"/>
    <w:rsid w:val="00193FED"/>
    <w:rsid w:val="001A30F9"/>
    <w:rsid w:val="001A327F"/>
    <w:rsid w:val="001A6820"/>
    <w:rsid w:val="001A6E86"/>
    <w:rsid w:val="001B476B"/>
    <w:rsid w:val="001C5B99"/>
    <w:rsid w:val="001D1383"/>
    <w:rsid w:val="001D19F8"/>
    <w:rsid w:val="001E0431"/>
    <w:rsid w:val="00200098"/>
    <w:rsid w:val="00205186"/>
    <w:rsid w:val="00205A1B"/>
    <w:rsid w:val="00210567"/>
    <w:rsid w:val="002118A4"/>
    <w:rsid w:val="0022267A"/>
    <w:rsid w:val="002305D1"/>
    <w:rsid w:val="00241D79"/>
    <w:rsid w:val="00243E37"/>
    <w:rsid w:val="00250FDD"/>
    <w:rsid w:val="0026169F"/>
    <w:rsid w:val="00264B87"/>
    <w:rsid w:val="002664E7"/>
    <w:rsid w:val="002A3191"/>
    <w:rsid w:val="002B296D"/>
    <w:rsid w:val="002D6C66"/>
    <w:rsid w:val="00307DF1"/>
    <w:rsid w:val="00314C26"/>
    <w:rsid w:val="00316A79"/>
    <w:rsid w:val="003373BB"/>
    <w:rsid w:val="00351910"/>
    <w:rsid w:val="0035716A"/>
    <w:rsid w:val="003705F2"/>
    <w:rsid w:val="0037311E"/>
    <w:rsid w:val="00374DF6"/>
    <w:rsid w:val="00376273"/>
    <w:rsid w:val="0038349B"/>
    <w:rsid w:val="0038624C"/>
    <w:rsid w:val="003908FA"/>
    <w:rsid w:val="003A1B57"/>
    <w:rsid w:val="003A7652"/>
    <w:rsid w:val="003B2B80"/>
    <w:rsid w:val="003C4AC7"/>
    <w:rsid w:val="003C6AEC"/>
    <w:rsid w:val="003D0800"/>
    <w:rsid w:val="003D44D8"/>
    <w:rsid w:val="003F3CB5"/>
    <w:rsid w:val="00401E5E"/>
    <w:rsid w:val="004049C8"/>
    <w:rsid w:val="00405917"/>
    <w:rsid w:val="0041751D"/>
    <w:rsid w:val="0042612B"/>
    <w:rsid w:val="00427981"/>
    <w:rsid w:val="004406FE"/>
    <w:rsid w:val="00441DA7"/>
    <w:rsid w:val="00442764"/>
    <w:rsid w:val="004704A4"/>
    <w:rsid w:val="00494AE2"/>
    <w:rsid w:val="004A4953"/>
    <w:rsid w:val="004B0A5A"/>
    <w:rsid w:val="004B3F89"/>
    <w:rsid w:val="004D14C3"/>
    <w:rsid w:val="004D4246"/>
    <w:rsid w:val="004D4267"/>
    <w:rsid w:val="004F4545"/>
    <w:rsid w:val="00503183"/>
    <w:rsid w:val="00506B82"/>
    <w:rsid w:val="00512564"/>
    <w:rsid w:val="00521D94"/>
    <w:rsid w:val="0052492E"/>
    <w:rsid w:val="00524A96"/>
    <w:rsid w:val="0054093F"/>
    <w:rsid w:val="0054520E"/>
    <w:rsid w:val="00545339"/>
    <w:rsid w:val="005508B7"/>
    <w:rsid w:val="00573247"/>
    <w:rsid w:val="0058571C"/>
    <w:rsid w:val="005A04F9"/>
    <w:rsid w:val="005A0A0D"/>
    <w:rsid w:val="005C18B9"/>
    <w:rsid w:val="005D7F6C"/>
    <w:rsid w:val="005E2BDA"/>
    <w:rsid w:val="005F4A26"/>
    <w:rsid w:val="00603374"/>
    <w:rsid w:val="006134E2"/>
    <w:rsid w:val="006179C3"/>
    <w:rsid w:val="0062609E"/>
    <w:rsid w:val="00630BF9"/>
    <w:rsid w:val="00636643"/>
    <w:rsid w:val="00637E38"/>
    <w:rsid w:val="00653ABE"/>
    <w:rsid w:val="0066410B"/>
    <w:rsid w:val="0068389E"/>
    <w:rsid w:val="00690B5A"/>
    <w:rsid w:val="006948FB"/>
    <w:rsid w:val="00696D76"/>
    <w:rsid w:val="006A1070"/>
    <w:rsid w:val="006A7D58"/>
    <w:rsid w:val="006B1AB6"/>
    <w:rsid w:val="006B7A17"/>
    <w:rsid w:val="006C09B3"/>
    <w:rsid w:val="006E2D9C"/>
    <w:rsid w:val="006E5861"/>
    <w:rsid w:val="006E5958"/>
    <w:rsid w:val="006F63F2"/>
    <w:rsid w:val="006F71F7"/>
    <w:rsid w:val="00701305"/>
    <w:rsid w:val="00706DF7"/>
    <w:rsid w:val="007078ED"/>
    <w:rsid w:val="007165E2"/>
    <w:rsid w:val="0073212C"/>
    <w:rsid w:val="00732A6D"/>
    <w:rsid w:val="007347E1"/>
    <w:rsid w:val="007373AF"/>
    <w:rsid w:val="00737898"/>
    <w:rsid w:val="007432AC"/>
    <w:rsid w:val="00754A9D"/>
    <w:rsid w:val="00754F7F"/>
    <w:rsid w:val="007621F8"/>
    <w:rsid w:val="007626B6"/>
    <w:rsid w:val="00772018"/>
    <w:rsid w:val="007724DE"/>
    <w:rsid w:val="00787BF3"/>
    <w:rsid w:val="0079163C"/>
    <w:rsid w:val="00794FFC"/>
    <w:rsid w:val="007B1093"/>
    <w:rsid w:val="007B6FAF"/>
    <w:rsid w:val="007C2C92"/>
    <w:rsid w:val="007C2F0F"/>
    <w:rsid w:val="007C4AD9"/>
    <w:rsid w:val="007C6A04"/>
    <w:rsid w:val="007C7B0F"/>
    <w:rsid w:val="007E38D1"/>
    <w:rsid w:val="007F441B"/>
    <w:rsid w:val="00803C4C"/>
    <w:rsid w:val="008136CC"/>
    <w:rsid w:val="00824719"/>
    <w:rsid w:val="00827EE4"/>
    <w:rsid w:val="008327E0"/>
    <w:rsid w:val="0083299B"/>
    <w:rsid w:val="008329F9"/>
    <w:rsid w:val="00844A1E"/>
    <w:rsid w:val="0085413D"/>
    <w:rsid w:val="0087716D"/>
    <w:rsid w:val="00884C4D"/>
    <w:rsid w:val="008A64AB"/>
    <w:rsid w:val="008B2F84"/>
    <w:rsid w:val="008C5796"/>
    <w:rsid w:val="008D0C8B"/>
    <w:rsid w:val="008E442B"/>
    <w:rsid w:val="008E5BCE"/>
    <w:rsid w:val="008E6BBF"/>
    <w:rsid w:val="00914154"/>
    <w:rsid w:val="0093760F"/>
    <w:rsid w:val="00956534"/>
    <w:rsid w:val="00964B1D"/>
    <w:rsid w:val="00977148"/>
    <w:rsid w:val="00980802"/>
    <w:rsid w:val="00987FE5"/>
    <w:rsid w:val="00993F33"/>
    <w:rsid w:val="009940AF"/>
    <w:rsid w:val="00996C76"/>
    <w:rsid w:val="00997387"/>
    <w:rsid w:val="009A275D"/>
    <w:rsid w:val="009A2B22"/>
    <w:rsid w:val="009A6255"/>
    <w:rsid w:val="009B4880"/>
    <w:rsid w:val="009B4B76"/>
    <w:rsid w:val="009C0290"/>
    <w:rsid w:val="009E5225"/>
    <w:rsid w:val="009E6B23"/>
    <w:rsid w:val="009E748B"/>
    <w:rsid w:val="009F14FF"/>
    <w:rsid w:val="009F7572"/>
    <w:rsid w:val="00A027C1"/>
    <w:rsid w:val="00A10B9D"/>
    <w:rsid w:val="00A21D15"/>
    <w:rsid w:val="00A247FB"/>
    <w:rsid w:val="00A307EE"/>
    <w:rsid w:val="00A34BAF"/>
    <w:rsid w:val="00A36CB4"/>
    <w:rsid w:val="00A82E97"/>
    <w:rsid w:val="00A968E6"/>
    <w:rsid w:val="00AB1DDE"/>
    <w:rsid w:val="00AC3796"/>
    <w:rsid w:val="00AD4CD4"/>
    <w:rsid w:val="00AD7866"/>
    <w:rsid w:val="00AE1337"/>
    <w:rsid w:val="00AF3DA5"/>
    <w:rsid w:val="00AF7DAC"/>
    <w:rsid w:val="00B01ADC"/>
    <w:rsid w:val="00B031CE"/>
    <w:rsid w:val="00B07F10"/>
    <w:rsid w:val="00B1664E"/>
    <w:rsid w:val="00B30015"/>
    <w:rsid w:val="00B31025"/>
    <w:rsid w:val="00B96A86"/>
    <w:rsid w:val="00BA1F08"/>
    <w:rsid w:val="00BB452F"/>
    <w:rsid w:val="00BB6E6C"/>
    <w:rsid w:val="00BC1F60"/>
    <w:rsid w:val="00BC2931"/>
    <w:rsid w:val="00BD28D3"/>
    <w:rsid w:val="00BD6877"/>
    <w:rsid w:val="00BE148E"/>
    <w:rsid w:val="00C116E2"/>
    <w:rsid w:val="00C21E53"/>
    <w:rsid w:val="00C355B4"/>
    <w:rsid w:val="00C52986"/>
    <w:rsid w:val="00C62F3F"/>
    <w:rsid w:val="00C9542B"/>
    <w:rsid w:val="00C9714A"/>
    <w:rsid w:val="00CA21ED"/>
    <w:rsid w:val="00CA343E"/>
    <w:rsid w:val="00CA6FFE"/>
    <w:rsid w:val="00CB3DBD"/>
    <w:rsid w:val="00CD6276"/>
    <w:rsid w:val="00CF0BBB"/>
    <w:rsid w:val="00CF7DBF"/>
    <w:rsid w:val="00D10A31"/>
    <w:rsid w:val="00D2103B"/>
    <w:rsid w:val="00D2623C"/>
    <w:rsid w:val="00D26B39"/>
    <w:rsid w:val="00D31C01"/>
    <w:rsid w:val="00D33396"/>
    <w:rsid w:val="00D33AE8"/>
    <w:rsid w:val="00D71ACE"/>
    <w:rsid w:val="00D8200E"/>
    <w:rsid w:val="00DA1B5E"/>
    <w:rsid w:val="00DB2276"/>
    <w:rsid w:val="00DB325D"/>
    <w:rsid w:val="00DB6696"/>
    <w:rsid w:val="00DD771D"/>
    <w:rsid w:val="00DE2773"/>
    <w:rsid w:val="00E03205"/>
    <w:rsid w:val="00E04028"/>
    <w:rsid w:val="00E06A46"/>
    <w:rsid w:val="00E1466C"/>
    <w:rsid w:val="00E17836"/>
    <w:rsid w:val="00E363BF"/>
    <w:rsid w:val="00E425CE"/>
    <w:rsid w:val="00E44A05"/>
    <w:rsid w:val="00E524CA"/>
    <w:rsid w:val="00E55CBB"/>
    <w:rsid w:val="00E60756"/>
    <w:rsid w:val="00E64A0C"/>
    <w:rsid w:val="00E71277"/>
    <w:rsid w:val="00E71696"/>
    <w:rsid w:val="00E8568F"/>
    <w:rsid w:val="00E907B7"/>
    <w:rsid w:val="00EB0A1A"/>
    <w:rsid w:val="00EB1270"/>
    <w:rsid w:val="00EB469D"/>
    <w:rsid w:val="00EB7CA6"/>
    <w:rsid w:val="00EC0778"/>
    <w:rsid w:val="00EC37F7"/>
    <w:rsid w:val="00ED0A36"/>
    <w:rsid w:val="00ED6FED"/>
    <w:rsid w:val="00EE05DE"/>
    <w:rsid w:val="00EE1A0E"/>
    <w:rsid w:val="00EE3D56"/>
    <w:rsid w:val="00EF11ED"/>
    <w:rsid w:val="00EF3BE7"/>
    <w:rsid w:val="00EF5E4D"/>
    <w:rsid w:val="00F00293"/>
    <w:rsid w:val="00F02822"/>
    <w:rsid w:val="00F05463"/>
    <w:rsid w:val="00F11B83"/>
    <w:rsid w:val="00F14DF8"/>
    <w:rsid w:val="00F263C1"/>
    <w:rsid w:val="00F270E9"/>
    <w:rsid w:val="00F42A9B"/>
    <w:rsid w:val="00F71196"/>
    <w:rsid w:val="00F743B3"/>
    <w:rsid w:val="00F809E2"/>
    <w:rsid w:val="00F81120"/>
    <w:rsid w:val="00F839A0"/>
    <w:rsid w:val="00F855D5"/>
    <w:rsid w:val="00F85B50"/>
    <w:rsid w:val="00F918E5"/>
    <w:rsid w:val="00FB0D5F"/>
    <w:rsid w:val="00FB7D98"/>
    <w:rsid w:val="00FC2133"/>
    <w:rsid w:val="00FC4E1E"/>
    <w:rsid w:val="00FD2102"/>
    <w:rsid w:val="00FD2960"/>
    <w:rsid w:val="00FE223A"/>
    <w:rsid w:val="00FF08A5"/>
    <w:rsid w:val="01AA31CC"/>
    <w:rsid w:val="01DD7FB3"/>
    <w:rsid w:val="02CCB48F"/>
    <w:rsid w:val="034ED103"/>
    <w:rsid w:val="0442D0E6"/>
    <w:rsid w:val="04D0C6EE"/>
    <w:rsid w:val="05176444"/>
    <w:rsid w:val="05424975"/>
    <w:rsid w:val="0559E326"/>
    <w:rsid w:val="0658A345"/>
    <w:rsid w:val="072DA131"/>
    <w:rsid w:val="07DDD55D"/>
    <w:rsid w:val="0A7BF390"/>
    <w:rsid w:val="0B5A41F2"/>
    <w:rsid w:val="0B6341A7"/>
    <w:rsid w:val="0BB82A36"/>
    <w:rsid w:val="0C54DE88"/>
    <w:rsid w:val="0D03C574"/>
    <w:rsid w:val="0D4E157D"/>
    <w:rsid w:val="0D6FEE3F"/>
    <w:rsid w:val="0D9C53E1"/>
    <w:rsid w:val="0DD04B91"/>
    <w:rsid w:val="0E39BBA9"/>
    <w:rsid w:val="0F93DB14"/>
    <w:rsid w:val="111FE9E0"/>
    <w:rsid w:val="12141289"/>
    <w:rsid w:val="1259AD7A"/>
    <w:rsid w:val="14495974"/>
    <w:rsid w:val="14A8C08F"/>
    <w:rsid w:val="150320D7"/>
    <w:rsid w:val="164826FD"/>
    <w:rsid w:val="1674D39B"/>
    <w:rsid w:val="16AAEAE8"/>
    <w:rsid w:val="16BAA6C5"/>
    <w:rsid w:val="16F46416"/>
    <w:rsid w:val="1811FA2D"/>
    <w:rsid w:val="1898DE20"/>
    <w:rsid w:val="19059A69"/>
    <w:rsid w:val="196E2B93"/>
    <w:rsid w:val="1AAB14BB"/>
    <w:rsid w:val="1AB6F784"/>
    <w:rsid w:val="1AE40986"/>
    <w:rsid w:val="1B105FF5"/>
    <w:rsid w:val="1BC56580"/>
    <w:rsid w:val="1E7C37B7"/>
    <w:rsid w:val="1FDECFFA"/>
    <w:rsid w:val="218AE815"/>
    <w:rsid w:val="23E706E7"/>
    <w:rsid w:val="241D5FB5"/>
    <w:rsid w:val="2500C33F"/>
    <w:rsid w:val="2654755F"/>
    <w:rsid w:val="26675242"/>
    <w:rsid w:val="273E97EA"/>
    <w:rsid w:val="27786639"/>
    <w:rsid w:val="281CD2F5"/>
    <w:rsid w:val="28C49F50"/>
    <w:rsid w:val="29207CB6"/>
    <w:rsid w:val="29FB6D2F"/>
    <w:rsid w:val="2C019C1F"/>
    <w:rsid w:val="2C29F68A"/>
    <w:rsid w:val="2CB3FFEB"/>
    <w:rsid w:val="2D0C61F5"/>
    <w:rsid w:val="2E0325E6"/>
    <w:rsid w:val="2E96A95B"/>
    <w:rsid w:val="2EC395A6"/>
    <w:rsid w:val="2F9792FB"/>
    <w:rsid w:val="308FA786"/>
    <w:rsid w:val="329DC1C3"/>
    <w:rsid w:val="32DB53CA"/>
    <w:rsid w:val="3514FD9B"/>
    <w:rsid w:val="35431E74"/>
    <w:rsid w:val="373C47B0"/>
    <w:rsid w:val="37A11711"/>
    <w:rsid w:val="38BA8C1B"/>
    <w:rsid w:val="390BEF99"/>
    <w:rsid w:val="3AFA6EA1"/>
    <w:rsid w:val="3B598430"/>
    <w:rsid w:val="3C0C9A91"/>
    <w:rsid w:val="3C3B310A"/>
    <w:rsid w:val="3D27D184"/>
    <w:rsid w:val="3E1FE70A"/>
    <w:rsid w:val="3E649CB1"/>
    <w:rsid w:val="405EC4BF"/>
    <w:rsid w:val="405F848F"/>
    <w:rsid w:val="40FAFBB5"/>
    <w:rsid w:val="41DC913C"/>
    <w:rsid w:val="420BC161"/>
    <w:rsid w:val="4261D955"/>
    <w:rsid w:val="426456F1"/>
    <w:rsid w:val="42979528"/>
    <w:rsid w:val="43B6F02B"/>
    <w:rsid w:val="43D66106"/>
    <w:rsid w:val="449DDF4C"/>
    <w:rsid w:val="45230C65"/>
    <w:rsid w:val="453A4BC0"/>
    <w:rsid w:val="46376C33"/>
    <w:rsid w:val="4648DC9B"/>
    <w:rsid w:val="473DFEC8"/>
    <w:rsid w:val="488239EC"/>
    <w:rsid w:val="48F758DF"/>
    <w:rsid w:val="49FB9E64"/>
    <w:rsid w:val="4AD56112"/>
    <w:rsid w:val="4B0380C1"/>
    <w:rsid w:val="4B140519"/>
    <w:rsid w:val="4BF23FE4"/>
    <w:rsid w:val="4CA4971B"/>
    <w:rsid w:val="4CE6EFD2"/>
    <w:rsid w:val="4D10CD96"/>
    <w:rsid w:val="4D29DC2C"/>
    <w:rsid w:val="4D8189A6"/>
    <w:rsid w:val="4E397F6C"/>
    <w:rsid w:val="4E7ACD17"/>
    <w:rsid w:val="4F025C16"/>
    <w:rsid w:val="4F6F12A7"/>
    <w:rsid w:val="50054D7E"/>
    <w:rsid w:val="508922D7"/>
    <w:rsid w:val="52A0E86B"/>
    <w:rsid w:val="52AAF5FC"/>
    <w:rsid w:val="52B6F5A7"/>
    <w:rsid w:val="548889A1"/>
    <w:rsid w:val="54DFB806"/>
    <w:rsid w:val="573215DA"/>
    <w:rsid w:val="57DE776F"/>
    <w:rsid w:val="586FC2D4"/>
    <w:rsid w:val="587F8EF8"/>
    <w:rsid w:val="59A490D4"/>
    <w:rsid w:val="59C3E54A"/>
    <w:rsid w:val="59D35DBF"/>
    <w:rsid w:val="59E22F61"/>
    <w:rsid w:val="5B046DCF"/>
    <w:rsid w:val="5BBFAABC"/>
    <w:rsid w:val="5CB21B59"/>
    <w:rsid w:val="5CBE22D8"/>
    <w:rsid w:val="5CCD885F"/>
    <w:rsid w:val="5D0B4717"/>
    <w:rsid w:val="5D1DA5C8"/>
    <w:rsid w:val="5D2DCD71"/>
    <w:rsid w:val="5E57CC08"/>
    <w:rsid w:val="5FEE2DBD"/>
    <w:rsid w:val="603B9A7A"/>
    <w:rsid w:val="6084F9FA"/>
    <w:rsid w:val="60A4D3BC"/>
    <w:rsid w:val="613F9B19"/>
    <w:rsid w:val="618483DE"/>
    <w:rsid w:val="61C87753"/>
    <w:rsid w:val="62DDD51D"/>
    <w:rsid w:val="62E3CAA6"/>
    <w:rsid w:val="63AC8507"/>
    <w:rsid w:val="64C604E9"/>
    <w:rsid w:val="64EB7D2E"/>
    <w:rsid w:val="654DAA55"/>
    <w:rsid w:val="65615ECA"/>
    <w:rsid w:val="67E1E97A"/>
    <w:rsid w:val="687F141D"/>
    <w:rsid w:val="68E3BB33"/>
    <w:rsid w:val="696E0549"/>
    <w:rsid w:val="699F4D44"/>
    <w:rsid w:val="69A4E08B"/>
    <w:rsid w:val="69D89174"/>
    <w:rsid w:val="6A6BBF61"/>
    <w:rsid w:val="6BA43512"/>
    <w:rsid w:val="6C6258F6"/>
    <w:rsid w:val="6CE1B2B3"/>
    <w:rsid w:val="6D76DB8E"/>
    <w:rsid w:val="6DCF520A"/>
    <w:rsid w:val="6E2CB4E1"/>
    <w:rsid w:val="6EA6182F"/>
    <w:rsid w:val="6F5C3184"/>
    <w:rsid w:val="6FA5760A"/>
    <w:rsid w:val="70BFBD84"/>
    <w:rsid w:val="70FE3AF2"/>
    <w:rsid w:val="71F9C4B3"/>
    <w:rsid w:val="72D6CB07"/>
    <w:rsid w:val="734F3D01"/>
    <w:rsid w:val="73B39889"/>
    <w:rsid w:val="73E6C986"/>
    <w:rsid w:val="73EDFE24"/>
    <w:rsid w:val="73F51DD8"/>
    <w:rsid w:val="7419E820"/>
    <w:rsid w:val="742FFA7B"/>
    <w:rsid w:val="748FF2D5"/>
    <w:rsid w:val="759526F6"/>
    <w:rsid w:val="75981A15"/>
    <w:rsid w:val="77864A2F"/>
    <w:rsid w:val="7A5B9DFE"/>
    <w:rsid w:val="7B70CA89"/>
    <w:rsid w:val="7D105862"/>
    <w:rsid w:val="7E884BD9"/>
    <w:rsid w:val="7ED9E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7E5370"/>
  <w15:chartTrackingRefBased/>
  <w15:docId w15:val="{C3E72B1C-A1C6-4450-AC42-6C3A3D887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05D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05DE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C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E05DE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C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E05DE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C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05DE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C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05DE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C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05DE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C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05DE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C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05DE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C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05DE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C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05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E05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E05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05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05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05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05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05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05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05DE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E05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05DE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C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E05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05DE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C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E05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05DE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C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E05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05DE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C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05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05DE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EE05DE"/>
    <w:rPr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EE05DE"/>
    <w:rPr>
      <w:rFonts w:ascii="Calibri" w:eastAsia="Calibri" w:hAnsi="Calibri" w:cs="Calibri"/>
      <w:kern w:val="0"/>
      <w:sz w:val="23"/>
      <w:szCs w:val="23"/>
      <w:lang w:val="en-US"/>
      <w14:ligatures w14:val="none"/>
    </w:rPr>
  </w:style>
  <w:style w:type="paragraph" w:styleId="Revision">
    <w:name w:val="Revision"/>
    <w:hidden/>
    <w:uiPriority w:val="99"/>
    <w:semiHidden/>
    <w:rsid w:val="00116832"/>
    <w:pPr>
      <w:spacing w:after="0" w:line="240" w:lineRule="auto"/>
    </w:pPr>
    <w:rPr>
      <w:rFonts w:ascii="Calibri" w:eastAsia="Calibri" w:hAnsi="Calibri" w:cs="Calibri"/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9738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7387"/>
    <w:rPr>
      <w:rFonts w:ascii="Calibri" w:eastAsia="Calibri" w:hAnsi="Calibri" w:cs="Calibri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9738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7387"/>
    <w:rPr>
      <w:rFonts w:ascii="Calibri" w:eastAsia="Calibri" w:hAnsi="Calibri" w:cs="Calibri"/>
      <w:kern w:val="0"/>
      <w:lang w:val="en-US"/>
      <w14:ligatures w14:val="none"/>
    </w:rPr>
  </w:style>
  <w:style w:type="paragraph" w:customStyle="1" w:styleId="FacultyorDepartment">
    <w:name w:val="Faculty or Department"/>
    <w:basedOn w:val="Normal"/>
    <w:next w:val="Normal"/>
    <w:qFormat/>
    <w:rsid w:val="00997387"/>
    <w:pPr>
      <w:widowControl/>
      <w:autoSpaceDE/>
      <w:autoSpaceDN/>
      <w:ind w:leftChars="1075" w:left="2365"/>
    </w:pPr>
    <w:rPr>
      <w:rFonts w:ascii="Noto Sans" w:eastAsia="MS Mincho" w:hAnsi="Noto Sans" w:cs="Noto Sans"/>
      <w:noProof/>
      <w:color w:val="142955"/>
      <w:sz w:val="18"/>
      <w:szCs w:val="18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33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8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7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uvic.ca/calendar/undergrad/index.php%23/policy/Sk_0xsM_V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uvic.ca/calendar/undergrad/index.php%23/policy/Sk_0xsM_V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yperlink" Target="mailto:academicintegrity@uvic.ca" TargetMode="Externa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ombuddy@uvic.ca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%20yours@uvic.ca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8B90DCDEE5354BACAFFABB008A313A" ma:contentTypeVersion="6" ma:contentTypeDescription="Create a new document." ma:contentTypeScope="" ma:versionID="f194386c98ca4ad381d2da75b8b54db8">
  <xsd:schema xmlns:xsd="http://www.w3.org/2001/XMLSchema" xmlns:xs="http://www.w3.org/2001/XMLSchema" xmlns:p="http://schemas.microsoft.com/office/2006/metadata/properties" xmlns:ns2="1ba62c16-de8b-4e37-b33b-a3f01f68c29a" xmlns:ns3="b26a7824-d523-44d4-b3b1-217c7e995594" targetNamespace="http://schemas.microsoft.com/office/2006/metadata/properties" ma:root="true" ma:fieldsID="d3ce9ec93ad66de23f376e9c884a27bf" ns2:_="" ns3:_="">
    <xsd:import namespace="1ba62c16-de8b-4e37-b33b-a3f01f68c29a"/>
    <xsd:import namespace="b26a7824-d523-44d4-b3b1-217c7e9955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62c16-de8b-4e37-b33b-a3f01f68c2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6a7824-d523-44d4-b3b1-217c7e99559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F53F7D-832D-4856-A5C3-67FB7253C8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884E0B6-5A82-48E4-A608-560F18E44A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a62c16-de8b-4e37-b33b-a3f01f68c29a"/>
    <ds:schemaRef ds:uri="b26a7824-d523-44d4-b3b1-217c7e9955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FA89C3-7CD7-4F93-8033-870B40F7950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c61d377-9894-427c-b13b-1d6a51662b4e}" enabled="0" method="" siteId="{9c61d377-9894-427c-b13b-1d6a51662b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478</Words>
  <Characters>2731</Characters>
  <Application>Microsoft Office Word</Application>
  <DocSecurity>0</DocSecurity>
  <Lines>22</Lines>
  <Paragraphs>6</Paragraphs>
  <ScaleCrop>false</ScaleCrop>
  <Company>University of Victoria</Company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Burridge de Moscoso</dc:creator>
  <cp:keywords/>
  <dc:description/>
  <cp:lastModifiedBy>Hannah Rose</cp:lastModifiedBy>
  <cp:revision>3</cp:revision>
  <dcterms:created xsi:type="dcterms:W3CDTF">2026-09-11T22:29:00Z</dcterms:created>
  <dcterms:modified xsi:type="dcterms:W3CDTF">2026-09-11T22:32:00Z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0x010100508B90DCDEE5354BACAFFABB008A313A</vt:lpwstr>
  </property>
</Properties>
</file>