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1" w:type="dxa"/>
        <w:tblInd w:w="1332" w:type="dxa"/>
        <w:tblLook w:val="04A0" w:firstRow="1" w:lastRow="0" w:firstColumn="1" w:lastColumn="0" w:noHBand="0" w:noVBand="1"/>
      </w:tblPr>
      <w:tblGrid>
        <w:gridCol w:w="1226"/>
        <w:gridCol w:w="653"/>
        <w:gridCol w:w="599"/>
        <w:gridCol w:w="4379"/>
        <w:gridCol w:w="3097"/>
        <w:gridCol w:w="666"/>
        <w:gridCol w:w="572"/>
        <w:gridCol w:w="599"/>
      </w:tblGrid>
      <w:tr w:rsidR="0076697B" w:rsidRPr="0076697B" w:rsidTr="0076697B">
        <w:trPr>
          <w:trHeight w:val="450"/>
        </w:trPr>
        <w:tc>
          <w:tcPr>
            <w:tcW w:w="11791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697B" w:rsidRPr="0076697B" w:rsidRDefault="0076697B" w:rsidP="00766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val="en-CA" w:eastAsia="en-CA"/>
              </w:rPr>
              <w:t>TIMETABLE 2022-2023</w:t>
            </w:r>
          </w:p>
        </w:tc>
      </w:tr>
      <w:tr w:rsidR="0076697B" w:rsidRPr="0076697B" w:rsidTr="0076697B">
        <w:trPr>
          <w:trHeight w:val="408"/>
        </w:trPr>
        <w:tc>
          <w:tcPr>
            <w:tcW w:w="11791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Term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Subj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Num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Title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Instructor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Begin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End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Days</w:t>
            </w:r>
          </w:p>
        </w:tc>
      </w:tr>
      <w:tr w:rsidR="0076697B" w:rsidRPr="0076697B" w:rsidTr="0076697B">
        <w:trPr>
          <w:trHeight w:val="255"/>
        </w:trPr>
        <w:tc>
          <w:tcPr>
            <w:tcW w:w="1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GATEWAY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HISTORY, POWER AND JUSTICE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Vibert, Elizabeth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DISCOVERING THE PAST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Dolff, David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101A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TEN DAYS THAT SHOOK THE WORLD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Lutz, John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101C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EPIDEMICS: BLACK DEATH - AIDS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101D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HISTORY OF MONEY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Walshaw, Jill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101E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WORLD ENVIRONMENTAL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  <w:bookmarkStart w:id="0" w:name="_GoBack"/>
        <w:bookmarkEnd w:id="0"/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101F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FOOD IN WORLD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 Alba-Koch, Beatriz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WORLD HISTORY 1900-1945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Biddiscombe, Perry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WORLD HISTORY 1900-1945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Fennema, Norman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1620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WORLD HISTORY 1945-PRESENT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Wender, Andrew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WORLD HISTORY 1945-PRESENT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Biddiscombe, Perry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THE SECOND WORLD WAR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Zimmerman, David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THE SECOND WORLD WAR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Dolff, David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DEPORTATION AND EXILE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Stanger-Ross, Jordan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HISTORY OF HUMAN RIGHTS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Beam, Sara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HISTORY OF CONSPIRACIES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McKenzie, Andrea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SURVEYS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201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INTRO TO HISTORICAL RESEARCH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Colby, Jason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210A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UNITED STATES TO THE CIVIL WAR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Colby, Jason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210B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THE UNITED STATES SINCE 1865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Colby, Jason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220A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ENGLAND TO GLORIOUS REVOLUTION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Devereaux, Simon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220B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ENGLAND: GLORIOUS REV-PRESENT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Devereaux, Simon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230A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CANADA TO CONFEDERATION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Bryden, Penny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230B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CANADA: CONFEDERATION-PRESENT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236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MEDIEVAL BEGINNINGS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Haskett, Tim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236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MEDIEVAL BEGINNINGS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Haskett, Tim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240A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EUROPE: RENAISSANCE-FRENCH REV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Semmens, Justine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240B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EUROPE: NAPOLEON-EU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Semmens, Kristin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265A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CHINA AND THE PREMODERN WORLD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Chen, Zhongping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276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LATIN AMERICA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 Alba-Koch, Beatriz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277A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MIDDLE EAST &amp; WORLD WAR I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Bunton, Martin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ELECTIVES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300A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BACKPACKER'S GUIDE TO EUR HIST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Walshaw, Jill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300B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HOCKEY NATION:CDN SPORTS HIST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Fennema, Norman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300C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HISTORY IN GAMING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Dolff, David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AMERICAN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307B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US IN THE WORLD, 1914-PRESENT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Colby, Jason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308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THE UNITED STATES AND VIETNAM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Dolff, David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310D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THE AMERICAN WEST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Fennema, Norman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310E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RELIGION IN THE UNITED STATES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Fennema, Norman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BRITISH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314A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BECOMING THE VICTORIANS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Grant, Mariel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315A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BRITAIN'S SHORT 20TH CENTURY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Grant, Mariel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315B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MODERN BRITAIN 1951 - PRESENT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Grant, Mariel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316A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DEATH IN ENGLAND, 1200-1750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McKenzie, Andrea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316B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DEATH IN ENGLAND, 1750-PRESENT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Devereaux, Simon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320E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ICE AND EXPLORATION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McKenzie, Andrea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CANADIAN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328B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INDIGENOUS-SETTLER CANADA&gt;1850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O'Bonsawin, Christine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329A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RACE ETHNICITY CANADA TO 1900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Sitara, Georgia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329B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RACE ETHNICITY CANADA 1900 ON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Sitara, Georgia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 230-420, F 230-320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330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TOPICS IN CANADIAN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330D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DRINK+SOCIAL CONTROL IN CANADA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1920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330E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CANADA'S 1960S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Bryden, Penny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EUROPEAN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336S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MODERN MEDIEVALISM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Haskett, Tim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340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TOPICS IN EUROPEAN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Schmidtke, Oliver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340C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THE THIRTY YEARS WAR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Koch, Matthew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342A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EUROPE: LOUIS XIV-FRENCH REV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Walshaw, Jill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344A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THE FIRST WORLD WAR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Zimmerman, David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344B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EUROPE BETWEEN TWO WORLD WARS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Biddiscombe, Perry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344C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WWII+RECOVERY WESTERN EUROPE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Biddiscombe, Perry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350B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WEIMAR AND NAZI GERMANY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Semmens, Kristin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351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IMPERIAL RUSSIA, 1689-1917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Ekeltchik, Serhy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352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SOVIET UNION, 1917-2000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Dolff, David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353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UKRAINE AND RUSSIA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Ekeltchik, Serhy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WORLD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360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TOPICS IN WORLD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360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TOPICS IN WORLD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360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TOPICS IN WORLD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365C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CHINA AND THE WORLD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365E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CULTURAL REVOLUTION IN CHINA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371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TOPICS IN COMPARATIVE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375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DECOLONIZATION IN ASIA&amp;AFRICA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Bose, Neilesh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376B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INDEPENDENCE IN LATIN AMERICA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Koch, Matthew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376C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REVOLUTIONS IN LATIN AMERICA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Koch, Matthew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COMPARATIVE AND THEMATIC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383A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WAR AND SOCIETY PRIOR TO 1700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Zimmerman, David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385A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WITCHCRAFT IN ATLANTIC WORLD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Koch, Matthew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TWF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385B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MODERN OLYMPIC GAMES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O'Bonsawin, Christine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386A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OCEAN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McClenachan, Loren Elizabeth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lastRenderedPageBreak/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390B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HIST AFTER 1750 THRU ROLE PLAY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Cleves, Rachel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SEMINARS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SEMINAR IN BRITISH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Devereaux, Simon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SEMINAR IN BRITISH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Grant, Mariel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SEMINAR IN BRITISH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McKenzie, Andrea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426A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VETERANS' ORAL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Zimmerman, David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427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SEMINAR:INDIGENOUS HIST CANADA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O'Bonsawin, Christine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430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SEMINAR IN CANADIAN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Stanger-Ross, Jordan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436F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FAMILY IN MEDIEVAL SOCIETY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Haskett, Tim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440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SEMINAR IN EUROPEAN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Walshaw, Jill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451A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20THC GENOCIDES EASTERN EUROPE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Ekeltchik, Serhy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1920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460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SEMINAR IN WORLD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TBD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471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SEMINAR IN COMPARATIVE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McClenachan, Loren Elizabeth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477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SEMINAR: MODERN MIDDLE EAST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Bunton, Martin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R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496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APPROACHES TO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Beam, Sara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496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APPROACHES TO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Lutz, John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500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HISTORIOGRAPHY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Vibert, Elizabeth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W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Fall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501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AMERICAN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Cleves, Rachel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</w:t>
            </w:r>
          </w:p>
        </w:tc>
      </w:tr>
      <w:tr w:rsidR="0076697B" w:rsidRPr="0076697B" w:rsidTr="0076697B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Spring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HSTR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515A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PUBLIC HISTORY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Semmens, Kristin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0930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1220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7B" w:rsidRPr="0076697B" w:rsidRDefault="0076697B" w:rsidP="00766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</w:pPr>
            <w:r w:rsidRPr="0076697B">
              <w:rPr>
                <w:rFonts w:ascii="Arial" w:eastAsia="Times New Roman" w:hAnsi="Arial" w:cs="Arial"/>
                <w:color w:val="000000"/>
                <w:sz w:val="16"/>
                <w:szCs w:val="16"/>
                <w:lang w:val="en-CA" w:eastAsia="en-CA"/>
              </w:rPr>
              <w:t>T</w:t>
            </w:r>
          </w:p>
        </w:tc>
      </w:tr>
    </w:tbl>
    <w:p w:rsidR="006606F3" w:rsidRDefault="006606F3" w:rsidP="0076697B"/>
    <w:sectPr w:rsidR="006606F3" w:rsidSect="0076697B">
      <w:pgSz w:w="15840" w:h="24480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7B"/>
    <w:rsid w:val="006606F3"/>
    <w:rsid w:val="007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F55F1-F9A6-4C99-B0E6-2F5F1BB3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9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97B"/>
    <w:rPr>
      <w:color w:val="954F72"/>
      <w:u w:val="single"/>
    </w:rPr>
  </w:style>
  <w:style w:type="paragraph" w:customStyle="1" w:styleId="msonormal0">
    <w:name w:val="msonormal"/>
    <w:basedOn w:val="Normal"/>
    <w:rsid w:val="0076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65">
    <w:name w:val="xl65"/>
    <w:basedOn w:val="Normal"/>
    <w:rsid w:val="00766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paragraph" w:customStyle="1" w:styleId="xl66">
    <w:name w:val="xl66"/>
    <w:basedOn w:val="Normal"/>
    <w:rsid w:val="00766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67">
    <w:name w:val="xl67"/>
    <w:basedOn w:val="Normal"/>
    <w:rsid w:val="0076697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CA" w:eastAsia="en-CA"/>
    </w:rPr>
  </w:style>
  <w:style w:type="paragraph" w:customStyle="1" w:styleId="xl68">
    <w:name w:val="xl68"/>
    <w:basedOn w:val="Normal"/>
    <w:rsid w:val="0076697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CA" w:eastAsia="en-CA"/>
    </w:rPr>
  </w:style>
  <w:style w:type="paragraph" w:customStyle="1" w:styleId="xl69">
    <w:name w:val="xl69"/>
    <w:basedOn w:val="Normal"/>
    <w:rsid w:val="00766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CA" w:eastAsia="en-CA"/>
    </w:rPr>
  </w:style>
  <w:style w:type="paragraph" w:customStyle="1" w:styleId="xl70">
    <w:name w:val="xl70"/>
    <w:basedOn w:val="Normal"/>
    <w:rsid w:val="007669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CA" w:eastAsia="en-CA"/>
    </w:rPr>
  </w:style>
  <w:style w:type="paragraph" w:customStyle="1" w:styleId="xl71">
    <w:name w:val="xl71"/>
    <w:basedOn w:val="Normal"/>
    <w:rsid w:val="0076697B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CA" w:eastAsia="en-CA"/>
    </w:rPr>
  </w:style>
  <w:style w:type="paragraph" w:customStyle="1" w:styleId="xl72">
    <w:name w:val="xl72"/>
    <w:basedOn w:val="Normal"/>
    <w:rsid w:val="007669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CA" w:eastAsia="en-CA"/>
    </w:rPr>
  </w:style>
  <w:style w:type="paragraph" w:customStyle="1" w:styleId="xl73">
    <w:name w:val="xl73"/>
    <w:basedOn w:val="Normal"/>
    <w:rsid w:val="007669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74">
    <w:name w:val="xl74"/>
    <w:basedOn w:val="Normal"/>
    <w:rsid w:val="007669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75">
    <w:name w:val="xl75"/>
    <w:basedOn w:val="Normal"/>
    <w:rsid w:val="00766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CA" w:eastAsia="en-CA"/>
    </w:rPr>
  </w:style>
  <w:style w:type="paragraph" w:customStyle="1" w:styleId="xl76">
    <w:name w:val="xl76"/>
    <w:basedOn w:val="Normal"/>
    <w:rsid w:val="00766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paragraph" w:customStyle="1" w:styleId="xl77">
    <w:name w:val="xl77"/>
    <w:basedOn w:val="Normal"/>
    <w:rsid w:val="007669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paragraph" w:customStyle="1" w:styleId="xl78">
    <w:name w:val="xl78"/>
    <w:basedOn w:val="Normal"/>
    <w:rsid w:val="0076697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CA" w:eastAsia="en-CA"/>
    </w:rPr>
  </w:style>
  <w:style w:type="paragraph" w:customStyle="1" w:styleId="xl79">
    <w:name w:val="xl79"/>
    <w:basedOn w:val="Normal"/>
    <w:rsid w:val="007669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Consuela Covrig</dc:creator>
  <cp:keywords/>
  <dc:description/>
  <cp:lastModifiedBy>Consuela Covrig</cp:lastModifiedBy>
  <cp:revision>1</cp:revision>
  <dcterms:created xsi:type="dcterms:W3CDTF">2022-06-02T04:25:00Z</dcterms:created>
  <dcterms:modified xsi:type="dcterms:W3CDTF">2022-06-02T04:28:00Z</dcterms:modified>
</cp:coreProperties>
</file>