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42F93" w14:textId="5D177043" w:rsidR="00940F0E" w:rsidRPr="00940F0E" w:rsidRDefault="00940F0E" w:rsidP="00940F0E">
      <w:pPr>
        <w:ind w:left="720" w:hanging="360"/>
        <w:jc w:val="center"/>
        <w:rPr>
          <w:rFonts w:cs="Times New Roman (Body CS)"/>
          <w:b/>
          <w:bCs/>
          <w:smallCaps/>
        </w:rPr>
      </w:pPr>
      <w:bookmarkStart w:id="0" w:name="_GoBack"/>
      <w:bookmarkEnd w:id="0"/>
      <w:r w:rsidRPr="00940F0E">
        <w:rPr>
          <w:rFonts w:cs="Times New Roman (Body CS)"/>
          <w:b/>
          <w:bCs/>
          <w:smallCaps/>
        </w:rPr>
        <w:t>Part-Time Masters Degree Program in English at the University of Victoria</w:t>
      </w:r>
    </w:p>
    <w:p w14:paraId="0212D1ED" w14:textId="77777777" w:rsidR="00940F0E" w:rsidRDefault="00940F0E" w:rsidP="00940F0E">
      <w:pPr>
        <w:ind w:left="720" w:hanging="360"/>
        <w:jc w:val="center"/>
      </w:pPr>
    </w:p>
    <w:p w14:paraId="765C2909" w14:textId="58E3A7EB" w:rsidR="007E31B3" w:rsidRDefault="00DF5430" w:rsidP="00F51903">
      <w:pPr>
        <w:pStyle w:val="ListParagraph"/>
        <w:numPr>
          <w:ilvl w:val="0"/>
          <w:numId w:val="2"/>
        </w:numPr>
      </w:pPr>
      <w:r w:rsidRPr="00940F0E">
        <w:rPr>
          <w:rFonts w:cs="Times New Roman (Body CS)"/>
          <w:b/>
          <w:bCs/>
          <w:smallCaps/>
        </w:rPr>
        <w:t>What</w:t>
      </w:r>
      <w:r w:rsidR="000146F0" w:rsidRPr="00940F0E">
        <w:rPr>
          <w:rFonts w:cs="Times New Roman (Body CS)"/>
          <w:b/>
          <w:bCs/>
          <w:smallCaps/>
        </w:rPr>
        <w:t>’s new?</w:t>
      </w:r>
      <w:r w:rsidR="000146F0" w:rsidRPr="00F51903">
        <w:rPr>
          <w:b/>
          <w:bCs/>
        </w:rPr>
        <w:t xml:space="preserve"> </w:t>
      </w:r>
      <w:r w:rsidR="000146F0">
        <w:t>As of September 2023, you can e</w:t>
      </w:r>
      <w:r w:rsidR="0029386D">
        <w:t>arn your Masters Degree in English by studying part-time</w:t>
      </w:r>
      <w:r>
        <w:t xml:space="preserve"> at the University of Victoria. </w:t>
      </w:r>
    </w:p>
    <w:p w14:paraId="30DE7997" w14:textId="786F1DF0" w:rsidR="000146F0" w:rsidRDefault="00996C88" w:rsidP="00F51903">
      <w:pPr>
        <w:pStyle w:val="ListParagraph"/>
        <w:numPr>
          <w:ilvl w:val="0"/>
          <w:numId w:val="2"/>
        </w:numPr>
      </w:pPr>
      <w:r w:rsidRPr="00940F0E">
        <w:rPr>
          <w:rFonts w:cs="Times New Roman (Body CS)"/>
          <w:b/>
          <w:bCs/>
          <w:smallCaps/>
        </w:rPr>
        <w:t>How long does it take?</w:t>
      </w:r>
      <w:r>
        <w:t xml:space="preserve"> If you take </w:t>
      </w:r>
      <w:r w:rsidR="00DF5430">
        <w:t>one course each term, you can complete your MA</w:t>
      </w:r>
      <w:r w:rsidR="0029386D">
        <w:t xml:space="preserve"> in just two years</w:t>
      </w:r>
      <w:r>
        <w:t xml:space="preserve">. </w:t>
      </w:r>
    </w:p>
    <w:p w14:paraId="33D3083F" w14:textId="23318907" w:rsidR="00171FEA" w:rsidRDefault="000146F0" w:rsidP="00F51903">
      <w:pPr>
        <w:pStyle w:val="ListParagraph"/>
        <w:numPr>
          <w:ilvl w:val="0"/>
          <w:numId w:val="2"/>
        </w:numPr>
      </w:pPr>
      <w:r w:rsidRPr="00940F0E">
        <w:rPr>
          <w:rFonts w:cs="Times New Roman (Body CS)"/>
          <w:b/>
          <w:bCs/>
          <w:smallCaps/>
        </w:rPr>
        <w:t xml:space="preserve">Do I have to </w:t>
      </w:r>
      <w:r w:rsidR="00171FEA" w:rsidRPr="00940F0E">
        <w:rPr>
          <w:rFonts w:cs="Times New Roman (Body CS)"/>
          <w:b/>
          <w:bCs/>
          <w:smallCaps/>
        </w:rPr>
        <w:t>move</w:t>
      </w:r>
      <w:r w:rsidRPr="00940F0E">
        <w:rPr>
          <w:rFonts w:cs="Times New Roman (Body CS)"/>
          <w:b/>
          <w:bCs/>
          <w:smallCaps/>
        </w:rPr>
        <w:t xml:space="preserve"> to Victoria?</w:t>
      </w:r>
      <w:r>
        <w:t xml:space="preserve"> No</w:t>
      </w:r>
      <w:r w:rsidR="00853F5A">
        <w:t>!</w:t>
      </w:r>
      <w:r>
        <w:t xml:space="preserve"> </w:t>
      </w:r>
      <w:r w:rsidR="0029386D">
        <w:t>You can do the whole thing online</w:t>
      </w:r>
      <w:r w:rsidR="00853F5A">
        <w:t xml:space="preserve"> if you choose</w:t>
      </w:r>
      <w:r w:rsidR="0029386D">
        <w:t xml:space="preserve">. Online courses are offered every term, with guaranteed live discussion sessions in digital seminars led by world-recognized faculty. </w:t>
      </w:r>
      <w:r w:rsidR="0059663B">
        <w:t xml:space="preserve">Live sessions will be scheduled in late afternoons and evenings to accommodate working students. </w:t>
      </w:r>
    </w:p>
    <w:p w14:paraId="5A2B4997" w14:textId="01642D92" w:rsidR="0029386D" w:rsidRDefault="00171FEA" w:rsidP="00F51903">
      <w:pPr>
        <w:pStyle w:val="ListParagraph"/>
        <w:numPr>
          <w:ilvl w:val="0"/>
          <w:numId w:val="2"/>
        </w:numPr>
      </w:pPr>
      <w:r w:rsidRPr="00940F0E">
        <w:rPr>
          <w:rFonts w:cs="Times New Roman (Body CS)"/>
          <w:b/>
          <w:bCs/>
          <w:smallCaps/>
        </w:rPr>
        <w:t>How much will it cost?</w:t>
      </w:r>
      <w:r>
        <w:t xml:space="preserve"> </w:t>
      </w:r>
      <w:r w:rsidR="0029386D">
        <w:t xml:space="preserve">You’ll only pay part-time tuition and save on ancillary fees, travel, housing, and moving costs associated with uprooting to come to Victoria for a year. </w:t>
      </w:r>
    </w:p>
    <w:p w14:paraId="7D5E5C0E" w14:textId="14461A2A" w:rsidR="0029386D" w:rsidRDefault="007137E1" w:rsidP="00F51903">
      <w:pPr>
        <w:pStyle w:val="ListParagraph"/>
        <w:numPr>
          <w:ilvl w:val="0"/>
          <w:numId w:val="2"/>
        </w:numPr>
      </w:pPr>
      <w:r w:rsidRPr="00940F0E">
        <w:rPr>
          <w:rFonts w:cs="Times New Roman (Body CS)"/>
          <w:b/>
          <w:bCs/>
          <w:smallCaps/>
        </w:rPr>
        <w:t>Is it the same degree that in-person students earn?</w:t>
      </w:r>
      <w:r w:rsidRPr="00F51903">
        <w:rPr>
          <w:b/>
          <w:bCs/>
        </w:rPr>
        <w:t xml:space="preserve"> </w:t>
      </w:r>
      <w:r w:rsidRPr="007137E1">
        <w:t>Yes!</w:t>
      </w:r>
      <w:r w:rsidRPr="00F51903">
        <w:rPr>
          <w:b/>
          <w:bCs/>
        </w:rPr>
        <w:t xml:space="preserve"> </w:t>
      </w:r>
      <w:r>
        <w:t>You’ll earn the same degree as you would get by coming to Victoria and studying full-time for a year.</w:t>
      </w:r>
    </w:p>
    <w:p w14:paraId="76816A56" w14:textId="77777777" w:rsidR="007137E1" w:rsidRDefault="007137E1" w:rsidP="00F51903">
      <w:pPr>
        <w:pStyle w:val="ListParagraph"/>
        <w:numPr>
          <w:ilvl w:val="0"/>
          <w:numId w:val="2"/>
        </w:numPr>
      </w:pPr>
      <w:r w:rsidRPr="00940F0E">
        <w:rPr>
          <w:rFonts w:cs="Times New Roman (Body CS)"/>
          <w:b/>
          <w:bCs/>
          <w:smallCaps/>
        </w:rPr>
        <w:t>Why is this a good idea?</w:t>
      </w:r>
      <w:r w:rsidRPr="00F51903">
        <w:rPr>
          <w:b/>
          <w:bCs/>
        </w:rPr>
        <w:t xml:space="preserve"> </w:t>
      </w:r>
      <w:r w:rsidR="0029386D">
        <w:t xml:space="preserve">Doing your MA can improve your capabilities in teaching, make you eligible for promotions, enable you to change careers, and enhance your earning potential. It’s also challenging, fun, and rewarding. </w:t>
      </w:r>
    </w:p>
    <w:p w14:paraId="1C2B4DD9" w14:textId="26334A40" w:rsidR="00506E2F" w:rsidRDefault="007137E1" w:rsidP="00F51903">
      <w:pPr>
        <w:pStyle w:val="ListParagraph"/>
        <w:numPr>
          <w:ilvl w:val="0"/>
          <w:numId w:val="2"/>
        </w:numPr>
      </w:pPr>
      <w:r w:rsidRPr="00940F0E">
        <w:rPr>
          <w:rFonts w:cs="Times New Roman (Body CS)"/>
          <w:b/>
          <w:bCs/>
          <w:smallCaps/>
        </w:rPr>
        <w:t>What is the application deadline?</w:t>
      </w:r>
      <w:r>
        <w:t xml:space="preserve"> </w:t>
      </w:r>
      <w:r w:rsidR="00F51903">
        <w:t>Early admission deadline is January 15, 2023</w:t>
      </w:r>
      <w:r w:rsidR="00940F0E">
        <w:t xml:space="preserve"> for a</w:t>
      </w:r>
      <w:r w:rsidR="00506E2F">
        <w:t xml:space="preserve"> program start date of September 2023. Rolling admissions will continue after that date until the program is full. </w:t>
      </w:r>
    </w:p>
    <w:p w14:paraId="32C9F1DD" w14:textId="77777777" w:rsidR="00F51903" w:rsidRDefault="00506E2F" w:rsidP="00F51903">
      <w:pPr>
        <w:pStyle w:val="ListParagraph"/>
        <w:numPr>
          <w:ilvl w:val="0"/>
          <w:numId w:val="2"/>
        </w:numPr>
      </w:pPr>
      <w:r w:rsidRPr="00940F0E">
        <w:rPr>
          <w:rFonts w:cs="Times New Roman (Body CS)"/>
          <w:b/>
          <w:bCs/>
          <w:smallCaps/>
        </w:rPr>
        <w:t>How do I find out more?</w:t>
      </w:r>
      <w:r>
        <w:t xml:space="preserve"> </w:t>
      </w:r>
      <w:r w:rsidR="0029386D">
        <w:t xml:space="preserve">Contact us at </w:t>
      </w:r>
      <w:hyperlink r:id="rId5" w:history="1">
        <w:r w:rsidR="0029386D" w:rsidRPr="005561B7">
          <w:rPr>
            <w:rStyle w:val="Hyperlink"/>
          </w:rPr>
          <w:t>englgradsec@uvic.ca</w:t>
        </w:r>
      </w:hyperlink>
      <w:r w:rsidR="0029386D">
        <w:t xml:space="preserve">, </w:t>
      </w:r>
      <w:r w:rsidR="0029386D" w:rsidRPr="0029386D">
        <w:t>250-721-6331</w:t>
      </w:r>
      <w:r w:rsidR="0029386D">
        <w:t xml:space="preserve">, or DM us on Instagram @uvicenglish </w:t>
      </w:r>
    </w:p>
    <w:p w14:paraId="14520B53" w14:textId="77777777" w:rsidR="00F51903" w:rsidRDefault="00F51903"/>
    <w:p w14:paraId="67161E9D" w14:textId="085086DA" w:rsidR="0029386D" w:rsidRDefault="00F51903">
      <w:r>
        <w:t xml:space="preserve">Start your application at </w:t>
      </w:r>
      <w:hyperlink r:id="rId6" w:history="1">
        <w:r w:rsidRPr="005561B7">
          <w:rPr>
            <w:rStyle w:val="Hyperlink"/>
          </w:rPr>
          <w:t>https://www.uvic.ca/humanities/english/graduate/index.php</w:t>
        </w:r>
      </w:hyperlink>
    </w:p>
    <w:sectPr w:rsidR="00293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4E9A"/>
    <w:multiLevelType w:val="hybridMultilevel"/>
    <w:tmpl w:val="40B8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439A"/>
    <w:multiLevelType w:val="hybridMultilevel"/>
    <w:tmpl w:val="1C78A720"/>
    <w:lvl w:ilvl="0" w:tplc="8D7C72A6">
      <w:start w:val="1"/>
      <w:numFmt w:val="bullet"/>
      <w:lvlText w:val="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6D"/>
    <w:rsid w:val="000146F0"/>
    <w:rsid w:val="000C2D08"/>
    <w:rsid w:val="00171FEA"/>
    <w:rsid w:val="00193029"/>
    <w:rsid w:val="0029386D"/>
    <w:rsid w:val="00506E2F"/>
    <w:rsid w:val="0059663B"/>
    <w:rsid w:val="0063398D"/>
    <w:rsid w:val="007137E1"/>
    <w:rsid w:val="007E31B3"/>
    <w:rsid w:val="00853F5A"/>
    <w:rsid w:val="00940F0E"/>
    <w:rsid w:val="00996C88"/>
    <w:rsid w:val="009F6798"/>
    <w:rsid w:val="00DF5430"/>
    <w:rsid w:val="00F5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4B488"/>
  <w15:chartTrackingRefBased/>
  <w15:docId w15:val="{2A63B3E4-BBD9-674A-A0BA-F8E92774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8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1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ic.ca/humanities/english/graduate/index.php" TargetMode="External"/><Relationship Id="rId5" Type="http://schemas.openxmlformats.org/officeDocument/2006/relationships/hyperlink" Target="mailto:englgradsec@uvi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Ross</dc:creator>
  <cp:keywords/>
  <dc:description/>
  <cp:lastModifiedBy>deboraho</cp:lastModifiedBy>
  <cp:revision>2</cp:revision>
  <dcterms:created xsi:type="dcterms:W3CDTF">2022-12-08T19:49:00Z</dcterms:created>
  <dcterms:modified xsi:type="dcterms:W3CDTF">2022-12-08T19:49:00Z</dcterms:modified>
</cp:coreProperties>
</file>