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36" w:rsidRPr="00F65B36" w:rsidRDefault="00F65B36" w:rsidP="00F65B36">
      <w:pPr>
        <w:spacing w:after="0"/>
        <w:rPr>
          <w:rFonts w:ascii="Calibri Light" w:hAnsi="Calibri Light"/>
          <w:sz w:val="44"/>
        </w:rPr>
      </w:pPr>
      <w:r>
        <w:rPr>
          <w:rFonts w:ascii="Calibri" w:hAnsi="Calibri"/>
          <w:noProof/>
          <w:color w:val="172966"/>
          <w:sz w:val="28"/>
          <w:szCs w:val="28"/>
          <w:lang w:eastAsia="en-CA"/>
        </w:rPr>
        <w:drawing>
          <wp:anchor distT="0" distB="0" distL="114300" distR="114300" simplePos="0" relativeHeight="251661312" behindDoc="1" locked="0" layoutInCell="1" allowOverlap="1" wp14:anchorId="1B0F6B2B" wp14:editId="398F1601">
            <wp:simplePos x="0" y="0"/>
            <wp:positionH relativeFrom="column">
              <wp:posOffset>5436235</wp:posOffset>
            </wp:positionH>
            <wp:positionV relativeFrom="paragraph">
              <wp:posOffset>-335915</wp:posOffset>
            </wp:positionV>
            <wp:extent cx="7239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032" y="21346"/>
                <wp:lineTo x="21032" y="0"/>
                <wp:lineTo x="0" y="0"/>
              </wp:wrapPolygon>
            </wp:wrapTight>
            <wp:docPr id="3" name="Picture 3" descr="\\home.uvic.ca\kcheema\Desktop\UVic_vert_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home.uvic.ca\kcheema\Desktop\UVic_vert_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B36">
        <w:rPr>
          <w:rFonts w:ascii="Calibri Light" w:hAnsi="Calibri Light"/>
          <w:sz w:val="44"/>
        </w:rPr>
        <w:t xml:space="preserve">DOCUMENTING A SIMPLE </w:t>
      </w:r>
    </w:p>
    <w:p w:rsidR="00532E31" w:rsidRPr="00F65B36" w:rsidRDefault="00F65B36" w:rsidP="00F65B36">
      <w:pPr>
        <w:spacing w:after="0"/>
        <w:rPr>
          <w:rFonts w:ascii="Calibri Light" w:hAnsi="Calibri Light"/>
          <w:sz w:val="44"/>
        </w:rPr>
      </w:pPr>
      <w:r w:rsidRPr="00F65B36">
        <w:rPr>
          <w:rFonts w:ascii="Calibri Light" w:hAnsi="Calibri Light"/>
          <w:sz w:val="44"/>
        </w:rPr>
        <w:t>RETURN TO WORK</w:t>
      </w:r>
      <w:bookmarkStart w:id="0" w:name="_GoBack"/>
      <w:bookmarkEnd w:id="0"/>
    </w:p>
    <w:p w:rsidR="00F65B36" w:rsidRDefault="00F65B36" w:rsidP="00F65B36">
      <w:pPr>
        <w:spacing w:after="0"/>
        <w:rPr>
          <w:rFonts w:ascii="Calibri Light" w:hAnsi="Calibri Light"/>
        </w:rPr>
      </w:pPr>
    </w:p>
    <w:p w:rsidR="00F65B36" w:rsidRDefault="00F65B36" w:rsidP="00F65B36">
      <w:pPr>
        <w:spacing w:after="0"/>
        <w:rPr>
          <w:rFonts w:ascii="Calibri Light" w:hAnsi="Calibri Light"/>
        </w:rPr>
      </w:pPr>
      <w:proofErr w:type="gramStart"/>
      <w:r>
        <w:rPr>
          <w:rFonts w:ascii="Calibri Light" w:hAnsi="Calibri Light"/>
        </w:rPr>
        <w:t>DEPARTMENT</w:t>
      </w:r>
      <w:r w:rsidR="00426339">
        <w:rPr>
          <w:rFonts w:ascii="Calibri Light" w:hAnsi="Calibri Light"/>
        </w:rPr>
        <w:tab/>
      </w:r>
      <w:r w:rsidR="00426339" w:rsidRPr="00426339">
        <w:rPr>
          <w:rFonts w:ascii="Calibri Light" w:hAnsi="Calibri Light"/>
          <w:color w:val="172966"/>
        </w:rPr>
        <w:t xml:space="preserve"> </w:t>
      </w:r>
      <w:sdt>
        <w:sdtPr>
          <w:rPr>
            <w:rFonts w:ascii="Calibri Light" w:hAnsi="Calibri Light"/>
            <w:color w:val="172966"/>
          </w:rPr>
          <w:id w:val="1177775584"/>
          <w:placeholder>
            <w:docPart w:val="3CAE635F462448C7940E14B145B97ECD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  <w:proofErr w:type="gramEnd"/>
        </w:sdtContent>
      </w:sdt>
      <w:r w:rsidR="00426339">
        <w:rPr>
          <w:rFonts w:ascii="Calibri Light" w:hAnsi="Calibri Light"/>
        </w:rPr>
        <w:tab/>
      </w:r>
      <w:r w:rsidR="00426339">
        <w:rPr>
          <w:rFonts w:ascii="Calibri Light" w:hAnsi="Calibri Light"/>
        </w:rPr>
        <w:tab/>
      </w:r>
      <w:r w:rsidR="00426339">
        <w:rPr>
          <w:rFonts w:ascii="Calibri Light" w:hAnsi="Calibri Light"/>
        </w:rPr>
        <w:tab/>
      </w:r>
      <w:r>
        <w:rPr>
          <w:rFonts w:ascii="Calibri Light" w:hAnsi="Calibri Light"/>
        </w:rPr>
        <w:t>DATE</w:t>
      </w:r>
      <w:r w:rsidR="00426339">
        <w:rPr>
          <w:rFonts w:ascii="Calibri Light" w:hAnsi="Calibri Light"/>
        </w:rPr>
        <w:tab/>
      </w:r>
      <w:r w:rsidR="00426339">
        <w:rPr>
          <w:rFonts w:ascii="Calibri Light" w:hAnsi="Calibri Light"/>
        </w:rPr>
        <w:tab/>
        <w:t xml:space="preserve"> </w:t>
      </w:r>
      <w:sdt>
        <w:sdtPr>
          <w:rPr>
            <w:rFonts w:ascii="Calibri Light" w:hAnsi="Calibri Light"/>
          </w:rPr>
          <w:id w:val="-1923715217"/>
          <w:placeholder>
            <w:docPart w:val="DefaultPlaceholder_108206516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Content>
          <w:r w:rsidR="00426339" w:rsidRPr="0034014B">
            <w:rPr>
              <w:rStyle w:val="PlaceholderText"/>
            </w:rPr>
            <w:t>Click here to enter a date.</w:t>
          </w:r>
        </w:sdtContent>
      </w:sdt>
    </w:p>
    <w:p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EMPLOYEE</w:t>
      </w:r>
      <w:r>
        <w:rPr>
          <w:rFonts w:ascii="Calibri Light" w:hAnsi="Calibri Light"/>
        </w:rPr>
        <w:tab/>
      </w:r>
      <w:sdt>
        <w:sdtPr>
          <w:rPr>
            <w:rFonts w:ascii="Calibri Light" w:hAnsi="Calibri Light"/>
            <w:color w:val="172966"/>
          </w:rPr>
          <w:id w:val="-1053152905"/>
          <w:placeholder>
            <w:docPart w:val="BBEEC3242FDD4FC8ABA7A006566C8A11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  <w:r w:rsidR="00426339">
        <w:rPr>
          <w:rFonts w:ascii="Calibri Light" w:hAnsi="Calibri Light"/>
        </w:rPr>
        <w:tab/>
      </w:r>
      <w:r w:rsidR="00426339">
        <w:rPr>
          <w:rFonts w:ascii="Calibri Light" w:hAnsi="Calibri Light"/>
        </w:rPr>
        <w:tab/>
      </w:r>
      <w:r w:rsidR="00426339">
        <w:rPr>
          <w:rFonts w:ascii="Calibri Light" w:hAnsi="Calibri Light"/>
        </w:rPr>
        <w:tab/>
      </w:r>
      <w:r>
        <w:rPr>
          <w:rFonts w:ascii="Calibri Light" w:hAnsi="Calibri Light"/>
        </w:rPr>
        <w:t>SUPERVISOR</w:t>
      </w:r>
      <w:r w:rsidR="00426339">
        <w:rPr>
          <w:rFonts w:ascii="Calibri Light" w:hAnsi="Calibri Light"/>
        </w:rPr>
        <w:tab/>
      </w:r>
      <w:r w:rsidR="00426339" w:rsidRPr="00426339">
        <w:rPr>
          <w:rFonts w:ascii="Calibri Light" w:hAnsi="Calibri Light"/>
          <w:color w:val="172966"/>
        </w:rPr>
        <w:t xml:space="preserve"> </w:t>
      </w:r>
      <w:sdt>
        <w:sdtPr>
          <w:rPr>
            <w:rFonts w:ascii="Calibri Light" w:hAnsi="Calibri Light"/>
            <w:color w:val="172966"/>
          </w:rPr>
          <w:id w:val="-1652369676"/>
          <w:placeholder>
            <w:docPart w:val="2B23C4758DC04960A18814DE9B41C0D5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</w:p>
    <w:p w:rsidR="00F65B36" w:rsidRDefault="00F65B36" w:rsidP="00F65B36">
      <w:pPr>
        <w:spacing w:after="0"/>
        <w:rPr>
          <w:rFonts w:ascii="Calibri Light" w:hAnsi="Calibri Light"/>
        </w:rPr>
      </w:pPr>
      <w:r w:rsidRPr="00F65B36">
        <w:rPr>
          <w:rFonts w:ascii="Calibri Light" w:hAnsi="Calibri Light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B92C9" wp14:editId="737B2399">
                <wp:simplePos x="0" y="0"/>
                <wp:positionH relativeFrom="column">
                  <wp:posOffset>-3175</wp:posOffset>
                </wp:positionH>
                <wp:positionV relativeFrom="paragraph">
                  <wp:posOffset>118745</wp:posOffset>
                </wp:positionV>
                <wp:extent cx="6290945" cy="0"/>
                <wp:effectExtent l="0" t="0" r="146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9.35pt" to="495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" strokecolor="black [3213]"/>
            </w:pict>
          </mc:Fallback>
        </mc:AlternateContent>
      </w:r>
    </w:p>
    <w:p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I am requesting a simple accommodation due to:</w:t>
      </w:r>
    </w:p>
    <w:p w:rsidR="00426339" w:rsidRDefault="00426339" w:rsidP="00F65B36">
      <w:pPr>
        <w:spacing w:after="0"/>
        <w:rPr>
          <w:rFonts w:ascii="Calibri Light" w:hAnsi="Calibri Light"/>
          <w:u w:val="single"/>
        </w:rPr>
      </w:pPr>
      <w:sdt>
        <w:sdtPr>
          <w:rPr>
            <w:rFonts w:ascii="Calibri Light" w:hAnsi="Calibri Light"/>
            <w:color w:val="172966"/>
          </w:rPr>
          <w:id w:val="1767967588"/>
          <w:placeholder>
            <w:docPart w:val="2DFF5A03CCD54555ACD5C242C51330BA"/>
          </w:placeholder>
          <w:showingPlcHdr/>
        </w:sdtPr>
        <w:sdtContent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sdtContent>
      </w:sdt>
    </w:p>
    <w:p w:rsidR="00F65B36" w:rsidRDefault="00426339" w:rsidP="00F65B36">
      <w:pPr>
        <w:spacing w:after="0"/>
        <w:rPr>
          <w:rFonts w:ascii="Calibri Light" w:hAnsi="Calibri Light"/>
        </w:rPr>
      </w:pPr>
      <w:sdt>
        <w:sdtPr>
          <w:rPr>
            <w:rFonts w:ascii="Calibri Light" w:hAnsi="Calibri Light"/>
          </w:rPr>
          <w:id w:val="-16702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65B36">
        <w:rPr>
          <w:rFonts w:ascii="Calibri Light" w:hAnsi="Calibri Light"/>
        </w:rPr>
        <w:t>Personal injury/illness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sdt>
        <w:sdtPr>
          <w:rPr>
            <w:rFonts w:ascii="Calibri Light" w:hAnsi="Calibri Light"/>
          </w:rPr>
          <w:id w:val="1599131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 Light" w:hAnsi="Calibri Light"/>
        </w:rPr>
        <w:t xml:space="preserve"> WorkSafeBC claim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sdt>
        <w:sdtPr>
          <w:rPr>
            <w:rFonts w:ascii="Calibri Light" w:hAnsi="Calibri Light"/>
          </w:rPr>
          <w:id w:val="87124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 Light" w:hAnsi="Calibri Light"/>
        </w:rPr>
        <w:t>ICBC claim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sdt>
        <w:sdtPr>
          <w:rPr>
            <w:rFonts w:ascii="Calibri Light" w:hAnsi="Calibri Light"/>
          </w:rPr>
          <w:id w:val="-16285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F65B36">
        <w:rPr>
          <w:rFonts w:ascii="Calibri Light" w:hAnsi="Calibri Light"/>
        </w:rPr>
        <w:t>Other</w:t>
      </w:r>
      <w:proofErr w:type="gramEnd"/>
      <w:r w:rsidR="00F65B36">
        <w:rPr>
          <w:rFonts w:ascii="Calibri Light" w:hAnsi="Calibri Light"/>
        </w:rPr>
        <w:t>:</w:t>
      </w:r>
    </w:p>
    <w:p w:rsidR="00F65B36" w:rsidRDefault="00426339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</w:p>
    <w:p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Description of medical limitations (no diagnosis required)</w:t>
      </w:r>
    </w:p>
    <w:p w:rsidR="00F65B36" w:rsidRDefault="00426339" w:rsidP="00F65B36">
      <w:pPr>
        <w:spacing w:after="0"/>
        <w:rPr>
          <w:rFonts w:ascii="Calibri Light" w:hAnsi="Calibri Light"/>
        </w:rPr>
      </w:pPr>
      <w:sdt>
        <w:sdtPr>
          <w:rPr>
            <w:rFonts w:ascii="Calibri Light" w:hAnsi="Calibri Light"/>
            <w:color w:val="172966"/>
          </w:rPr>
          <w:id w:val="2023586661"/>
          <w:placeholder>
            <w:docPart w:val="C5A1E227E0FE4E2ABF532DDF04D617A8"/>
          </w:placeholder>
          <w:showingPlcHdr/>
        </w:sdtPr>
        <w:sdtContent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sdtContent>
      </w:sdt>
    </w:p>
    <w:p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Medical documentation confirming this</w:t>
      </w:r>
      <w:r>
        <w:rPr>
          <w:rFonts w:ascii="Calibri Light" w:hAnsi="Calibri Light"/>
        </w:rPr>
        <w:tab/>
      </w:r>
      <w:sdt>
        <w:sdtPr>
          <w:rPr>
            <w:rFonts w:ascii="Calibri Light" w:hAnsi="Calibri Light"/>
          </w:rPr>
          <w:id w:val="105519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33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 Light" w:hAnsi="Calibri Light"/>
        </w:rPr>
        <w:t>Yes</w:t>
      </w:r>
      <w:r>
        <w:rPr>
          <w:rFonts w:ascii="Calibri Light" w:hAnsi="Calibri Light"/>
        </w:rPr>
        <w:tab/>
      </w:r>
      <w:sdt>
        <w:sdtPr>
          <w:rPr>
            <w:rFonts w:ascii="Calibri Light" w:hAnsi="Calibri Light"/>
          </w:rPr>
          <w:id w:val="30475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33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 Light" w:hAnsi="Calibri Light"/>
        </w:rPr>
        <w:t>No</w:t>
      </w:r>
    </w:p>
    <w:p w:rsidR="00F65B36" w:rsidRDefault="00F65B36" w:rsidP="00F65B36">
      <w:pPr>
        <w:spacing w:after="0"/>
        <w:rPr>
          <w:rFonts w:ascii="Calibri Light" w:hAnsi="Calibri Light"/>
        </w:rPr>
      </w:pPr>
    </w:p>
    <w:p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Accommodation measures to be implemented from:</w:t>
      </w:r>
      <w:r w:rsidR="00426339" w:rsidRPr="00426339">
        <w:rPr>
          <w:rFonts w:ascii="Calibri Light" w:hAnsi="Calibri Light"/>
          <w:color w:val="172966"/>
        </w:rPr>
        <w:t xml:space="preserve"> </w:t>
      </w:r>
      <w:sdt>
        <w:sdtPr>
          <w:rPr>
            <w:rFonts w:ascii="Calibri Light" w:hAnsi="Calibri Light"/>
            <w:color w:val="172966"/>
          </w:rPr>
          <w:id w:val="-450014470"/>
          <w:placeholder>
            <w:docPart w:val="CFECD7E695934F7F8A66383CFDC5ACE8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  <w:proofErr w:type="gramStart"/>
      <w:r>
        <w:rPr>
          <w:rFonts w:ascii="Calibri Light" w:hAnsi="Calibri Light"/>
        </w:rPr>
        <w:t>to</w:t>
      </w:r>
      <w:proofErr w:type="gramEnd"/>
      <w:r>
        <w:rPr>
          <w:rFonts w:ascii="Calibri Light" w:hAnsi="Calibri Light"/>
        </w:rPr>
        <w:t>:</w:t>
      </w:r>
      <w:r w:rsidR="00426339" w:rsidRPr="00426339">
        <w:rPr>
          <w:rFonts w:ascii="Calibri Light" w:hAnsi="Calibri Light"/>
          <w:color w:val="172966"/>
        </w:rPr>
        <w:t xml:space="preserve"> </w:t>
      </w:r>
      <w:sdt>
        <w:sdtPr>
          <w:rPr>
            <w:rFonts w:ascii="Calibri Light" w:hAnsi="Calibri Light"/>
            <w:color w:val="172966"/>
          </w:rPr>
          <w:id w:val="1725167887"/>
          <w:placeholder>
            <w:docPart w:val="682C5C8FAFF24247B9E3C40EC48CB1BB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</w:p>
    <w:p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If no end date, review to occur:</w:t>
      </w:r>
      <w:r w:rsidR="00426339" w:rsidRPr="00426339">
        <w:rPr>
          <w:rFonts w:ascii="Calibri Light" w:hAnsi="Calibri Light"/>
          <w:color w:val="172966"/>
        </w:rPr>
        <w:t xml:space="preserve"> </w:t>
      </w:r>
      <w:sdt>
        <w:sdtPr>
          <w:rPr>
            <w:rFonts w:ascii="Calibri Light" w:hAnsi="Calibri Light"/>
            <w:color w:val="172966"/>
          </w:rPr>
          <w:id w:val="1903164630"/>
          <w:placeholder>
            <w:docPart w:val="185823E7CB58480EBECB94C279BB49E8"/>
          </w:placeholder>
          <w:showingPlcHdr/>
        </w:sdtPr>
        <w:sdtContent>
          <w:r w:rsidR="00426339" w:rsidRPr="002C6947">
            <w:rPr>
              <w:rStyle w:val="PlaceholderText"/>
              <w:rFonts w:ascii="Calibri Light" w:hAnsi="Calibri Light"/>
            </w:rPr>
            <w:t>Click here to enter text</w:t>
          </w:r>
          <w:r w:rsidR="00426339" w:rsidRPr="00461457">
            <w:rPr>
              <w:rStyle w:val="PlaceholderText"/>
            </w:rPr>
            <w:t>.</w:t>
          </w:r>
        </w:sdtContent>
      </w:sdt>
    </w:p>
    <w:p w:rsidR="00F65B36" w:rsidRDefault="00F65B36" w:rsidP="00F65B36">
      <w:pPr>
        <w:spacing w:after="0"/>
        <w:rPr>
          <w:rFonts w:ascii="Calibri Light" w:hAnsi="Calibri Light"/>
        </w:rPr>
      </w:pPr>
    </w:p>
    <w:p w:rsidR="00F65B36" w:rsidRDefault="00F65B36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Agreed upon Accommodation Measures (Examples: change in start or end of shift, non-substantive duties not performing, purchase and/or provision of equipment, location of work, etc.)</w:t>
      </w:r>
    </w:p>
    <w:p w:rsidR="00F65B36" w:rsidRDefault="00426339" w:rsidP="00F65B36">
      <w:pPr>
        <w:spacing w:after="0"/>
        <w:rPr>
          <w:rFonts w:ascii="Calibri Light" w:hAnsi="Calibri Light"/>
          <w:color w:val="172966"/>
        </w:rPr>
      </w:pPr>
      <w:sdt>
        <w:sdtPr>
          <w:rPr>
            <w:rFonts w:ascii="Calibri Light" w:hAnsi="Calibri Light"/>
            <w:color w:val="172966"/>
          </w:rPr>
          <w:id w:val="-1038344466"/>
          <w:placeholder>
            <w:docPart w:val="72D8D0E4330140B3936DF48BA9BA8ADC"/>
          </w:placeholder>
          <w:showingPlcHdr/>
        </w:sdtPr>
        <w:sdtContent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sdtContent>
      </w:sdt>
    </w:p>
    <w:p w:rsidR="00426339" w:rsidRDefault="00426339" w:rsidP="00F65B36">
      <w:pPr>
        <w:spacing w:after="0"/>
        <w:rPr>
          <w:rFonts w:ascii="Calibri Light" w:hAnsi="Calibri Light"/>
        </w:rPr>
      </w:pPr>
    </w:p>
    <w:p w:rsidR="00F65B36" w:rsidRDefault="00426339" w:rsidP="00F65B36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>Signatures:</w:t>
      </w:r>
    </w:p>
    <w:p w:rsidR="00426339" w:rsidRDefault="00426339" w:rsidP="00F65B36">
      <w:pPr>
        <w:spacing w:after="0"/>
        <w:rPr>
          <w:rFonts w:ascii="Calibri Light" w:hAnsi="Calibri Light"/>
        </w:rPr>
      </w:pPr>
    </w:p>
    <w:p w:rsidR="00426339" w:rsidRDefault="00426339" w:rsidP="00F65B36">
      <w:pPr>
        <w:spacing w:after="0"/>
        <w:rPr>
          <w:rFonts w:ascii="Calibri Light" w:hAnsi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693"/>
      </w:tblGrid>
      <w:tr w:rsidR="00426339" w:rsidTr="00426339">
        <w:tc>
          <w:tcPr>
            <w:tcW w:w="4361" w:type="dxa"/>
            <w:tcBorders>
              <w:top w:val="single" w:sz="4" w:space="0" w:color="auto"/>
            </w:tcBorders>
          </w:tcPr>
          <w:p w:rsidR="00426339" w:rsidRDefault="00426339" w:rsidP="00F65B3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Employee signature</w:t>
            </w:r>
          </w:p>
        </w:tc>
        <w:tc>
          <w:tcPr>
            <w:tcW w:w="1134" w:type="dxa"/>
          </w:tcPr>
          <w:p w:rsidR="00426339" w:rsidRDefault="00426339" w:rsidP="00F65B36">
            <w:pPr>
              <w:rPr>
                <w:rFonts w:ascii="Calibri Light" w:hAnsi="Calibri Light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426339" w:rsidRDefault="00426339" w:rsidP="00F65B3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Supervisor signature</w:t>
            </w:r>
          </w:p>
        </w:tc>
      </w:tr>
    </w:tbl>
    <w:p w:rsidR="00426339" w:rsidRDefault="00426339" w:rsidP="00F65B36">
      <w:pPr>
        <w:spacing w:after="0"/>
        <w:rPr>
          <w:rFonts w:ascii="Calibri Light" w:hAnsi="Calibri Light"/>
        </w:rPr>
      </w:pPr>
    </w:p>
    <w:p w:rsidR="00426339" w:rsidRDefault="00426339" w:rsidP="00F65B36">
      <w:pPr>
        <w:spacing w:after="0"/>
        <w:rPr>
          <w:rFonts w:ascii="Calibri Light" w:hAnsi="Calibri Light"/>
        </w:rPr>
      </w:pPr>
    </w:p>
    <w:p w:rsidR="00426339" w:rsidRDefault="00426339" w:rsidP="00F65B36">
      <w:pPr>
        <w:spacing w:after="0"/>
        <w:rPr>
          <w:rFonts w:ascii="Calibri Light" w:hAnsi="Calibri Light"/>
        </w:rPr>
      </w:pPr>
    </w:p>
    <w:p w:rsidR="00426339" w:rsidRDefault="00426339" w:rsidP="00F65B36">
      <w:pPr>
        <w:spacing w:after="0"/>
        <w:rPr>
          <w:rFonts w:ascii="Calibri Light" w:hAnsi="Calibri Light"/>
        </w:rPr>
      </w:pPr>
    </w:p>
    <w:p w:rsidR="00426339" w:rsidRDefault="00426339" w:rsidP="00F65B36">
      <w:pPr>
        <w:spacing w:after="0"/>
        <w:rPr>
          <w:rFonts w:ascii="Calibri Light" w:hAnsi="Calibri Light"/>
        </w:rPr>
      </w:pPr>
    </w:p>
    <w:p w:rsidR="00426339" w:rsidRPr="00F65B36" w:rsidRDefault="00426339" w:rsidP="00F65B36">
      <w:pPr>
        <w:spacing w:after="0"/>
        <w:rPr>
          <w:rFonts w:ascii="Calibri Light" w:hAnsi="Calibri Light"/>
        </w:rPr>
      </w:pPr>
    </w:p>
    <w:sectPr w:rsidR="00426339" w:rsidRPr="00F65B36" w:rsidSect="00F65B36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36"/>
    <w:rsid w:val="00426339"/>
    <w:rsid w:val="00532E31"/>
    <w:rsid w:val="008C294E"/>
    <w:rsid w:val="00F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3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5B36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6339"/>
    <w:rPr>
      <w:color w:val="808080"/>
    </w:rPr>
  </w:style>
  <w:style w:type="table" w:styleId="TableGrid">
    <w:name w:val="Table Grid"/>
    <w:basedOn w:val="TableNormal"/>
    <w:uiPriority w:val="59"/>
    <w:rsid w:val="0042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B36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5B36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6339"/>
    <w:rPr>
      <w:color w:val="808080"/>
    </w:rPr>
  </w:style>
  <w:style w:type="table" w:styleId="TableGrid">
    <w:name w:val="Table Grid"/>
    <w:basedOn w:val="TableNormal"/>
    <w:uiPriority w:val="59"/>
    <w:rsid w:val="0042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D763-21A6-4488-92D6-8F4BECE4A418}"/>
      </w:docPartPr>
      <w:docPartBody>
        <w:p w:rsidR="00000000" w:rsidRDefault="007C4829">
          <w:r w:rsidRPr="0034014B">
            <w:rPr>
              <w:rStyle w:val="PlaceholderText"/>
            </w:rPr>
            <w:t>Click here to enter a date.</w:t>
          </w:r>
        </w:p>
      </w:docPartBody>
    </w:docPart>
    <w:docPart>
      <w:docPartPr>
        <w:name w:val="3CAE635F462448C7940E14B145B9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4C144-3188-485A-932B-CF9021307C99}"/>
      </w:docPartPr>
      <w:docPartBody>
        <w:p w:rsidR="00000000" w:rsidRDefault="007C4829" w:rsidP="007C4829">
          <w:pPr>
            <w:pStyle w:val="3CAE635F462448C7940E14B145B97ECD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BBEEC3242FDD4FC8ABA7A006566C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2849-B4C5-4B4C-81E5-3A50B63AF8CD}"/>
      </w:docPartPr>
      <w:docPartBody>
        <w:p w:rsidR="00000000" w:rsidRDefault="007C4829" w:rsidP="007C4829">
          <w:pPr>
            <w:pStyle w:val="BBEEC3242FDD4FC8ABA7A006566C8A11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2B23C4758DC04960A18814DE9B41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2773-FE8C-47CB-A563-BE661A4087B7}"/>
      </w:docPartPr>
      <w:docPartBody>
        <w:p w:rsidR="00000000" w:rsidRDefault="007C4829" w:rsidP="007C4829">
          <w:pPr>
            <w:pStyle w:val="2B23C4758DC04960A18814DE9B41C0D5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2DFF5A03CCD54555ACD5C242C513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3CA5-4402-4486-BA7F-3554860F9DF1}"/>
      </w:docPartPr>
      <w:docPartBody>
        <w:p w:rsidR="00000000" w:rsidRDefault="007C4829" w:rsidP="007C4829">
          <w:pPr>
            <w:pStyle w:val="2DFF5A03CCD54555ACD5C242C51330BA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C5A1E227E0FE4E2ABF532DDF04D6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8690-6B6D-478F-93B2-647FB56F82EC}"/>
      </w:docPartPr>
      <w:docPartBody>
        <w:p w:rsidR="00000000" w:rsidRDefault="007C4829" w:rsidP="007C4829">
          <w:pPr>
            <w:pStyle w:val="C5A1E227E0FE4E2ABF532DDF04D617A8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CFECD7E695934F7F8A66383CFDC5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B309-4260-430A-A392-7BED2125611F}"/>
      </w:docPartPr>
      <w:docPartBody>
        <w:p w:rsidR="00000000" w:rsidRDefault="007C4829" w:rsidP="007C4829">
          <w:pPr>
            <w:pStyle w:val="CFECD7E695934F7F8A66383CFDC5ACE8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  <w:docPart>
      <w:docPartPr>
        <w:name w:val="682C5C8FAFF24247B9E3C40EC48C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22EE-AA01-4AE5-A89A-3AEF0946FE38}"/>
      </w:docPartPr>
      <w:docPartBody>
        <w:p w:rsidR="00000000" w:rsidRDefault="007C4829" w:rsidP="007C4829">
          <w:pPr>
            <w:pStyle w:val="682C5C8FAFF24247B9E3C40EC48CB1BB"/>
          </w:pPr>
          <w:r w:rsidRPr="002C6947">
            <w:rPr>
              <w:rStyle w:val="PlaceholderText"/>
              <w:rFonts w:ascii="Calibri Light" w:hAnsi="Calibri Light"/>
            </w:rPr>
            <w:t>Click here to enter text</w:t>
          </w:r>
          <w:r w:rsidRPr="0046145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29"/>
    <w:rsid w:val="007C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29"/>
    <w:rPr>
      <w:color w:val="808080"/>
    </w:rPr>
  </w:style>
  <w:style w:type="paragraph" w:customStyle="1" w:styleId="3CAE635F462448C7940E14B145B97ECD">
    <w:name w:val="3CAE635F462448C7940E14B145B97ECD"/>
    <w:rsid w:val="007C4829"/>
  </w:style>
  <w:style w:type="paragraph" w:customStyle="1" w:styleId="BBEEC3242FDD4FC8ABA7A006566C8A11">
    <w:name w:val="BBEEC3242FDD4FC8ABA7A006566C8A11"/>
    <w:rsid w:val="007C4829"/>
  </w:style>
  <w:style w:type="paragraph" w:customStyle="1" w:styleId="2B23C4758DC04960A18814DE9B41C0D5">
    <w:name w:val="2B23C4758DC04960A18814DE9B41C0D5"/>
    <w:rsid w:val="007C4829"/>
  </w:style>
  <w:style w:type="paragraph" w:customStyle="1" w:styleId="2DFF5A03CCD54555ACD5C242C51330BA">
    <w:name w:val="2DFF5A03CCD54555ACD5C242C51330BA"/>
    <w:rsid w:val="007C4829"/>
  </w:style>
  <w:style w:type="paragraph" w:customStyle="1" w:styleId="C5A1E227E0FE4E2ABF532DDF04D617A8">
    <w:name w:val="C5A1E227E0FE4E2ABF532DDF04D617A8"/>
    <w:rsid w:val="007C4829"/>
  </w:style>
  <w:style w:type="paragraph" w:customStyle="1" w:styleId="CFECD7E695934F7F8A66383CFDC5ACE8">
    <w:name w:val="CFECD7E695934F7F8A66383CFDC5ACE8"/>
    <w:rsid w:val="007C4829"/>
  </w:style>
  <w:style w:type="paragraph" w:customStyle="1" w:styleId="682C5C8FAFF24247B9E3C40EC48CB1BB">
    <w:name w:val="682C5C8FAFF24247B9E3C40EC48CB1BB"/>
    <w:rsid w:val="007C4829"/>
  </w:style>
  <w:style w:type="paragraph" w:customStyle="1" w:styleId="185823E7CB58480EBECB94C279BB49E8">
    <w:name w:val="185823E7CB58480EBECB94C279BB49E8"/>
    <w:rsid w:val="007C4829"/>
  </w:style>
  <w:style w:type="paragraph" w:customStyle="1" w:styleId="72D8D0E4330140B3936DF48BA9BA8ADC">
    <w:name w:val="72D8D0E4330140B3936DF48BA9BA8ADC"/>
    <w:rsid w:val="007C4829"/>
  </w:style>
  <w:style w:type="paragraph" w:customStyle="1" w:styleId="F35A07D4BF634031B35095AE9E82C7F9">
    <w:name w:val="F35A07D4BF634031B35095AE9E82C7F9"/>
    <w:rsid w:val="007C4829"/>
  </w:style>
  <w:style w:type="paragraph" w:customStyle="1" w:styleId="76765EF03B724A6A95A831F9727CCCB1">
    <w:name w:val="76765EF03B724A6A95A831F9727CCCB1"/>
    <w:rsid w:val="007C4829"/>
  </w:style>
  <w:style w:type="paragraph" w:customStyle="1" w:styleId="3A9F38609DED43ABB28BBA916E64769E">
    <w:name w:val="3A9F38609DED43ABB28BBA916E64769E"/>
    <w:rsid w:val="007C4829"/>
  </w:style>
  <w:style w:type="paragraph" w:customStyle="1" w:styleId="359549A949AD41988C15EC3AD43C4368">
    <w:name w:val="359549A949AD41988C15EC3AD43C4368"/>
    <w:rsid w:val="007C48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29"/>
    <w:rPr>
      <w:color w:val="808080"/>
    </w:rPr>
  </w:style>
  <w:style w:type="paragraph" w:customStyle="1" w:styleId="3CAE635F462448C7940E14B145B97ECD">
    <w:name w:val="3CAE635F462448C7940E14B145B97ECD"/>
    <w:rsid w:val="007C4829"/>
  </w:style>
  <w:style w:type="paragraph" w:customStyle="1" w:styleId="BBEEC3242FDD4FC8ABA7A006566C8A11">
    <w:name w:val="BBEEC3242FDD4FC8ABA7A006566C8A11"/>
    <w:rsid w:val="007C4829"/>
  </w:style>
  <w:style w:type="paragraph" w:customStyle="1" w:styleId="2B23C4758DC04960A18814DE9B41C0D5">
    <w:name w:val="2B23C4758DC04960A18814DE9B41C0D5"/>
    <w:rsid w:val="007C4829"/>
  </w:style>
  <w:style w:type="paragraph" w:customStyle="1" w:styleId="2DFF5A03CCD54555ACD5C242C51330BA">
    <w:name w:val="2DFF5A03CCD54555ACD5C242C51330BA"/>
    <w:rsid w:val="007C4829"/>
  </w:style>
  <w:style w:type="paragraph" w:customStyle="1" w:styleId="C5A1E227E0FE4E2ABF532DDF04D617A8">
    <w:name w:val="C5A1E227E0FE4E2ABF532DDF04D617A8"/>
    <w:rsid w:val="007C4829"/>
  </w:style>
  <w:style w:type="paragraph" w:customStyle="1" w:styleId="CFECD7E695934F7F8A66383CFDC5ACE8">
    <w:name w:val="CFECD7E695934F7F8A66383CFDC5ACE8"/>
    <w:rsid w:val="007C4829"/>
  </w:style>
  <w:style w:type="paragraph" w:customStyle="1" w:styleId="682C5C8FAFF24247B9E3C40EC48CB1BB">
    <w:name w:val="682C5C8FAFF24247B9E3C40EC48CB1BB"/>
    <w:rsid w:val="007C4829"/>
  </w:style>
  <w:style w:type="paragraph" w:customStyle="1" w:styleId="185823E7CB58480EBECB94C279BB49E8">
    <w:name w:val="185823E7CB58480EBECB94C279BB49E8"/>
    <w:rsid w:val="007C4829"/>
  </w:style>
  <w:style w:type="paragraph" w:customStyle="1" w:styleId="72D8D0E4330140B3936DF48BA9BA8ADC">
    <w:name w:val="72D8D0E4330140B3936DF48BA9BA8ADC"/>
    <w:rsid w:val="007C4829"/>
  </w:style>
  <w:style w:type="paragraph" w:customStyle="1" w:styleId="F35A07D4BF634031B35095AE9E82C7F9">
    <w:name w:val="F35A07D4BF634031B35095AE9E82C7F9"/>
    <w:rsid w:val="007C4829"/>
  </w:style>
  <w:style w:type="paragraph" w:customStyle="1" w:styleId="76765EF03B724A6A95A831F9727CCCB1">
    <w:name w:val="76765EF03B724A6A95A831F9727CCCB1"/>
    <w:rsid w:val="007C4829"/>
  </w:style>
  <w:style w:type="paragraph" w:customStyle="1" w:styleId="3A9F38609DED43ABB28BBA916E64769E">
    <w:name w:val="3A9F38609DED43ABB28BBA916E64769E"/>
    <w:rsid w:val="007C4829"/>
  </w:style>
  <w:style w:type="paragraph" w:customStyle="1" w:styleId="359549A949AD41988C15EC3AD43C4368">
    <w:name w:val="359549A949AD41988C15EC3AD43C4368"/>
    <w:rsid w:val="007C4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kcheema</dc:creator>
  <cp:lastModifiedBy>kcheema</cp:lastModifiedBy>
  <cp:revision>2</cp:revision>
  <dcterms:created xsi:type="dcterms:W3CDTF">2017-01-18T21:09:00Z</dcterms:created>
  <dcterms:modified xsi:type="dcterms:W3CDTF">2017-01-18T21:27:00Z</dcterms:modified>
</cp:coreProperties>
</file>