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B91" w:rsidRDefault="00626C3A">
      <w:pPr>
        <w:rPr>
          <w:noProof/>
          <w:lang w:eastAsia="en-CA"/>
        </w:rPr>
      </w:pPr>
      <w:bookmarkStart w:id="0" w:name="_GoBack"/>
      <w:bookmarkEnd w:id="0"/>
      <w:r>
        <w:rPr>
          <w:noProof/>
          <w:lang w:eastAsia="en-CA"/>
        </w:rPr>
        <w:drawing>
          <wp:anchor distT="0" distB="0" distL="114300" distR="114300" simplePos="0" relativeHeight="251669504" behindDoc="1" locked="0" layoutInCell="1" allowOverlap="1" wp14:anchorId="52CC7DAE" wp14:editId="09FE6749">
            <wp:simplePos x="0" y="0"/>
            <wp:positionH relativeFrom="page">
              <wp:align>right</wp:align>
            </wp:positionH>
            <wp:positionV relativeFrom="paragraph">
              <wp:posOffset>-352094</wp:posOffset>
            </wp:positionV>
            <wp:extent cx="7759038" cy="3045350"/>
            <wp:effectExtent l="0" t="0" r="0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AST Web Leave Guide 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038" cy="304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9A0" w:rsidRDefault="000519A0">
      <w:pPr>
        <w:rPr>
          <w:noProof/>
          <w:lang w:eastAsia="en-CA"/>
        </w:rPr>
      </w:pPr>
    </w:p>
    <w:p w:rsidR="000519A0" w:rsidRDefault="00690328">
      <w:pPr>
        <w:rPr>
          <w:noProof/>
          <w:lang w:eastAsia="en-CA"/>
        </w:rPr>
      </w:pPr>
      <w:r w:rsidRPr="000D2EF5">
        <w:rPr>
          <w:rFonts w:ascii="Myriad Pro Cond" w:hAnsi="Myriad Pro Cond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CD24A5" wp14:editId="7C03D8EE">
                <wp:simplePos x="0" y="0"/>
                <wp:positionH relativeFrom="margin">
                  <wp:posOffset>5226685</wp:posOffset>
                </wp:positionH>
                <wp:positionV relativeFrom="paragraph">
                  <wp:posOffset>109220</wp:posOffset>
                </wp:positionV>
                <wp:extent cx="1825625" cy="1319530"/>
                <wp:effectExtent l="152400" t="304800" r="155575" b="3060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77874">
                          <a:off x="0" y="0"/>
                          <a:ext cx="1825625" cy="1319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0352" w:rsidRPr="00690328" w:rsidRDefault="00280352" w:rsidP="00C03699">
                            <w:pPr>
                              <w:jc w:val="center"/>
                              <w:rPr>
                                <w:rFonts w:ascii="Myriad Pro Cond" w:hAnsi="Myriad Pro Cond"/>
                                <w:b/>
                                <w:sz w:val="36"/>
                                <w:szCs w:val="36"/>
                              </w:rPr>
                            </w:pPr>
                            <w:r w:rsidRPr="00690328">
                              <w:rPr>
                                <w:rFonts w:ascii="Myriad Pro Cond" w:hAnsi="Myriad Pro Cond"/>
                                <w:b/>
                                <w:sz w:val="36"/>
                                <w:szCs w:val="36"/>
                              </w:rPr>
                              <w:t>Web leave entry</w:t>
                            </w:r>
                          </w:p>
                          <w:p w:rsidR="00280352" w:rsidRPr="009E35F0" w:rsidRDefault="00280352" w:rsidP="00C03699">
                            <w:pPr>
                              <w:spacing w:after="100" w:afterAutospacing="1"/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9E35F0">
                              <w:rPr>
                                <w:rFonts w:ascii="Myriad Pro Cond" w:hAnsi="Myriad Pro Cond"/>
                                <w:b/>
                                <w:sz w:val="52"/>
                                <w:szCs w:val="52"/>
                              </w:rPr>
                              <w:t>Quick Guide</w:t>
                            </w:r>
                          </w:p>
                          <w:p w:rsidR="00280352" w:rsidRDefault="00280352" w:rsidP="00C036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411.55pt;margin-top:8.6pt;width:143.75pt;height:103.9pt;rotation:1723459fd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" filled="f" stroked="f">
                <v:textbox>
                  <w:txbxContent>
                    <w:p w14:paraId="349727EA" w14:textId="77777777" w:rsidR="00711C46" w:rsidRPr="00690328" w:rsidRDefault="00711C46" w:rsidP="00C03699">
                      <w:pPr>
                        <w:jc w:val="center"/>
                        <w:rPr>
                          <w:rFonts w:ascii="Myriad Pro Cond" w:hAnsi="Myriad Pro Cond"/>
                          <w:b/>
                          <w:sz w:val="36"/>
                          <w:szCs w:val="36"/>
                        </w:rPr>
                      </w:pPr>
                      <w:r w:rsidRPr="00690328">
                        <w:rPr>
                          <w:rFonts w:ascii="Myriad Pro Cond" w:hAnsi="Myriad Pro Cond"/>
                          <w:b/>
                          <w:sz w:val="36"/>
                          <w:szCs w:val="36"/>
                        </w:rPr>
                        <w:t>Web leave entry</w:t>
                      </w:r>
                    </w:p>
                    <w:p w14:paraId="25E301FE" w14:textId="77777777" w:rsidR="00711C46" w:rsidRPr="009E35F0" w:rsidRDefault="00711C46" w:rsidP="00C03699">
                      <w:pPr>
                        <w:spacing w:after="100" w:afterAutospacing="1"/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9E35F0">
                        <w:rPr>
                          <w:rFonts w:ascii="Myriad Pro Cond" w:hAnsi="Myriad Pro Cond"/>
                          <w:b/>
                          <w:sz w:val="52"/>
                          <w:szCs w:val="52"/>
                        </w:rPr>
                        <w:t>Quick Guide</w:t>
                      </w:r>
                    </w:p>
                    <w:p w14:paraId="10D039C7" w14:textId="77777777" w:rsidR="00711C46" w:rsidRDefault="00711C46" w:rsidP="00C03699"/>
                  </w:txbxContent>
                </v:textbox>
                <w10:wrap anchorx="margin"/>
              </v:shape>
            </w:pict>
          </mc:Fallback>
        </mc:AlternateContent>
      </w:r>
    </w:p>
    <w:p w:rsidR="00213B91" w:rsidRDefault="00213B91">
      <w:pPr>
        <w:rPr>
          <w:noProof/>
          <w:lang w:eastAsia="en-CA"/>
        </w:rPr>
      </w:pPr>
    </w:p>
    <w:p w:rsidR="000519A0" w:rsidRDefault="000519A0">
      <w:pPr>
        <w:rPr>
          <w:noProof/>
          <w:lang w:eastAsia="en-CA"/>
        </w:rPr>
      </w:pPr>
    </w:p>
    <w:p w:rsidR="000519A0" w:rsidRDefault="008B7CCA">
      <w:pPr>
        <w:rPr>
          <w:noProof/>
          <w:lang w:eastAsia="en-CA"/>
        </w:rPr>
      </w:pPr>
      <w:r w:rsidRPr="000D2EF5">
        <w:rPr>
          <w:rFonts w:ascii="Myriad Pro Cond" w:hAnsi="Myriad Pro Cond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A62091" wp14:editId="123C2921">
                <wp:simplePos x="0" y="0"/>
                <wp:positionH relativeFrom="margin">
                  <wp:posOffset>-159741</wp:posOffset>
                </wp:positionH>
                <wp:positionV relativeFrom="paragraph">
                  <wp:posOffset>40434</wp:posOffset>
                </wp:positionV>
                <wp:extent cx="5367169" cy="56197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7169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0352" w:rsidRPr="00626C3A" w:rsidRDefault="00280352" w:rsidP="00C03699">
                            <w:pPr>
                              <w:rPr>
                                <w:color w:val="624B7D"/>
                                <w:lang w:val="en-US"/>
                              </w:rPr>
                            </w:pPr>
                            <w:r>
                              <w:rPr>
                                <w:rFonts w:ascii="Myriad Pro Cond" w:hAnsi="Myriad Pro Cond"/>
                                <w:b/>
                                <w:color w:val="624B7D"/>
                                <w:sz w:val="60"/>
                                <w:szCs w:val="60"/>
                                <w:lang w:val="en-US"/>
                              </w:rPr>
                              <w:t>Employee web leave entry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27" type="#_x0000_t202" style="position:absolute;margin-left:-12.55pt;margin-top:3.2pt;width:422.6pt;height:44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" filled="f" stroked="f">
                <v:textbox>
                  <w:txbxContent>
                    <w:p w14:paraId="562BE75A" w14:textId="77777777" w:rsidR="003E3B54" w:rsidRPr="00626C3A" w:rsidRDefault="003E3B54" w:rsidP="00C03699">
                      <w:pPr>
                        <w:rPr>
                          <w:color w:val="624B7D"/>
                          <w:lang w:val="en-US"/>
                        </w:rPr>
                      </w:pPr>
                      <w:r>
                        <w:rPr>
                          <w:rFonts w:ascii="Myriad Pro Cond" w:hAnsi="Myriad Pro Cond"/>
                          <w:b/>
                          <w:color w:val="624B7D"/>
                          <w:sz w:val="60"/>
                          <w:szCs w:val="60"/>
                          <w:lang w:val="en-US"/>
                        </w:rPr>
                        <w:t>Employee web leave entry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13B91" w:rsidRDefault="00213B91">
      <w:pPr>
        <w:rPr>
          <w:noProof/>
          <w:lang w:eastAsia="en-CA"/>
        </w:rPr>
      </w:pPr>
    </w:p>
    <w:p w:rsidR="00213B91" w:rsidRDefault="00F14527">
      <w:pPr>
        <w:rPr>
          <w:noProof/>
          <w:lang w:eastAsia="en-CA"/>
        </w:rPr>
      </w:pPr>
      <w:r w:rsidRPr="00F93777"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9029149" wp14:editId="628C5D22">
                <wp:simplePos x="0" y="0"/>
                <wp:positionH relativeFrom="margin">
                  <wp:posOffset>-134620</wp:posOffset>
                </wp:positionH>
                <wp:positionV relativeFrom="paragraph">
                  <wp:posOffset>177800</wp:posOffset>
                </wp:positionV>
                <wp:extent cx="5775960" cy="227965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5960" cy="227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0352" w:rsidRPr="001F3C16" w:rsidRDefault="00280352">
                            <w:pPr>
                              <w:rPr>
                                <w:rFonts w:ascii="Myriad Pro" w:hAnsi="Myriad Pro" w:cs="Times New Roman"/>
                                <w:color w:val="000000"/>
                              </w:rPr>
                            </w:pPr>
                            <w:r w:rsidRPr="001F3C16">
                              <w:rPr>
                                <w:rFonts w:ascii="Myriad Pro" w:hAnsi="Myriad Pro" w:cs="Times New Roman"/>
                                <w:color w:val="000000"/>
                              </w:rPr>
                              <w:t xml:space="preserve">This quick guide describes how to create and submit a </w:t>
                            </w:r>
                            <w:r>
                              <w:rPr>
                                <w:rFonts w:ascii="Myriad Pro" w:hAnsi="Myriad Pro" w:cs="Times New Roman"/>
                                <w:color w:val="000000"/>
                              </w:rPr>
                              <w:t xml:space="preserve">monthly </w:t>
                            </w:r>
                            <w:r w:rsidRPr="001F3C16">
                              <w:rPr>
                                <w:rFonts w:ascii="Myriad Pro" w:hAnsi="Myriad Pro" w:cs="Times New Roman"/>
                                <w:color w:val="000000"/>
                              </w:rPr>
                              <w:t xml:space="preserve">leave report using </w:t>
                            </w:r>
                            <w:proofErr w:type="gramStart"/>
                            <w:r w:rsidRPr="001F3C16">
                              <w:rPr>
                                <w:rFonts w:ascii="Myriad Pro" w:hAnsi="Myriad Pro" w:cs="Times New Roman"/>
                                <w:color w:val="000000"/>
                              </w:rPr>
                              <w:t>My</w:t>
                            </w:r>
                            <w:proofErr w:type="gramEnd"/>
                            <w:r w:rsidRPr="001F3C16">
                              <w:rPr>
                                <w:rFonts w:ascii="Myriad Pro" w:hAnsi="Myriad Pro" w:cs="Times New Roman"/>
                                <w:color w:val="000000"/>
                              </w:rPr>
                              <w:t xml:space="preserve"> page</w:t>
                            </w:r>
                            <w:r>
                              <w:rPr>
                                <w:rFonts w:ascii="Myriad Pro" w:hAnsi="Myriad Pro" w:cs="Times New Roman"/>
                                <w:color w:val="000000"/>
                              </w:rPr>
                              <w:t xml:space="preserve">. It describes how </w:t>
                            </w:r>
                            <w:r w:rsidRPr="001F3C16">
                              <w:rPr>
                                <w:rFonts w:ascii="Myriad Pro" w:hAnsi="Myriad Pro" w:cs="Times New Roman"/>
                                <w:color w:val="000000"/>
                              </w:rPr>
                              <w:t xml:space="preserve">to enter and copy hours for various kinds of leave (e.g. vacation, sick time), how to enter comments and submit a leave report for approval. </w:t>
                            </w:r>
                          </w:p>
                          <w:p w:rsidR="00280352" w:rsidRPr="001F3C16" w:rsidRDefault="00280352">
                            <w:pPr>
                              <w:rPr>
                                <w:rFonts w:ascii="Myriad Pro" w:hAnsi="Myriad Pro" w:cs="Times New Roman"/>
                                <w:color w:val="000000"/>
                              </w:rPr>
                            </w:pPr>
                          </w:p>
                          <w:p w:rsidR="00280352" w:rsidRDefault="00280352">
                            <w:pPr>
                              <w:rPr>
                                <w:rFonts w:ascii="Myriad Pro" w:hAnsi="Myriad Pro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Myriad Pro" w:hAnsi="Myriad Pro" w:cs="Times New Roman"/>
                                <w:color w:val="000000"/>
                              </w:rPr>
                              <w:t>You</w:t>
                            </w:r>
                            <w:r w:rsidRPr="001F3C16">
                              <w:rPr>
                                <w:rFonts w:ascii="Myriad Pro" w:hAnsi="Myriad Pro" w:cs="Times New Roman"/>
                                <w:color w:val="000000"/>
                              </w:rPr>
                              <w:t xml:space="preserve"> will receive an email request to submit </w:t>
                            </w:r>
                            <w:r>
                              <w:rPr>
                                <w:rFonts w:ascii="Myriad Pro" w:hAnsi="Myriad Pro" w:cs="Times New Roman"/>
                                <w:color w:val="000000"/>
                              </w:rPr>
                              <w:t>your leave report</w:t>
                            </w:r>
                            <w:r w:rsidRPr="001F3C16">
                              <w:rPr>
                                <w:rFonts w:ascii="Myriad Pro" w:hAnsi="Myriad Pro" w:cs="Times New Roman"/>
                                <w:color w:val="000000"/>
                              </w:rPr>
                              <w:t xml:space="preserve"> on the first day of </w:t>
                            </w:r>
                            <w:r>
                              <w:rPr>
                                <w:rFonts w:ascii="Myriad Pro" w:hAnsi="Myriad Pro" w:cs="Times New Roman"/>
                                <w:color w:val="000000"/>
                              </w:rPr>
                              <w:t>each</w:t>
                            </w:r>
                            <w:r w:rsidRPr="001F3C16">
                              <w:rPr>
                                <w:rFonts w:ascii="Myriad Pro" w:hAnsi="Myriad Pro" w:cs="Times New Roman"/>
                                <w:color w:val="000000"/>
                              </w:rPr>
                              <w:t xml:space="preserve"> month and are encouraged to submit </w:t>
                            </w:r>
                            <w:r>
                              <w:rPr>
                                <w:rFonts w:ascii="Myriad Pro" w:hAnsi="Myriad Pro" w:cs="Times New Roman"/>
                                <w:color w:val="000000"/>
                              </w:rPr>
                              <w:t>it</w:t>
                            </w:r>
                            <w:r w:rsidRPr="001F3C16">
                              <w:rPr>
                                <w:rFonts w:ascii="Myriad Pro" w:hAnsi="Myriad Pro" w:cs="Times New Roman"/>
                                <w:color w:val="000000"/>
                              </w:rPr>
                              <w:t xml:space="preserve"> within 7 days. </w:t>
                            </w:r>
                            <w:r w:rsidRPr="001F3C16">
                              <w:rPr>
                                <w:rFonts w:ascii="Myriad Pro" w:hAnsi="Myriad Pro"/>
                              </w:rPr>
                              <w:t xml:space="preserve">If you do not have leave time to report you still need to submit a </w:t>
                            </w:r>
                            <w:r>
                              <w:rPr>
                                <w:rFonts w:ascii="Myriad Pro" w:hAnsi="Myriad Pro"/>
                              </w:rPr>
                              <w:t>l</w:t>
                            </w:r>
                            <w:r w:rsidRPr="001F3C16">
                              <w:rPr>
                                <w:rFonts w:ascii="Myriad Pro" w:hAnsi="Myriad Pro"/>
                              </w:rPr>
                              <w:t xml:space="preserve">eave </w:t>
                            </w:r>
                            <w:r>
                              <w:rPr>
                                <w:rFonts w:ascii="Myriad Pro" w:hAnsi="Myriad Pro"/>
                              </w:rPr>
                              <w:t>r</w:t>
                            </w:r>
                            <w:r w:rsidRPr="001F3C16">
                              <w:rPr>
                                <w:rFonts w:ascii="Myriad Pro" w:hAnsi="Myriad Pro"/>
                              </w:rPr>
                              <w:t>eport each month</w:t>
                            </w:r>
                            <w:r>
                              <w:rPr>
                                <w:rFonts w:ascii="Myriad Pro" w:hAnsi="Myriad Pro"/>
                              </w:rPr>
                              <w:t xml:space="preserve">. </w:t>
                            </w:r>
                            <w:r>
                              <w:rPr>
                                <w:rFonts w:ascii="Myriad Pro" w:hAnsi="Myriad Pro" w:cs="Times New Roman"/>
                                <w:color w:val="000000"/>
                              </w:rPr>
                              <w:t xml:space="preserve">You can view your own leave reports </w:t>
                            </w:r>
                            <w:r w:rsidRPr="001F3C16">
                              <w:rPr>
                                <w:rFonts w:ascii="Myriad Pro" w:hAnsi="Myriad Pro" w:cs="Times New Roman"/>
                                <w:color w:val="000000"/>
                              </w:rPr>
                              <w:t xml:space="preserve">for the previous 18 months. </w:t>
                            </w:r>
                            <w:r>
                              <w:rPr>
                                <w:rFonts w:ascii="Myriad Pro" w:hAnsi="Myriad Pro" w:cs="Times New Roman"/>
                                <w:color w:val="000000"/>
                              </w:rPr>
                              <w:t xml:space="preserve"> </w:t>
                            </w:r>
                          </w:p>
                          <w:p w:rsidR="00280352" w:rsidRDefault="00280352">
                            <w:pPr>
                              <w:rPr>
                                <w:rFonts w:ascii="Myriad Pro" w:hAnsi="Myriad Pro" w:cs="Times New Roman"/>
                                <w:color w:val="000000"/>
                              </w:rPr>
                            </w:pPr>
                          </w:p>
                          <w:p w:rsidR="00280352" w:rsidRDefault="00280352">
                            <w:pPr>
                              <w:rPr>
                                <w:rFonts w:ascii="Myriad Pro" w:hAnsi="Myriad Pro" w:cs="Times New Roman"/>
                                <w:color w:val="000000"/>
                              </w:rPr>
                            </w:pPr>
                            <w:r w:rsidRPr="001F3C16">
                              <w:rPr>
                                <w:rFonts w:ascii="Myriad Pro" w:hAnsi="Myriad Pro" w:cs="Times New Roman"/>
                                <w:color w:val="000000"/>
                              </w:rPr>
                              <w:t>For more information about leave management</w:t>
                            </w:r>
                            <w:r>
                              <w:rPr>
                                <w:rFonts w:ascii="Myriad Pro" w:hAnsi="Myriad Pro" w:cs="Times New Roman"/>
                                <w:color w:val="000000"/>
                              </w:rPr>
                              <w:t xml:space="preserve"> at UVic</w:t>
                            </w:r>
                            <w:r w:rsidRPr="001F3C16">
                              <w:rPr>
                                <w:rFonts w:ascii="Myriad Pro" w:hAnsi="Myriad Pro" w:cs="Times New Roman"/>
                                <w:color w:val="000000"/>
                              </w:rPr>
                              <w:t xml:space="preserve">, visit </w:t>
                            </w:r>
                            <w:hyperlink r:id="rId9" w:history="1">
                              <w:r w:rsidRPr="001F3C16">
                                <w:rPr>
                                  <w:rStyle w:val="Hyperlink"/>
                                  <w:rFonts w:ascii="Myriad Pro" w:hAnsi="Myriad Pro" w:cs="Times New Roman"/>
                                </w:rPr>
                                <w:t>www.uvic.ca/hr/services/home/compensation/leaves/leave-management/index.php</w:t>
                              </w:r>
                            </w:hyperlink>
                            <w:r w:rsidRPr="001F3C16">
                              <w:rPr>
                                <w:rFonts w:ascii="Myriad Pro" w:hAnsi="Myriad Pro" w:cs="Times New Roman"/>
                                <w:color w:val="000000"/>
                              </w:rPr>
                              <w:t>.</w:t>
                            </w:r>
                          </w:p>
                          <w:p w:rsidR="00280352" w:rsidRDefault="00280352">
                            <w:pPr>
                              <w:rPr>
                                <w:rFonts w:ascii="Myriad Pro" w:hAnsi="Myriad Pro" w:cs="Times New Roman"/>
                                <w:color w:val="000000"/>
                              </w:rPr>
                            </w:pPr>
                          </w:p>
                          <w:p w:rsidR="00280352" w:rsidRPr="00711C46" w:rsidRDefault="00280352">
                            <w:pPr>
                              <w:rPr>
                                <w:rFonts w:ascii="Myriad Pro" w:hAnsi="Myriad Pro" w:cs="Times New Roman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_x0000_s1028" type="#_x0000_t202" style="position:absolute;margin-left:-10.55pt;margin-top:14pt;width:454.8pt;height:179.5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" filled="f" stroked="f">
                <v:textbox style="mso-fit-shape-to-text:t">
                  <w:txbxContent>
                    <w:p w14:paraId="370E2A30" w14:textId="77777777" w:rsidR="00280352" w:rsidRPr="001F3C16" w:rsidRDefault="00280352">
                      <w:pPr>
                        <w:rPr>
                          <w:rFonts w:ascii="Myriad Pro" w:hAnsi="Myriad Pro" w:cs="Times New Roman"/>
                          <w:color w:val="000000"/>
                        </w:rPr>
                      </w:pPr>
                      <w:r w:rsidRPr="001F3C16">
                        <w:rPr>
                          <w:rFonts w:ascii="Myriad Pro" w:hAnsi="Myriad Pro" w:cs="Times New Roman"/>
                          <w:color w:val="000000"/>
                        </w:rPr>
                        <w:t xml:space="preserve">This quick guide describes how to create and submit a </w:t>
                      </w:r>
                      <w:r>
                        <w:rPr>
                          <w:rFonts w:ascii="Myriad Pro" w:hAnsi="Myriad Pro" w:cs="Times New Roman"/>
                          <w:color w:val="000000"/>
                        </w:rPr>
                        <w:t xml:space="preserve">monthly </w:t>
                      </w:r>
                      <w:r w:rsidRPr="001F3C16">
                        <w:rPr>
                          <w:rFonts w:ascii="Myriad Pro" w:hAnsi="Myriad Pro" w:cs="Times New Roman"/>
                          <w:color w:val="000000"/>
                        </w:rPr>
                        <w:t>leave report using My page</w:t>
                      </w:r>
                      <w:r>
                        <w:rPr>
                          <w:rFonts w:ascii="Myriad Pro" w:hAnsi="Myriad Pro" w:cs="Times New Roman"/>
                          <w:color w:val="000000"/>
                        </w:rPr>
                        <w:t xml:space="preserve">. It describes how </w:t>
                      </w:r>
                      <w:r w:rsidRPr="001F3C16">
                        <w:rPr>
                          <w:rFonts w:ascii="Myriad Pro" w:hAnsi="Myriad Pro" w:cs="Times New Roman"/>
                          <w:color w:val="000000"/>
                        </w:rPr>
                        <w:t xml:space="preserve">to enter and copy hours for various kinds of leave (e.g. vacation, sick time), how to enter comments and submit a leave report for approval. </w:t>
                      </w:r>
                    </w:p>
                    <w:p w14:paraId="3575572C" w14:textId="77777777" w:rsidR="00280352" w:rsidRPr="001F3C16" w:rsidRDefault="00280352">
                      <w:pPr>
                        <w:rPr>
                          <w:rFonts w:ascii="Myriad Pro" w:hAnsi="Myriad Pro" w:cs="Times New Roman"/>
                          <w:color w:val="000000"/>
                        </w:rPr>
                      </w:pPr>
                    </w:p>
                    <w:p w14:paraId="719DF465" w14:textId="77777777" w:rsidR="00280352" w:rsidRDefault="00280352">
                      <w:pPr>
                        <w:rPr>
                          <w:rFonts w:ascii="Myriad Pro" w:hAnsi="Myriad Pro" w:cs="Times New Roman"/>
                          <w:color w:val="000000"/>
                        </w:rPr>
                      </w:pPr>
                      <w:r>
                        <w:rPr>
                          <w:rFonts w:ascii="Myriad Pro" w:hAnsi="Myriad Pro" w:cs="Times New Roman"/>
                          <w:color w:val="000000"/>
                        </w:rPr>
                        <w:t>You</w:t>
                      </w:r>
                      <w:r w:rsidRPr="001F3C16">
                        <w:rPr>
                          <w:rFonts w:ascii="Myriad Pro" w:hAnsi="Myriad Pro" w:cs="Times New Roman"/>
                          <w:color w:val="000000"/>
                        </w:rPr>
                        <w:t xml:space="preserve"> will receive an email request to submit </w:t>
                      </w:r>
                      <w:r>
                        <w:rPr>
                          <w:rFonts w:ascii="Myriad Pro" w:hAnsi="Myriad Pro" w:cs="Times New Roman"/>
                          <w:color w:val="000000"/>
                        </w:rPr>
                        <w:t>your leave report</w:t>
                      </w:r>
                      <w:r w:rsidRPr="001F3C16">
                        <w:rPr>
                          <w:rFonts w:ascii="Myriad Pro" w:hAnsi="Myriad Pro" w:cs="Times New Roman"/>
                          <w:color w:val="000000"/>
                        </w:rPr>
                        <w:t xml:space="preserve"> on the first day of </w:t>
                      </w:r>
                      <w:r>
                        <w:rPr>
                          <w:rFonts w:ascii="Myriad Pro" w:hAnsi="Myriad Pro" w:cs="Times New Roman"/>
                          <w:color w:val="000000"/>
                        </w:rPr>
                        <w:t>each</w:t>
                      </w:r>
                      <w:r w:rsidRPr="001F3C16">
                        <w:rPr>
                          <w:rFonts w:ascii="Myriad Pro" w:hAnsi="Myriad Pro" w:cs="Times New Roman"/>
                          <w:color w:val="000000"/>
                        </w:rPr>
                        <w:t xml:space="preserve"> month and are encouraged to submit </w:t>
                      </w:r>
                      <w:r>
                        <w:rPr>
                          <w:rFonts w:ascii="Myriad Pro" w:hAnsi="Myriad Pro" w:cs="Times New Roman"/>
                          <w:color w:val="000000"/>
                        </w:rPr>
                        <w:t>it</w:t>
                      </w:r>
                      <w:r w:rsidRPr="001F3C16">
                        <w:rPr>
                          <w:rFonts w:ascii="Myriad Pro" w:hAnsi="Myriad Pro" w:cs="Times New Roman"/>
                          <w:color w:val="000000"/>
                        </w:rPr>
                        <w:t xml:space="preserve"> within 7 days. </w:t>
                      </w:r>
                      <w:r w:rsidRPr="001F3C16">
                        <w:rPr>
                          <w:rFonts w:ascii="Myriad Pro" w:hAnsi="Myriad Pro"/>
                        </w:rPr>
                        <w:t xml:space="preserve">If you do not have leave time to report you still need to submit a </w:t>
                      </w:r>
                      <w:r>
                        <w:rPr>
                          <w:rFonts w:ascii="Myriad Pro" w:hAnsi="Myriad Pro"/>
                        </w:rPr>
                        <w:t>l</w:t>
                      </w:r>
                      <w:r w:rsidRPr="001F3C16">
                        <w:rPr>
                          <w:rFonts w:ascii="Myriad Pro" w:hAnsi="Myriad Pro"/>
                        </w:rPr>
                        <w:t xml:space="preserve">eave </w:t>
                      </w:r>
                      <w:r>
                        <w:rPr>
                          <w:rFonts w:ascii="Myriad Pro" w:hAnsi="Myriad Pro"/>
                        </w:rPr>
                        <w:t>r</w:t>
                      </w:r>
                      <w:r w:rsidRPr="001F3C16">
                        <w:rPr>
                          <w:rFonts w:ascii="Myriad Pro" w:hAnsi="Myriad Pro"/>
                        </w:rPr>
                        <w:t>eport each month</w:t>
                      </w:r>
                      <w:r>
                        <w:rPr>
                          <w:rFonts w:ascii="Myriad Pro" w:hAnsi="Myriad Pro"/>
                        </w:rPr>
                        <w:t xml:space="preserve">. </w:t>
                      </w:r>
                      <w:r>
                        <w:rPr>
                          <w:rFonts w:ascii="Myriad Pro" w:hAnsi="Myriad Pro" w:cs="Times New Roman"/>
                          <w:color w:val="000000"/>
                        </w:rPr>
                        <w:t xml:space="preserve">You can view your own leave reports </w:t>
                      </w:r>
                      <w:r w:rsidRPr="001F3C16">
                        <w:rPr>
                          <w:rFonts w:ascii="Myriad Pro" w:hAnsi="Myriad Pro" w:cs="Times New Roman"/>
                          <w:color w:val="000000"/>
                        </w:rPr>
                        <w:t xml:space="preserve">for the previous 18 months. </w:t>
                      </w:r>
                      <w:r>
                        <w:rPr>
                          <w:rFonts w:ascii="Myriad Pro" w:hAnsi="Myriad Pro" w:cs="Times New Roman"/>
                          <w:color w:val="000000"/>
                        </w:rPr>
                        <w:t xml:space="preserve"> </w:t>
                      </w:r>
                    </w:p>
                    <w:p w14:paraId="53B5B67C" w14:textId="77777777" w:rsidR="00280352" w:rsidRDefault="00280352">
                      <w:pPr>
                        <w:rPr>
                          <w:rFonts w:ascii="Myriad Pro" w:hAnsi="Myriad Pro" w:cs="Times New Roman"/>
                          <w:color w:val="000000"/>
                        </w:rPr>
                      </w:pPr>
                    </w:p>
                    <w:p w14:paraId="7D268D2F" w14:textId="77777777" w:rsidR="00280352" w:rsidRDefault="00280352">
                      <w:pPr>
                        <w:rPr>
                          <w:rFonts w:ascii="Myriad Pro" w:hAnsi="Myriad Pro" w:cs="Times New Roman"/>
                          <w:color w:val="000000"/>
                        </w:rPr>
                      </w:pPr>
                      <w:r w:rsidRPr="001F3C16">
                        <w:rPr>
                          <w:rFonts w:ascii="Myriad Pro" w:hAnsi="Myriad Pro" w:cs="Times New Roman"/>
                          <w:color w:val="000000"/>
                        </w:rPr>
                        <w:t>For more information about leave management</w:t>
                      </w:r>
                      <w:r>
                        <w:rPr>
                          <w:rFonts w:ascii="Myriad Pro" w:hAnsi="Myriad Pro" w:cs="Times New Roman"/>
                          <w:color w:val="000000"/>
                        </w:rPr>
                        <w:t xml:space="preserve"> at UVic</w:t>
                      </w:r>
                      <w:r w:rsidRPr="001F3C16">
                        <w:rPr>
                          <w:rFonts w:ascii="Myriad Pro" w:hAnsi="Myriad Pro" w:cs="Times New Roman"/>
                          <w:color w:val="000000"/>
                        </w:rPr>
                        <w:t xml:space="preserve">, visit </w:t>
                      </w:r>
                      <w:hyperlink r:id="rId10" w:history="1">
                        <w:r w:rsidRPr="001F3C16">
                          <w:rPr>
                            <w:rStyle w:val="Hyperlink"/>
                            <w:rFonts w:ascii="Myriad Pro" w:hAnsi="Myriad Pro" w:cs="Times New Roman"/>
                          </w:rPr>
                          <w:t>www.uvic.ca/hr/services/home/compensation/leaves/leave-management/index.php</w:t>
                        </w:r>
                      </w:hyperlink>
                      <w:r w:rsidRPr="001F3C16">
                        <w:rPr>
                          <w:rFonts w:ascii="Myriad Pro" w:hAnsi="Myriad Pro" w:cs="Times New Roman"/>
                          <w:color w:val="000000"/>
                        </w:rPr>
                        <w:t>.</w:t>
                      </w:r>
                    </w:p>
                    <w:p w14:paraId="4B03319E" w14:textId="77777777" w:rsidR="00280352" w:rsidRDefault="00280352">
                      <w:pPr>
                        <w:rPr>
                          <w:rFonts w:ascii="Myriad Pro" w:hAnsi="Myriad Pro" w:cs="Times New Roman"/>
                          <w:color w:val="000000"/>
                        </w:rPr>
                      </w:pPr>
                    </w:p>
                    <w:p w14:paraId="549369D1" w14:textId="77777777" w:rsidR="00280352" w:rsidRPr="00711C46" w:rsidRDefault="00280352">
                      <w:pPr>
                        <w:rPr>
                          <w:rFonts w:ascii="Myriad Pro" w:hAnsi="Myriad Pro" w:cs="Times New Roman"/>
                          <w:color w:va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13B91" w:rsidRDefault="00213B91">
      <w:pPr>
        <w:rPr>
          <w:noProof/>
          <w:lang w:eastAsia="en-CA"/>
        </w:rPr>
      </w:pPr>
    </w:p>
    <w:p w:rsidR="000519A0" w:rsidRDefault="000519A0">
      <w:pPr>
        <w:rPr>
          <w:noProof/>
          <w:lang w:eastAsia="en-CA"/>
        </w:rPr>
      </w:pPr>
    </w:p>
    <w:p w:rsidR="000519A0" w:rsidRDefault="000519A0">
      <w:pPr>
        <w:rPr>
          <w:noProof/>
          <w:lang w:eastAsia="en-CA"/>
        </w:rPr>
      </w:pPr>
    </w:p>
    <w:p w:rsidR="001F3C16" w:rsidRDefault="001F3C16" w:rsidP="00213B91">
      <w:pPr>
        <w:tabs>
          <w:tab w:val="right" w:pos="1788"/>
        </w:tabs>
      </w:pPr>
    </w:p>
    <w:p w:rsidR="000519A0" w:rsidRDefault="001B724E" w:rsidP="00213B91">
      <w:pPr>
        <w:tabs>
          <w:tab w:val="right" w:pos="1788"/>
        </w:tabs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DDC35C" wp14:editId="7F9C6A5F">
                <wp:simplePos x="0" y="0"/>
                <wp:positionH relativeFrom="page">
                  <wp:align>left</wp:align>
                </wp:positionH>
                <wp:positionV relativeFrom="paragraph">
                  <wp:posOffset>8896313</wp:posOffset>
                </wp:positionV>
                <wp:extent cx="7766573" cy="236668"/>
                <wp:effectExtent l="0" t="0" r="635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6573" cy="236668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5A2922BD" id="Rectangle 1" o:spid="_x0000_s1026" style="position:absolute;margin-left:0;margin-top:700.5pt;width:611.55pt;height:18.65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" fillcolor="#00b0f0" stroked="f" strokeweight="1pt">
                <w10:wrap anchorx="page"/>
              </v:rect>
            </w:pict>
          </mc:Fallback>
        </mc:AlternateContent>
      </w:r>
      <w:r w:rsidR="00213B91">
        <w:tab/>
      </w:r>
    </w:p>
    <w:tbl>
      <w:tblPr>
        <w:tblStyle w:val="GridTable1Light-Accent11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2381"/>
        <w:gridCol w:w="8153"/>
      </w:tblGrid>
      <w:tr w:rsidR="00C00777" w:rsidTr="00185E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1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624B7D"/>
            <w:vAlign w:val="center"/>
          </w:tcPr>
          <w:p w:rsidR="000519A0" w:rsidRPr="00C81C40" w:rsidRDefault="00060C93" w:rsidP="00060C93">
            <w:pPr>
              <w:jc w:val="center"/>
              <w:rPr>
                <w:rFonts w:ascii="Myriad Pro" w:hAnsi="Myriad Pro"/>
                <w:b w:val="0"/>
                <w:color w:val="FFFFFF" w:themeColor="background1"/>
              </w:rPr>
            </w:pPr>
            <w:r>
              <w:rPr>
                <w:rFonts w:ascii="Myriad Pro" w:hAnsi="Myriad Pro"/>
                <w:color w:val="FFFFFF" w:themeColor="background1"/>
              </w:rPr>
              <w:t>#</w:t>
            </w:r>
          </w:p>
        </w:tc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624B7D"/>
            <w:vAlign w:val="center"/>
          </w:tcPr>
          <w:p w:rsidR="000519A0" w:rsidRPr="00C81C40" w:rsidRDefault="000519A0" w:rsidP="00C1011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 w:val="0"/>
                <w:color w:val="FFFFFF" w:themeColor="background1"/>
              </w:rPr>
            </w:pPr>
            <w:r w:rsidRPr="00C81C40">
              <w:rPr>
                <w:rFonts w:ascii="Myriad Pro" w:hAnsi="Myriad Pro"/>
                <w:color w:val="FFFFFF" w:themeColor="background1"/>
              </w:rPr>
              <w:t>Instructions</w:t>
            </w:r>
          </w:p>
        </w:tc>
        <w:tc>
          <w:tcPr>
            <w:tcW w:w="81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624B7D"/>
            <w:vAlign w:val="center"/>
          </w:tcPr>
          <w:p w:rsidR="000519A0" w:rsidRPr="00C81C40" w:rsidRDefault="000519A0" w:rsidP="00C1011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 w:val="0"/>
                <w:color w:val="FFFFFF" w:themeColor="background1"/>
              </w:rPr>
            </w:pPr>
            <w:r w:rsidRPr="00C81C40">
              <w:rPr>
                <w:rFonts w:ascii="Myriad Pro" w:hAnsi="Myriad Pro"/>
                <w:color w:val="FFFFFF" w:themeColor="background1"/>
              </w:rPr>
              <w:t>Screenshot</w:t>
            </w:r>
          </w:p>
        </w:tc>
      </w:tr>
      <w:tr w:rsidR="008E7330" w:rsidTr="00185E46">
        <w:trPr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19A0" w:rsidRPr="000519A0" w:rsidRDefault="00457B73" w:rsidP="00FA7300">
            <w:pPr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1</w:t>
            </w:r>
          </w:p>
        </w:tc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7B59" w:rsidRPr="00EA7B59" w:rsidRDefault="00457B73" w:rsidP="00DB65C1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Sign in to UVic using your </w:t>
            </w:r>
            <w:proofErr w:type="spellStart"/>
            <w:r>
              <w:t>NetLink</w:t>
            </w:r>
            <w:proofErr w:type="spellEnd"/>
            <w:r>
              <w:t xml:space="preserve"> ID and password. From the </w:t>
            </w:r>
            <w:r w:rsidR="00DB65C1">
              <w:rPr>
                <w:b/>
              </w:rPr>
              <w:t>My o</w:t>
            </w:r>
            <w:r w:rsidRPr="00EC14FC">
              <w:rPr>
                <w:b/>
              </w:rPr>
              <w:t>nline tools</w:t>
            </w:r>
            <w:r>
              <w:t xml:space="preserve"> menu, choose </w:t>
            </w:r>
            <w:r w:rsidRPr="00CA2CC2">
              <w:rPr>
                <w:b/>
              </w:rPr>
              <w:t>My page</w:t>
            </w:r>
            <w:r>
              <w:t>.</w:t>
            </w:r>
          </w:p>
        </w:tc>
        <w:tc>
          <w:tcPr>
            <w:tcW w:w="81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80F1B" w:rsidRPr="000519A0" w:rsidRDefault="00DB65C1" w:rsidP="00C101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  <w:r>
              <w:rPr>
                <w:rFonts w:ascii="Myriad Pro" w:hAnsi="Myriad Pro"/>
                <w:noProof/>
                <w:lang w:eastAsia="en-CA"/>
              </w:rPr>
              <w:drawing>
                <wp:inline distT="0" distB="0" distL="0" distR="0" wp14:anchorId="2EA9C96E" wp14:editId="42A151CF">
                  <wp:extent cx="5037455" cy="1422400"/>
                  <wp:effectExtent l="0" t="0" r="0" b="0"/>
                  <wp:docPr id="2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7455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647" w:rsidTr="00185E46">
        <w:trPr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26647" w:rsidRPr="000519A0" w:rsidRDefault="00457B73" w:rsidP="00FA7300">
            <w:pPr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2</w:t>
            </w:r>
          </w:p>
        </w:tc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26647" w:rsidRPr="00EA7B59" w:rsidRDefault="00CA2CC2" w:rsidP="00CA2CC2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From the left menu bar, choose </w:t>
            </w:r>
            <w:r w:rsidRPr="00CA2CC2">
              <w:rPr>
                <w:b/>
              </w:rPr>
              <w:t>Employee services</w:t>
            </w:r>
            <w:r>
              <w:t>.</w:t>
            </w:r>
          </w:p>
        </w:tc>
        <w:tc>
          <w:tcPr>
            <w:tcW w:w="81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26647" w:rsidRPr="000519A0" w:rsidRDefault="00CA2CC2" w:rsidP="00C101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  <w:r>
              <w:rPr>
                <w:rFonts w:ascii="Myriad Pro" w:hAnsi="Myriad Pro"/>
                <w:noProof/>
                <w:lang w:eastAsia="en-CA"/>
              </w:rPr>
              <w:drawing>
                <wp:inline distT="0" distB="0" distL="0" distR="0" wp14:anchorId="41CC4BAA" wp14:editId="557F8DF3">
                  <wp:extent cx="5018405" cy="1647825"/>
                  <wp:effectExtent l="0" t="0" r="10795" b="317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840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B73" w:rsidTr="00185E46">
        <w:trPr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57B73" w:rsidRDefault="00457B73" w:rsidP="00FA7300">
            <w:pPr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3</w:t>
            </w:r>
          </w:p>
        </w:tc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57B73" w:rsidRDefault="00CA2CC2" w:rsidP="00EA7B59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Choose the </w:t>
            </w:r>
            <w:r w:rsidRPr="00CA2CC2">
              <w:rPr>
                <w:b/>
              </w:rPr>
              <w:t>Leaves &amp; Benefits</w:t>
            </w:r>
            <w:r>
              <w:t xml:space="preserve"> tab.</w:t>
            </w:r>
          </w:p>
          <w:p w:rsidR="006112D8" w:rsidRDefault="006112D8" w:rsidP="00EA7B59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6112D8" w:rsidRPr="00EA7B59" w:rsidRDefault="006112D8" w:rsidP="00EA7B59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1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57B73" w:rsidRPr="000519A0" w:rsidRDefault="00CA2CC2" w:rsidP="00C101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  <w:r>
              <w:rPr>
                <w:rFonts w:ascii="Myriad Pro" w:hAnsi="Myriad Pro"/>
                <w:noProof/>
                <w:lang w:eastAsia="en-CA"/>
              </w:rPr>
              <w:drawing>
                <wp:inline distT="0" distB="0" distL="0" distR="0" wp14:anchorId="19759146" wp14:editId="4E52F6C8">
                  <wp:extent cx="5018405" cy="1062990"/>
                  <wp:effectExtent l="0" t="0" r="10795" b="38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8405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EE9" w:rsidTr="00185E46">
        <w:trPr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EE9" w:rsidRDefault="00627EE9" w:rsidP="00FA7300">
            <w:pPr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lastRenderedPageBreak/>
              <w:t>4</w:t>
            </w:r>
          </w:p>
        </w:tc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EE9" w:rsidRDefault="00627EE9" w:rsidP="00EA7B59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To view your current leave balances, choose </w:t>
            </w:r>
            <w:r w:rsidRPr="00627EE9">
              <w:rPr>
                <w:b/>
              </w:rPr>
              <w:t>Leave Balances</w:t>
            </w:r>
            <w:r>
              <w:t>.</w:t>
            </w:r>
          </w:p>
        </w:tc>
        <w:tc>
          <w:tcPr>
            <w:tcW w:w="81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EE9" w:rsidRDefault="00627EE9" w:rsidP="00C101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noProof/>
                <w:lang w:val="en-US"/>
              </w:rPr>
            </w:pPr>
            <w:r>
              <w:rPr>
                <w:rFonts w:ascii="Myriad Pro" w:hAnsi="Myriad Pro"/>
                <w:noProof/>
                <w:lang w:eastAsia="en-CA"/>
              </w:rPr>
              <w:drawing>
                <wp:inline distT="0" distB="0" distL="0" distR="0" wp14:anchorId="5FD23404" wp14:editId="1E2263BC">
                  <wp:extent cx="5018405" cy="1435100"/>
                  <wp:effectExtent l="0" t="0" r="10795" b="1270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8405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EE9" w:rsidTr="00185E46">
        <w:trPr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EE9" w:rsidRDefault="00627EE9" w:rsidP="00FA7300">
            <w:pPr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5</w:t>
            </w:r>
          </w:p>
        </w:tc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EE9" w:rsidRDefault="00A47A74" w:rsidP="00EA7B59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Leave Balances report shows any leave balances carried over from the previous year, as well as your current allocation, leaves taken to date and available balances.</w:t>
            </w:r>
          </w:p>
          <w:p w:rsidR="007A73B2" w:rsidRDefault="007A73B2" w:rsidP="00EA7B59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1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EE9" w:rsidRDefault="00A47A74" w:rsidP="00C101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noProof/>
                <w:lang w:val="en-US"/>
              </w:rPr>
            </w:pPr>
            <w:r>
              <w:rPr>
                <w:rFonts w:ascii="Myriad Pro" w:hAnsi="Myriad Pro"/>
                <w:noProof/>
                <w:lang w:eastAsia="en-CA"/>
              </w:rPr>
              <w:drawing>
                <wp:inline distT="0" distB="0" distL="0" distR="0" wp14:anchorId="2858D474" wp14:editId="72DB1F9C">
                  <wp:extent cx="5018405" cy="786765"/>
                  <wp:effectExtent l="0" t="0" r="10795" b="63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8405" cy="78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A74" w:rsidTr="00185E46">
        <w:trPr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47A74" w:rsidRDefault="00A47A74" w:rsidP="00FA7300">
            <w:pPr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6</w:t>
            </w:r>
          </w:p>
        </w:tc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810BE" w:rsidRDefault="00CE5F35" w:rsidP="00EA7B59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</w:t>
            </w:r>
            <w:r w:rsidR="00D0441B">
              <w:t>any</w:t>
            </w:r>
            <w:r>
              <w:t xml:space="preserve"> types of leave </w:t>
            </w:r>
            <w:r w:rsidR="00D0441B">
              <w:t>display</w:t>
            </w:r>
            <w:r>
              <w:t xml:space="preserve"> a negative figure </w:t>
            </w:r>
            <w:r w:rsidR="00711C46">
              <w:t xml:space="preserve">(e.g. -7.0) </w:t>
            </w:r>
            <w:r>
              <w:t>when leave is taken.</w:t>
            </w:r>
            <w:r w:rsidR="00A47A74">
              <w:t xml:space="preserve"> </w:t>
            </w:r>
          </w:p>
          <w:p w:rsidR="00E810BE" w:rsidRDefault="00E810BE" w:rsidP="00EA7B59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A47A74" w:rsidRDefault="00A47A74" w:rsidP="00EA7B59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Only </w:t>
            </w:r>
            <w:r w:rsidR="00CE5F35">
              <w:t>leaves with accrued balances (e.g. vacation</w:t>
            </w:r>
            <w:r w:rsidR="00532314">
              <w:t>, sick leave</w:t>
            </w:r>
            <w:r w:rsidR="00CE5F35">
              <w:t xml:space="preserve">) </w:t>
            </w:r>
            <w:r w:rsidR="00B92194">
              <w:t>display</w:t>
            </w:r>
            <w:r w:rsidR="00532314">
              <w:t xml:space="preserve"> a positive balance.</w:t>
            </w:r>
            <w:r w:rsidR="00B92194">
              <w:br/>
            </w:r>
          </w:p>
          <w:p w:rsidR="00A47A74" w:rsidRDefault="00A47A74" w:rsidP="00EA7B59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1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47A74" w:rsidRDefault="00532314" w:rsidP="00C101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noProof/>
                <w:lang w:val="en-US"/>
              </w:rPr>
            </w:pPr>
            <w:r>
              <w:rPr>
                <w:rFonts w:ascii="Myriad Pro" w:hAnsi="Myriad Pro"/>
                <w:noProof/>
                <w:lang w:eastAsia="en-CA"/>
              </w:rPr>
              <w:drawing>
                <wp:inline distT="0" distB="0" distL="0" distR="0" wp14:anchorId="5B5889B9" wp14:editId="6EA86754">
                  <wp:extent cx="5029200" cy="1605280"/>
                  <wp:effectExtent l="0" t="0" r="0" b="0"/>
                  <wp:docPr id="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B73" w:rsidTr="00185E46">
        <w:trPr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57B73" w:rsidRDefault="00A47A74" w:rsidP="00FA7300">
            <w:pPr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7</w:t>
            </w:r>
          </w:p>
        </w:tc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57B73" w:rsidRPr="00EA7B59" w:rsidRDefault="00A47A74" w:rsidP="00EA7B59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To submit your monthly leave report, c</w:t>
            </w:r>
            <w:r w:rsidR="00CA2CC2">
              <w:t xml:space="preserve">hoose </w:t>
            </w:r>
            <w:r w:rsidR="00CA2CC2" w:rsidRPr="00CA2CC2">
              <w:rPr>
                <w:b/>
              </w:rPr>
              <w:t>Leave Report</w:t>
            </w:r>
            <w:r>
              <w:t xml:space="preserve"> from the Leaves &amp; Benefits tab.</w:t>
            </w:r>
          </w:p>
        </w:tc>
        <w:tc>
          <w:tcPr>
            <w:tcW w:w="81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57B73" w:rsidRPr="000519A0" w:rsidRDefault="00FB2C67" w:rsidP="00C101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  <w:r>
              <w:rPr>
                <w:rFonts w:ascii="Myriad Pro" w:hAnsi="Myriad Pro"/>
                <w:noProof/>
                <w:lang w:eastAsia="en-CA"/>
              </w:rPr>
              <w:drawing>
                <wp:inline distT="0" distB="0" distL="0" distR="0" wp14:anchorId="4D90FBA6" wp14:editId="4E12EC24">
                  <wp:extent cx="5037455" cy="787400"/>
                  <wp:effectExtent l="0" t="0" r="0" b="0"/>
                  <wp:docPr id="1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7455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B73" w:rsidTr="00185E46">
        <w:trPr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57B73" w:rsidRDefault="00A47A74" w:rsidP="00FA7300">
            <w:pPr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8</w:t>
            </w:r>
          </w:p>
        </w:tc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0352" w:rsidRDefault="00280352" w:rsidP="00EA7B59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57B73" w:rsidRDefault="00535C81" w:rsidP="00EA7B59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on the dropdown arrow to choose the </w:t>
            </w:r>
            <w:r w:rsidR="003D20D2">
              <w:t xml:space="preserve">monthly </w:t>
            </w:r>
            <w:r w:rsidRPr="00535C81">
              <w:rPr>
                <w:b/>
              </w:rPr>
              <w:t>Leave Report Period</w:t>
            </w:r>
            <w:r>
              <w:t xml:space="preserve">. A new leave report will </w:t>
            </w:r>
            <w:r w:rsidR="00EC14FC">
              <w:t>display</w:t>
            </w:r>
            <w:r>
              <w:t xml:space="preserve"> the status </w:t>
            </w:r>
            <w:r w:rsidRPr="00535C81">
              <w:rPr>
                <w:i/>
              </w:rPr>
              <w:t>Not Started</w:t>
            </w:r>
            <w:r>
              <w:t xml:space="preserve">. A report waiting for approval will </w:t>
            </w:r>
            <w:r w:rsidR="003D20D2">
              <w:t>display</w:t>
            </w:r>
            <w:r>
              <w:t xml:space="preserve"> the status </w:t>
            </w:r>
            <w:r w:rsidRPr="00535C81">
              <w:rPr>
                <w:i/>
              </w:rPr>
              <w:t>Pending</w:t>
            </w:r>
            <w:r>
              <w:t>.</w:t>
            </w:r>
          </w:p>
          <w:p w:rsidR="00535C81" w:rsidRDefault="001F3C16" w:rsidP="00EA7B59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Choose</w:t>
            </w:r>
            <w:r w:rsidR="00535C81">
              <w:t xml:space="preserve"> the </w:t>
            </w:r>
            <w:r w:rsidR="00535C81" w:rsidRPr="00535C81">
              <w:rPr>
                <w:b/>
              </w:rPr>
              <w:t xml:space="preserve">Leave Report </w:t>
            </w:r>
            <w:r w:rsidR="00535C81" w:rsidRPr="00535C81">
              <w:t>button</w:t>
            </w:r>
            <w:r w:rsidR="00492909">
              <w:t>.</w:t>
            </w:r>
          </w:p>
          <w:p w:rsidR="00DB65C1" w:rsidRDefault="00DB65C1" w:rsidP="00EA7B59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B65C1" w:rsidRPr="00EA7B59" w:rsidRDefault="00DB65C1" w:rsidP="00ED7858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F3C16">
              <w:rPr>
                <w:b/>
                <w:color w:val="442372"/>
              </w:rPr>
              <w:t>TIP:</w:t>
            </w:r>
            <w:r>
              <w:t xml:space="preserve"> If you are an </w:t>
            </w:r>
            <w:r>
              <w:lastRenderedPageBreak/>
              <w:t xml:space="preserve">approver </w:t>
            </w:r>
            <w:r w:rsidR="00ED7858">
              <w:t>you will see a different screen than in this screenshot</w:t>
            </w:r>
            <w:r>
              <w:t xml:space="preserve">. See the </w:t>
            </w:r>
            <w:r w:rsidRPr="00ED7858">
              <w:rPr>
                <w:i/>
              </w:rPr>
              <w:t>Approver web leave entry</w:t>
            </w:r>
            <w:r>
              <w:t xml:space="preserve"> guide for details.</w:t>
            </w:r>
          </w:p>
        </w:tc>
        <w:tc>
          <w:tcPr>
            <w:tcW w:w="81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57B73" w:rsidRPr="000519A0" w:rsidRDefault="00627EE9" w:rsidP="00C101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  <w:r>
              <w:rPr>
                <w:rFonts w:ascii="Myriad Pro" w:hAnsi="Myriad Pro"/>
                <w:noProof/>
                <w:lang w:eastAsia="en-CA"/>
              </w:rPr>
              <w:lastRenderedPageBreak/>
              <w:drawing>
                <wp:inline distT="0" distB="0" distL="0" distR="0" wp14:anchorId="46F9FCF1" wp14:editId="7F69778C">
                  <wp:extent cx="5008245" cy="1243965"/>
                  <wp:effectExtent l="0" t="0" r="0" b="63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8245" cy="124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C81" w:rsidTr="00185E46">
        <w:trPr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5C81" w:rsidRDefault="00A47A74" w:rsidP="00FA7300">
            <w:pPr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lastRenderedPageBreak/>
              <w:t>9</w:t>
            </w:r>
          </w:p>
        </w:tc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5C81" w:rsidRDefault="00B4058C" w:rsidP="00D0441B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</w:t>
            </w:r>
            <w:r w:rsidR="001F3C16">
              <w:t xml:space="preserve">monthly </w:t>
            </w:r>
            <w:r>
              <w:t>leave re</w:t>
            </w:r>
            <w:r w:rsidR="00EC14FC">
              <w:t>port display</w:t>
            </w:r>
            <w:r w:rsidR="00D0441B">
              <w:t>s</w:t>
            </w:r>
            <w:r w:rsidR="00EC14FC">
              <w:t xml:space="preserve"> one week at</w:t>
            </w:r>
            <w:r>
              <w:t xml:space="preserve"> a time.  Types of leave are listed on the left, </w:t>
            </w:r>
            <w:r w:rsidR="00EC14FC">
              <w:t>while</w:t>
            </w:r>
            <w:r>
              <w:t xml:space="preserve"> dates </w:t>
            </w:r>
            <w:r w:rsidR="00D0441B">
              <w:t>appear</w:t>
            </w:r>
            <w:r w:rsidR="00EC14FC">
              <w:t xml:space="preserve"> </w:t>
            </w:r>
            <w:r>
              <w:t>at the top.</w:t>
            </w:r>
          </w:p>
          <w:p w:rsidR="00DB65C1" w:rsidRDefault="00DB65C1" w:rsidP="00D0441B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B65C1" w:rsidRDefault="00DB65C1" w:rsidP="00D0441B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1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5C81" w:rsidRDefault="00B4058C" w:rsidP="00C101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noProof/>
                <w:lang w:val="en-US"/>
              </w:rPr>
            </w:pPr>
            <w:r>
              <w:rPr>
                <w:rFonts w:ascii="Myriad Pro" w:hAnsi="Myriad Pro"/>
                <w:noProof/>
                <w:lang w:eastAsia="en-CA"/>
              </w:rPr>
              <w:drawing>
                <wp:inline distT="0" distB="0" distL="0" distR="0" wp14:anchorId="0C1C3970" wp14:editId="31D42FAA">
                  <wp:extent cx="5018405" cy="1743710"/>
                  <wp:effectExtent l="0" t="0" r="10795" b="889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8405" cy="174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58C" w:rsidTr="00185E46">
        <w:trPr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4058C" w:rsidRDefault="00B4058C" w:rsidP="00FA7300">
            <w:pPr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10</w:t>
            </w:r>
          </w:p>
        </w:tc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4058C" w:rsidRDefault="00B4058C" w:rsidP="00B4058C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To move to the next week, choose the </w:t>
            </w:r>
            <w:r w:rsidRPr="00B4058C">
              <w:rPr>
                <w:b/>
              </w:rPr>
              <w:t xml:space="preserve">Next </w:t>
            </w:r>
            <w:r>
              <w:t>button below the table.</w:t>
            </w:r>
          </w:p>
        </w:tc>
        <w:tc>
          <w:tcPr>
            <w:tcW w:w="81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4058C" w:rsidRDefault="00B4058C" w:rsidP="00C101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noProof/>
                <w:lang w:val="en-US"/>
              </w:rPr>
            </w:pPr>
            <w:r>
              <w:rPr>
                <w:rFonts w:ascii="Myriad Pro" w:hAnsi="Myriad Pro"/>
                <w:noProof/>
                <w:lang w:eastAsia="en-CA"/>
              </w:rPr>
              <w:drawing>
                <wp:inline distT="0" distB="0" distL="0" distR="0" wp14:anchorId="34356C84" wp14:editId="0090E30B">
                  <wp:extent cx="5008245" cy="1382395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8245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58C" w:rsidTr="00185E46">
        <w:trPr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4058C" w:rsidRDefault="00B4058C" w:rsidP="00FA7300">
            <w:pPr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11</w:t>
            </w:r>
          </w:p>
        </w:tc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4058C" w:rsidRDefault="00EC14FC" w:rsidP="00B4058C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To enter leave </w:t>
            </w:r>
            <w:r w:rsidR="0019333D">
              <w:t>that you have taken</w:t>
            </w:r>
            <w:r>
              <w:t>, f</w:t>
            </w:r>
            <w:r w:rsidR="00B4058C">
              <w:t>ind the date and type of leave, and click on</w:t>
            </w:r>
            <w:r w:rsidR="0019333D">
              <w:t xml:space="preserve"> the</w:t>
            </w:r>
            <w:r w:rsidR="00B4058C">
              <w:t xml:space="preserve"> </w:t>
            </w:r>
            <w:r w:rsidR="00B4058C" w:rsidRPr="00492909">
              <w:rPr>
                <w:b/>
                <w:i/>
              </w:rPr>
              <w:t>Enter Hours</w:t>
            </w:r>
            <w:r w:rsidR="0019333D">
              <w:t xml:space="preserve"> hyperlink.</w:t>
            </w:r>
            <w:r w:rsidR="00B4058C">
              <w:t xml:space="preserve"> Enter the number of hours taken in the field above the table. </w:t>
            </w:r>
          </w:p>
          <w:p w:rsidR="00B4058C" w:rsidRDefault="00B4058C" w:rsidP="00B4058C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B4058C" w:rsidRDefault="00B4058C" w:rsidP="00B4058C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 this example, </w:t>
            </w:r>
            <w:r w:rsidR="0019333D">
              <w:t xml:space="preserve">the employee has recorded </w:t>
            </w:r>
            <w:r>
              <w:t>7 hours of sick time</w:t>
            </w:r>
            <w:r w:rsidR="00B97B0D">
              <w:t xml:space="preserve"> for</w:t>
            </w:r>
            <w:r>
              <w:t xml:space="preserve"> June 3.</w:t>
            </w:r>
          </w:p>
          <w:p w:rsidR="00064513" w:rsidRDefault="00064513" w:rsidP="00B4058C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64513" w:rsidRDefault="00064513" w:rsidP="00D0441B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F3C16">
              <w:rPr>
                <w:b/>
                <w:color w:val="442372"/>
              </w:rPr>
              <w:t>TIP:</w:t>
            </w:r>
            <w:r>
              <w:t xml:space="preserve"> </w:t>
            </w:r>
            <w:r w:rsidRPr="00064513">
              <w:rPr>
                <w:b/>
              </w:rPr>
              <w:t>CUPE and Exempt Support Staff</w:t>
            </w:r>
            <w:r w:rsidR="0019333D">
              <w:t xml:space="preserve"> must enter </w:t>
            </w:r>
            <w:r>
              <w:t>sic</w:t>
            </w:r>
            <w:r w:rsidR="00D0441B">
              <w:t>k, vacation, dependent sickness</w:t>
            </w:r>
            <w:r>
              <w:t xml:space="preserve">, special leave and long service leave </w:t>
            </w:r>
            <w:r w:rsidR="00D0441B">
              <w:t>in</w:t>
            </w:r>
            <w:r>
              <w:t xml:space="preserve"> 3.5 or 7.0</w:t>
            </w:r>
            <w:r w:rsidR="00D0441B">
              <w:t xml:space="preserve"> hour blocks</w:t>
            </w:r>
            <w:r>
              <w:t xml:space="preserve">. </w:t>
            </w:r>
            <w:r w:rsidR="00B97B0D">
              <w:t xml:space="preserve">Enter all </w:t>
            </w:r>
            <w:r>
              <w:t>other leaves as taken.</w:t>
            </w:r>
          </w:p>
        </w:tc>
        <w:tc>
          <w:tcPr>
            <w:tcW w:w="81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4058C" w:rsidRDefault="00B4058C" w:rsidP="00C101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noProof/>
                <w:lang w:val="en-US"/>
              </w:rPr>
            </w:pPr>
            <w:r>
              <w:rPr>
                <w:rFonts w:ascii="Myriad Pro" w:hAnsi="Myriad Pro"/>
                <w:noProof/>
                <w:lang w:eastAsia="en-CA"/>
              </w:rPr>
              <w:drawing>
                <wp:inline distT="0" distB="0" distL="0" distR="0" wp14:anchorId="5162BD5D" wp14:editId="5407849B">
                  <wp:extent cx="5008245" cy="162687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8245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314" w:rsidTr="00185E46">
        <w:trPr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2314" w:rsidRDefault="00532314" w:rsidP="00FA7300">
            <w:pPr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lastRenderedPageBreak/>
              <w:t>12</w:t>
            </w:r>
          </w:p>
        </w:tc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2314" w:rsidRDefault="00532314" w:rsidP="00690370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If you are entering leave for </w:t>
            </w:r>
            <w:r w:rsidR="00690370">
              <w:t>a single date</w:t>
            </w:r>
            <w:r>
              <w:t xml:space="preserve">, choose the </w:t>
            </w:r>
            <w:r w:rsidRPr="00690370">
              <w:rPr>
                <w:b/>
              </w:rPr>
              <w:t xml:space="preserve">Save </w:t>
            </w:r>
            <w:r>
              <w:t>button and go to Step 17.</w:t>
            </w:r>
          </w:p>
        </w:tc>
        <w:tc>
          <w:tcPr>
            <w:tcW w:w="81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2314" w:rsidRDefault="00690370" w:rsidP="00C101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noProof/>
                <w:lang w:val="en-US"/>
              </w:rPr>
            </w:pPr>
            <w:r>
              <w:rPr>
                <w:rFonts w:ascii="Myriad Pro" w:hAnsi="Myriad Pro"/>
                <w:noProof/>
                <w:lang w:eastAsia="en-CA"/>
              </w:rPr>
              <w:drawing>
                <wp:inline distT="0" distB="0" distL="0" distR="0" wp14:anchorId="3F772239" wp14:editId="5868BE78">
                  <wp:extent cx="5029200" cy="99949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58C" w:rsidTr="00185E46">
        <w:trPr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4058C" w:rsidRDefault="00064513" w:rsidP="00532314">
            <w:pPr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1</w:t>
            </w:r>
            <w:r w:rsidR="00532314">
              <w:rPr>
                <w:rFonts w:ascii="Myriad Pro" w:hAnsi="Myriad Pro"/>
              </w:rPr>
              <w:t>3</w:t>
            </w:r>
          </w:p>
        </w:tc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4058C" w:rsidRDefault="00690370" w:rsidP="00B97B0D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If you took the same number of hours on more than one day, y</w:t>
            </w:r>
            <w:r w:rsidR="00B97B0D">
              <w:t>ou can copy the hours taken</w:t>
            </w:r>
            <w:r>
              <w:t>.</w:t>
            </w:r>
            <w:r w:rsidR="00B97B0D">
              <w:t xml:space="preserve"> </w:t>
            </w:r>
          </w:p>
          <w:p w:rsidR="00082653" w:rsidRDefault="00082653" w:rsidP="00B97B0D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82653" w:rsidRDefault="00082653" w:rsidP="00070090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Enter the number of hours in the field above the table.</w:t>
            </w:r>
            <w:r w:rsidR="00070090">
              <w:t xml:space="preserve"> Choose the </w:t>
            </w:r>
            <w:r w:rsidR="00070090" w:rsidRPr="00070090">
              <w:rPr>
                <w:b/>
              </w:rPr>
              <w:t>Copy</w:t>
            </w:r>
            <w:r w:rsidR="00070090">
              <w:t xml:space="preserve"> button.</w:t>
            </w:r>
          </w:p>
        </w:tc>
        <w:tc>
          <w:tcPr>
            <w:tcW w:w="81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4058C" w:rsidRDefault="00070090" w:rsidP="00C101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noProof/>
                <w:lang w:val="en-US"/>
              </w:rPr>
            </w:pPr>
            <w:r>
              <w:rPr>
                <w:rFonts w:ascii="Myriad Pro" w:hAnsi="Myriad Pro"/>
                <w:noProof/>
                <w:lang w:eastAsia="en-CA"/>
              </w:rPr>
              <w:drawing>
                <wp:inline distT="0" distB="0" distL="0" distR="0" wp14:anchorId="455FF2A9" wp14:editId="0CED1AE9">
                  <wp:extent cx="5018405" cy="1403350"/>
                  <wp:effectExtent l="0" t="0" r="1079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8405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58C" w:rsidTr="00185E46">
        <w:trPr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4058C" w:rsidRDefault="00064513" w:rsidP="00532314">
            <w:pPr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1</w:t>
            </w:r>
            <w:r w:rsidR="00532314">
              <w:rPr>
                <w:rFonts w:ascii="Myriad Pro" w:hAnsi="Myriad Pro"/>
              </w:rPr>
              <w:t>4</w:t>
            </w:r>
          </w:p>
        </w:tc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5E46" w:rsidRDefault="00082653" w:rsidP="00185E46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On the date screen, check the </w:t>
            </w:r>
            <w:proofErr w:type="gramStart"/>
            <w:r>
              <w:t>box(</w:t>
            </w:r>
            <w:proofErr w:type="spellStart"/>
            <w:proofErr w:type="gramEnd"/>
            <w:r w:rsidR="00690370">
              <w:t>e</w:t>
            </w:r>
            <w:r w:rsidR="001D170D">
              <w:t>s</w:t>
            </w:r>
            <w:proofErr w:type="spellEnd"/>
            <w:r w:rsidR="001D170D">
              <w:t>) below the applicable dates f</w:t>
            </w:r>
            <w:r w:rsidR="00690370">
              <w:t>or the month.</w:t>
            </w:r>
          </w:p>
          <w:p w:rsidR="00082653" w:rsidRDefault="00082653" w:rsidP="0015216B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3E3B54" w:rsidRDefault="000A6BD2" w:rsidP="003D20D2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F3C16">
              <w:rPr>
                <w:b/>
                <w:color w:val="442372"/>
              </w:rPr>
              <w:t>TIP:</w:t>
            </w:r>
            <w:r>
              <w:t xml:space="preserve"> </w:t>
            </w:r>
            <w:r w:rsidR="003E3B54">
              <w:t xml:space="preserve">Do not check the box for the original date. </w:t>
            </w:r>
            <w:r w:rsidR="003D20D2">
              <w:t>If you do it will be deselected.</w:t>
            </w:r>
          </w:p>
        </w:tc>
        <w:tc>
          <w:tcPr>
            <w:tcW w:w="81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4058C" w:rsidRDefault="001D170D" w:rsidP="00C101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noProof/>
                <w:lang w:val="en-US"/>
              </w:rPr>
            </w:pPr>
            <w:r>
              <w:rPr>
                <w:rFonts w:ascii="Myriad Pro" w:hAnsi="Myriad Pro"/>
                <w:noProof/>
                <w:lang w:eastAsia="en-CA"/>
              </w:rPr>
              <w:drawing>
                <wp:inline distT="0" distB="0" distL="0" distR="0" wp14:anchorId="7F2E0421" wp14:editId="23615BA1">
                  <wp:extent cx="5039995" cy="1818005"/>
                  <wp:effectExtent l="0" t="0" r="0" b="10795"/>
                  <wp:docPr id="1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9995" cy="181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58C" w:rsidTr="00185E46">
        <w:trPr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4058C" w:rsidRDefault="00064513" w:rsidP="00532314">
            <w:pPr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1</w:t>
            </w:r>
            <w:r w:rsidR="00532314">
              <w:rPr>
                <w:rFonts w:ascii="Myriad Pro" w:hAnsi="Myriad Pro"/>
              </w:rPr>
              <w:t>5</w:t>
            </w:r>
          </w:p>
        </w:tc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5E46" w:rsidRDefault="00185E46" w:rsidP="00185E46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Choose the </w:t>
            </w:r>
            <w:r w:rsidRPr="00082653">
              <w:rPr>
                <w:b/>
              </w:rPr>
              <w:t>Copy</w:t>
            </w:r>
            <w:r>
              <w:t xml:space="preserve"> button at the bottom of the</w:t>
            </w:r>
            <w:r w:rsidR="00B92194">
              <w:t xml:space="preserve"> screen</w:t>
            </w:r>
            <w:r>
              <w:t xml:space="preserve">. When you are finished copying, choose the </w:t>
            </w:r>
            <w:r w:rsidRPr="00082653">
              <w:rPr>
                <w:b/>
              </w:rPr>
              <w:t xml:space="preserve">Leave Report </w:t>
            </w:r>
            <w:r w:rsidRPr="00082653">
              <w:t>b</w:t>
            </w:r>
            <w:r>
              <w:t>utton.</w:t>
            </w:r>
          </w:p>
          <w:p w:rsidR="00185E46" w:rsidRDefault="00185E46" w:rsidP="00185E46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B4058C" w:rsidRDefault="007A73B2" w:rsidP="00D0441B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copied hours will now appear on your leave report.</w:t>
            </w:r>
          </w:p>
        </w:tc>
        <w:tc>
          <w:tcPr>
            <w:tcW w:w="81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4058C" w:rsidRDefault="00185E46" w:rsidP="00C101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noProof/>
                <w:lang w:val="en-US"/>
              </w:rPr>
            </w:pPr>
            <w:r>
              <w:rPr>
                <w:rFonts w:ascii="Myriad Pro" w:hAnsi="Myriad Pro"/>
                <w:noProof/>
                <w:lang w:eastAsia="en-CA"/>
              </w:rPr>
              <w:drawing>
                <wp:inline distT="0" distB="0" distL="0" distR="0" wp14:anchorId="6904E9DB" wp14:editId="7C8C6380">
                  <wp:extent cx="5018405" cy="1584325"/>
                  <wp:effectExtent l="0" t="0" r="1079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8405" cy="158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E46" w:rsidTr="00185E46">
        <w:trPr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5E46" w:rsidRDefault="002753B3" w:rsidP="00FA7300">
            <w:pPr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lastRenderedPageBreak/>
              <w:t>16</w:t>
            </w:r>
          </w:p>
        </w:tc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5E46" w:rsidRDefault="002753B3" w:rsidP="00185E46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Follow the same process to enter all </w:t>
            </w:r>
            <w:r w:rsidR="0019333D">
              <w:t xml:space="preserve">of your </w:t>
            </w:r>
            <w:r>
              <w:t>leave for the month.</w:t>
            </w:r>
          </w:p>
          <w:p w:rsidR="002753B3" w:rsidRDefault="002753B3" w:rsidP="00185E46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2753B3" w:rsidRDefault="002753B3" w:rsidP="00185E46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 this example, </w:t>
            </w:r>
            <w:r w:rsidR="00531DD4">
              <w:t xml:space="preserve">the employee is recording </w:t>
            </w:r>
            <w:r>
              <w:t>3.5 hours of emergency leave.</w:t>
            </w:r>
          </w:p>
          <w:p w:rsidR="002753B3" w:rsidRDefault="002753B3" w:rsidP="00185E46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2753B3" w:rsidRDefault="002753B3" w:rsidP="003D20D2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Enter the number of hours in the field and choose </w:t>
            </w:r>
            <w:r w:rsidRPr="002753B3">
              <w:rPr>
                <w:b/>
              </w:rPr>
              <w:t>Save</w:t>
            </w:r>
            <w:r>
              <w:t xml:space="preserve">. </w:t>
            </w:r>
            <w:r w:rsidR="003D20D2">
              <w:t>Or c</w:t>
            </w:r>
            <w:r>
              <w:t>opy the hours to other dates if applicable.</w:t>
            </w:r>
          </w:p>
        </w:tc>
        <w:tc>
          <w:tcPr>
            <w:tcW w:w="81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5E46" w:rsidRDefault="002753B3" w:rsidP="00C101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noProof/>
                <w:lang w:val="en-US"/>
              </w:rPr>
            </w:pPr>
            <w:r>
              <w:rPr>
                <w:rFonts w:ascii="Myriad Pro" w:hAnsi="Myriad Pro"/>
                <w:noProof/>
                <w:lang w:eastAsia="en-CA"/>
              </w:rPr>
              <w:drawing>
                <wp:inline distT="0" distB="0" distL="0" distR="0" wp14:anchorId="30D229C0" wp14:editId="09987528">
                  <wp:extent cx="4880722" cy="3305264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0722" cy="3305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E46" w:rsidTr="00185E46">
        <w:trPr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5E46" w:rsidRDefault="002753B3" w:rsidP="00FA7300">
            <w:pPr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17</w:t>
            </w:r>
          </w:p>
        </w:tc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5E46" w:rsidRDefault="00475ECC" w:rsidP="00185E46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You may see </w:t>
            </w:r>
            <w:r w:rsidR="003D20D2">
              <w:t>an advisory regarding</w:t>
            </w:r>
            <w:r>
              <w:t xml:space="preserve"> </w:t>
            </w:r>
            <w:r w:rsidRPr="00475ECC">
              <w:rPr>
                <w:b/>
              </w:rPr>
              <w:t>Possible Insufficient Leave Balance</w:t>
            </w:r>
            <w:r w:rsidR="003D20D2">
              <w:t>.</w:t>
            </w:r>
          </w:p>
          <w:p w:rsidR="00475ECC" w:rsidRDefault="008C2808" w:rsidP="00531DD4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Check your leave balances for accrued leave</w:t>
            </w:r>
            <w:r w:rsidR="00D0441B">
              <w:t xml:space="preserve"> (e.g. vacation, CUPE</w:t>
            </w:r>
            <w:r w:rsidR="001D170D">
              <w:t>/E</w:t>
            </w:r>
            <w:r w:rsidR="00531DD4">
              <w:t xml:space="preserve">xempt Support Staff </w:t>
            </w:r>
            <w:r w:rsidR="00D0441B">
              <w:t>sick time)</w:t>
            </w:r>
            <w:r>
              <w:t xml:space="preserve"> to ensure you have sufficient time available</w:t>
            </w:r>
            <w:r w:rsidR="00D0441B">
              <w:t>.</w:t>
            </w:r>
          </w:p>
        </w:tc>
        <w:tc>
          <w:tcPr>
            <w:tcW w:w="81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5E46" w:rsidRDefault="00475ECC" w:rsidP="00C101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noProof/>
                <w:lang w:val="en-US"/>
              </w:rPr>
            </w:pPr>
            <w:r>
              <w:rPr>
                <w:rFonts w:ascii="Myriad Pro" w:hAnsi="Myriad Pro"/>
                <w:noProof/>
                <w:lang w:eastAsia="en-CA"/>
              </w:rPr>
              <w:drawing>
                <wp:inline distT="0" distB="0" distL="0" distR="0" wp14:anchorId="38D3412B" wp14:editId="1B77ECF5">
                  <wp:extent cx="5029200" cy="96774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E46" w:rsidTr="00185E46">
        <w:trPr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5E46" w:rsidRDefault="002753B3" w:rsidP="00FA7300">
            <w:pPr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18</w:t>
            </w:r>
          </w:p>
        </w:tc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5E46" w:rsidRDefault="00A57C9E" w:rsidP="00185E46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If at any point you wish to clear the hours you have entered and start again, choose </w:t>
            </w:r>
            <w:r w:rsidRPr="00A57C9E">
              <w:rPr>
                <w:b/>
              </w:rPr>
              <w:t>Restart</w:t>
            </w:r>
            <w:r>
              <w:t>.</w:t>
            </w:r>
          </w:p>
        </w:tc>
        <w:tc>
          <w:tcPr>
            <w:tcW w:w="81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5E46" w:rsidRDefault="00A57C9E" w:rsidP="00C101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noProof/>
                <w:lang w:val="en-US"/>
              </w:rPr>
            </w:pPr>
            <w:r>
              <w:rPr>
                <w:rFonts w:ascii="Myriad Pro" w:hAnsi="Myriad Pro"/>
                <w:noProof/>
                <w:lang w:eastAsia="en-CA"/>
              </w:rPr>
              <w:drawing>
                <wp:inline distT="0" distB="0" distL="0" distR="0" wp14:anchorId="62CA40C7" wp14:editId="042400F7">
                  <wp:extent cx="5039995" cy="925195"/>
                  <wp:effectExtent l="0" t="0" r="0" b="0"/>
                  <wp:docPr id="2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9995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ECC" w:rsidTr="00185E46">
        <w:trPr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75ECC" w:rsidRDefault="00475ECC" w:rsidP="00FA7300">
            <w:pPr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19</w:t>
            </w:r>
          </w:p>
        </w:tc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75ECC" w:rsidRDefault="00A57C9E" w:rsidP="00185E46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If you wish to add a comment to one of your entries, choose </w:t>
            </w:r>
            <w:r w:rsidRPr="00A57C9E">
              <w:rPr>
                <w:b/>
              </w:rPr>
              <w:t>Comments</w:t>
            </w:r>
            <w:r>
              <w:t>.</w:t>
            </w:r>
          </w:p>
        </w:tc>
        <w:tc>
          <w:tcPr>
            <w:tcW w:w="81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75ECC" w:rsidRDefault="00A57C9E" w:rsidP="00C101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noProof/>
                <w:lang w:val="en-US"/>
              </w:rPr>
            </w:pPr>
            <w:r>
              <w:rPr>
                <w:rFonts w:ascii="Myriad Pro" w:hAnsi="Myriad Pro"/>
                <w:noProof/>
                <w:lang w:eastAsia="en-CA"/>
              </w:rPr>
              <w:drawing>
                <wp:inline distT="0" distB="0" distL="0" distR="0" wp14:anchorId="7445C211" wp14:editId="33330B2D">
                  <wp:extent cx="5029200" cy="9144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ECC" w:rsidTr="00185E46">
        <w:trPr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75ECC" w:rsidRDefault="00EC14FC" w:rsidP="00FA7300">
            <w:pPr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lastRenderedPageBreak/>
              <w:t>20</w:t>
            </w:r>
          </w:p>
        </w:tc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75ECC" w:rsidRDefault="00A57C9E" w:rsidP="00A011E3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Type your comment in the field, and include the </w:t>
            </w:r>
            <w:r w:rsidR="00A011E3">
              <w:t>applicable date.</w:t>
            </w:r>
            <w:r>
              <w:t xml:space="preserve">  Choose </w:t>
            </w:r>
            <w:r w:rsidRPr="00A57C9E">
              <w:rPr>
                <w:b/>
              </w:rPr>
              <w:t>Save</w:t>
            </w:r>
            <w:r>
              <w:t xml:space="preserve">. Choose </w:t>
            </w:r>
            <w:r w:rsidRPr="00A57C9E">
              <w:rPr>
                <w:b/>
              </w:rPr>
              <w:t>Previous Menu</w:t>
            </w:r>
            <w:r>
              <w:t xml:space="preserve"> to return to the report.</w:t>
            </w:r>
          </w:p>
        </w:tc>
        <w:tc>
          <w:tcPr>
            <w:tcW w:w="81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75ECC" w:rsidRDefault="00A57C9E" w:rsidP="00C101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noProof/>
                <w:lang w:val="en-US"/>
              </w:rPr>
            </w:pPr>
            <w:r>
              <w:rPr>
                <w:rFonts w:ascii="Myriad Pro" w:hAnsi="Myriad Pro"/>
                <w:noProof/>
                <w:lang w:eastAsia="en-CA"/>
              </w:rPr>
              <w:drawing>
                <wp:inline distT="0" distB="0" distL="0" distR="0" wp14:anchorId="484080B5" wp14:editId="6D9684E8">
                  <wp:extent cx="5039995" cy="1392555"/>
                  <wp:effectExtent l="0" t="0" r="0" b="444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9995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604" w:rsidTr="00185E46">
        <w:trPr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44604" w:rsidRDefault="00EC14FC" w:rsidP="00FA7300">
            <w:pPr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21</w:t>
            </w:r>
          </w:p>
        </w:tc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44604" w:rsidRDefault="00644604" w:rsidP="00A57C9E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When you have finished entering your leave hours, choose </w:t>
            </w:r>
            <w:r w:rsidRPr="00644604">
              <w:rPr>
                <w:b/>
              </w:rPr>
              <w:t xml:space="preserve">Preview </w:t>
            </w:r>
            <w:r w:rsidR="00D0441B">
              <w:t xml:space="preserve">to </w:t>
            </w:r>
            <w:r>
              <w:t>review your leave report.</w:t>
            </w:r>
          </w:p>
        </w:tc>
        <w:tc>
          <w:tcPr>
            <w:tcW w:w="81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44604" w:rsidRDefault="00644604" w:rsidP="00C101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noProof/>
                <w:lang w:val="en-US"/>
              </w:rPr>
            </w:pPr>
            <w:r>
              <w:rPr>
                <w:rFonts w:ascii="Myriad Pro" w:hAnsi="Myriad Pro"/>
                <w:noProof/>
                <w:lang w:eastAsia="en-CA"/>
              </w:rPr>
              <w:drawing>
                <wp:inline distT="0" distB="0" distL="0" distR="0" wp14:anchorId="42759A5D" wp14:editId="34AFB2C9">
                  <wp:extent cx="5039995" cy="1190625"/>
                  <wp:effectExtent l="0" t="0" r="0" b="317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999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604" w:rsidTr="00185E46">
        <w:trPr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44604" w:rsidRDefault="00EC14FC" w:rsidP="00FA7300">
            <w:pPr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22</w:t>
            </w:r>
          </w:p>
        </w:tc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44604" w:rsidRDefault="007A73B2" w:rsidP="003D20D2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Check that </w:t>
            </w:r>
            <w:r w:rsidR="003D20D2">
              <w:t>all</w:t>
            </w:r>
            <w:r>
              <w:t xml:space="preserve"> dates, </w:t>
            </w:r>
            <w:r w:rsidR="00CF47FB">
              <w:t xml:space="preserve">times </w:t>
            </w:r>
            <w:r>
              <w:t xml:space="preserve">and comments </w:t>
            </w:r>
            <w:r w:rsidR="00CF47FB">
              <w:t xml:space="preserve">are correct. </w:t>
            </w:r>
          </w:p>
        </w:tc>
        <w:tc>
          <w:tcPr>
            <w:tcW w:w="81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44604" w:rsidRDefault="00CF47FB" w:rsidP="00C101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noProof/>
                <w:lang w:val="en-US"/>
              </w:rPr>
            </w:pPr>
            <w:r>
              <w:rPr>
                <w:rFonts w:ascii="Myriad Pro" w:hAnsi="Myriad Pro"/>
                <w:noProof/>
                <w:lang w:eastAsia="en-CA"/>
              </w:rPr>
              <w:drawing>
                <wp:inline distT="0" distB="0" distL="0" distR="0" wp14:anchorId="536A8A0E" wp14:editId="393F2E67">
                  <wp:extent cx="5039995" cy="2243455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9995" cy="224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604" w:rsidTr="00185E46">
        <w:trPr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44604" w:rsidRDefault="00CF47FB" w:rsidP="00FA7300">
            <w:pPr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2</w:t>
            </w:r>
            <w:r w:rsidR="00EC14FC">
              <w:rPr>
                <w:rFonts w:ascii="Myriad Pro" w:hAnsi="Myriad Pro"/>
              </w:rPr>
              <w:t>3</w:t>
            </w:r>
          </w:p>
        </w:tc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A73B2" w:rsidRDefault="007A73B2" w:rsidP="00CF47FB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644604" w:rsidRDefault="00CF47FB" w:rsidP="00CF47FB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To correct or submit your report, choose </w:t>
            </w:r>
            <w:r w:rsidRPr="00CF47FB">
              <w:rPr>
                <w:b/>
              </w:rPr>
              <w:t>Previous Menu</w:t>
            </w:r>
            <w:r>
              <w:t>.</w:t>
            </w:r>
          </w:p>
          <w:p w:rsidR="001C5961" w:rsidRDefault="001C5961" w:rsidP="00CF47FB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C5961" w:rsidRDefault="001C5961" w:rsidP="00CF47FB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C5961" w:rsidRDefault="001C5961" w:rsidP="00CF47FB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1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44604" w:rsidRDefault="007A73B2" w:rsidP="00C101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noProof/>
                <w:lang w:val="en-US"/>
              </w:rPr>
            </w:pPr>
            <w:r>
              <w:rPr>
                <w:rFonts w:ascii="Myriad Pro" w:hAnsi="Myriad Pro"/>
                <w:noProof/>
                <w:lang w:eastAsia="en-CA"/>
              </w:rPr>
              <w:drawing>
                <wp:inline distT="0" distB="0" distL="0" distR="0" wp14:anchorId="47E3EDCC" wp14:editId="0E2696C9">
                  <wp:extent cx="5039995" cy="2126615"/>
                  <wp:effectExtent l="0" t="0" r="0" b="6985"/>
                  <wp:docPr id="1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9995" cy="212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3B2" w:rsidTr="00185E46">
        <w:trPr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A73B2" w:rsidRDefault="007A73B2" w:rsidP="00FA7300">
            <w:pPr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lastRenderedPageBreak/>
              <w:t>24</w:t>
            </w:r>
          </w:p>
        </w:tc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A73B2" w:rsidRDefault="007A73B2" w:rsidP="007A73B2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If the month is not yet complete, choose </w:t>
            </w:r>
            <w:r w:rsidRPr="001C5961">
              <w:rPr>
                <w:b/>
              </w:rPr>
              <w:t>Save</w:t>
            </w:r>
            <w:r>
              <w:t>. You will be able to return later to enter additional hours.</w:t>
            </w:r>
          </w:p>
          <w:p w:rsidR="007A73B2" w:rsidRDefault="007A73B2" w:rsidP="00CF47FB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3D20D2" w:rsidRDefault="003D20D2" w:rsidP="00A011E3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F3C16">
              <w:rPr>
                <w:b/>
                <w:color w:val="442372"/>
              </w:rPr>
              <w:t>TIP:</w:t>
            </w:r>
            <w:r>
              <w:rPr>
                <w:b/>
                <w:color w:val="442372"/>
              </w:rPr>
              <w:t xml:space="preserve"> </w:t>
            </w:r>
            <w:r w:rsidRPr="00FB2C67">
              <w:rPr>
                <w:b/>
              </w:rPr>
              <w:t xml:space="preserve">Do not submit your report for approval until the </w:t>
            </w:r>
            <w:r w:rsidR="00185FBA" w:rsidRPr="00FB2C67">
              <w:rPr>
                <w:b/>
              </w:rPr>
              <w:t xml:space="preserve">last day </w:t>
            </w:r>
            <w:r w:rsidRPr="00FB2C67">
              <w:rPr>
                <w:b/>
              </w:rPr>
              <w:t>of the month</w:t>
            </w:r>
            <w:r>
              <w:t xml:space="preserve">, in case </w:t>
            </w:r>
            <w:r w:rsidR="00185FBA">
              <w:t xml:space="preserve">you need to make </w:t>
            </w:r>
            <w:r w:rsidR="00A011E3">
              <w:t xml:space="preserve">changes or </w:t>
            </w:r>
            <w:r w:rsidR="00185FBA">
              <w:t>adjustments</w:t>
            </w:r>
            <w:r w:rsidR="00A011E3">
              <w:t>.</w:t>
            </w:r>
          </w:p>
        </w:tc>
        <w:tc>
          <w:tcPr>
            <w:tcW w:w="81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A73B2" w:rsidRDefault="007A73B2" w:rsidP="00C101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noProof/>
                <w:lang w:val="en-US"/>
              </w:rPr>
            </w:pPr>
            <w:r w:rsidRPr="007A73B2">
              <w:rPr>
                <w:rFonts w:ascii="Myriad Pro" w:hAnsi="Myriad Pro"/>
                <w:noProof/>
                <w:lang w:eastAsia="en-CA"/>
              </w:rPr>
              <w:drawing>
                <wp:inline distT="0" distB="0" distL="0" distR="0" wp14:anchorId="7973512B" wp14:editId="57FDC8A5">
                  <wp:extent cx="5039995" cy="2785745"/>
                  <wp:effectExtent l="0" t="0" r="0" b="8255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9995" cy="278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7FB" w:rsidTr="00185E46">
        <w:trPr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47FB" w:rsidRDefault="00EC14FC" w:rsidP="00FA7300">
            <w:pPr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2</w:t>
            </w:r>
            <w:r w:rsidR="007A73B2">
              <w:rPr>
                <w:rFonts w:ascii="Myriad Pro" w:hAnsi="Myriad Pro"/>
              </w:rPr>
              <w:t>5</w:t>
            </w:r>
          </w:p>
        </w:tc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47FB" w:rsidRDefault="001C5961" w:rsidP="00A011E3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next time you log in, your l</w:t>
            </w:r>
            <w:r w:rsidR="00A011E3">
              <w:t>eave</w:t>
            </w:r>
            <w:r>
              <w:t xml:space="preserve"> report status will show as </w:t>
            </w:r>
            <w:r w:rsidRPr="001C5961">
              <w:rPr>
                <w:i/>
              </w:rPr>
              <w:t>In Progress.</w:t>
            </w:r>
            <w:r>
              <w:rPr>
                <w:i/>
              </w:rPr>
              <w:t xml:space="preserve"> </w:t>
            </w:r>
            <w:r w:rsidRPr="001C5961">
              <w:t>You can</w:t>
            </w:r>
            <w:r>
              <w:rPr>
                <w:i/>
              </w:rPr>
              <w:t xml:space="preserve"> </w:t>
            </w:r>
            <w:r w:rsidR="00D0441B">
              <w:t>enter</w:t>
            </w:r>
            <w:r w:rsidRPr="001C5961">
              <w:t xml:space="preserve"> additional hours before subm</w:t>
            </w:r>
            <w:r w:rsidR="00A011E3">
              <w:t>itting your report for approval</w:t>
            </w:r>
            <w:r w:rsidRPr="001C5961">
              <w:t>.</w:t>
            </w:r>
          </w:p>
        </w:tc>
        <w:tc>
          <w:tcPr>
            <w:tcW w:w="81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47FB" w:rsidRDefault="001C5961" w:rsidP="00C101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noProof/>
                <w:lang w:val="en-US"/>
              </w:rPr>
            </w:pPr>
            <w:r>
              <w:rPr>
                <w:rFonts w:ascii="Myriad Pro" w:hAnsi="Myriad Pro"/>
                <w:noProof/>
                <w:lang w:eastAsia="en-CA"/>
              </w:rPr>
              <w:drawing>
                <wp:inline distT="0" distB="0" distL="0" distR="0" wp14:anchorId="3E073CAE" wp14:editId="36AFB7C7">
                  <wp:extent cx="5029200" cy="861060"/>
                  <wp:effectExtent l="0" t="0" r="0" b="2540"/>
                  <wp:docPr id="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7FB" w:rsidTr="00185E46">
        <w:trPr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47FB" w:rsidRDefault="00EC14FC" w:rsidP="00FA7300">
            <w:pPr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2</w:t>
            </w:r>
            <w:r w:rsidR="007A73B2">
              <w:rPr>
                <w:rFonts w:ascii="Myriad Pro" w:hAnsi="Myriad Pro"/>
              </w:rPr>
              <w:t>6</w:t>
            </w:r>
          </w:p>
        </w:tc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1DD4" w:rsidRDefault="00531DD4" w:rsidP="0019333D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F47FB" w:rsidRDefault="003A22BA" w:rsidP="0019333D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When you are ready to submit your report, choose </w:t>
            </w:r>
            <w:r w:rsidRPr="003A22BA">
              <w:rPr>
                <w:b/>
              </w:rPr>
              <w:t>Submit for Approval</w:t>
            </w:r>
            <w:r>
              <w:t xml:space="preserve">. </w:t>
            </w:r>
          </w:p>
          <w:p w:rsidR="00492909" w:rsidRDefault="00492909" w:rsidP="0019333D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92909" w:rsidRDefault="00492909" w:rsidP="00531DD4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1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47FB" w:rsidRDefault="003A22BA" w:rsidP="00C101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noProof/>
                <w:lang w:val="en-US"/>
              </w:rPr>
            </w:pPr>
            <w:r>
              <w:rPr>
                <w:rFonts w:ascii="Myriad Pro" w:hAnsi="Myriad Pro"/>
                <w:noProof/>
                <w:lang w:eastAsia="en-CA"/>
              </w:rPr>
              <w:drawing>
                <wp:inline distT="0" distB="0" distL="0" distR="0" wp14:anchorId="0E2A1B99" wp14:editId="007168F2">
                  <wp:extent cx="5039995" cy="127571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9995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2BA" w:rsidTr="00185E46">
        <w:trPr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A22BA" w:rsidRDefault="00EC14FC" w:rsidP="00FA7300">
            <w:pPr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2</w:t>
            </w:r>
            <w:r w:rsidR="007A73B2">
              <w:rPr>
                <w:rFonts w:ascii="Myriad Pro" w:hAnsi="Myriad Pro"/>
              </w:rPr>
              <w:t>7</w:t>
            </w:r>
          </w:p>
        </w:tc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A73B2" w:rsidRDefault="007A73B2" w:rsidP="00D0441B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3A22BA" w:rsidRDefault="003A22BA" w:rsidP="00D0441B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 confirmation message will appear to show the date your report was submitted and </w:t>
            </w:r>
            <w:r w:rsidR="00D0441B">
              <w:t>the name of your supervisor.</w:t>
            </w:r>
          </w:p>
          <w:p w:rsidR="007A73B2" w:rsidRDefault="007A73B2" w:rsidP="00D0441B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A73B2" w:rsidRDefault="00531DD4" w:rsidP="00A011E3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F3C16">
              <w:rPr>
                <w:b/>
                <w:color w:val="442372"/>
              </w:rPr>
              <w:t>TIP:</w:t>
            </w:r>
            <w:r>
              <w:t xml:space="preserve"> </w:t>
            </w:r>
            <w:r w:rsidR="00A011E3">
              <w:t>Your l</w:t>
            </w:r>
            <w:r>
              <w:t xml:space="preserve">eave balances </w:t>
            </w:r>
            <w:r w:rsidR="00A011E3">
              <w:t>will</w:t>
            </w:r>
            <w:r>
              <w:t xml:space="preserve"> not </w:t>
            </w:r>
            <w:r w:rsidR="00A011E3">
              <w:t xml:space="preserve">be </w:t>
            </w:r>
            <w:r>
              <w:t xml:space="preserve">updated until </w:t>
            </w:r>
            <w:r w:rsidR="00A011E3">
              <w:t xml:space="preserve">your </w:t>
            </w:r>
            <w:r>
              <w:t xml:space="preserve">supervisor has approved </w:t>
            </w:r>
            <w:r w:rsidR="00A011E3">
              <w:t xml:space="preserve">your outstanding reports. </w:t>
            </w:r>
            <w:r w:rsidR="007A73B2">
              <w:t xml:space="preserve">Supervisors receive reminder emails </w:t>
            </w:r>
            <w:r w:rsidR="00E810BE">
              <w:t>regarding leave report approvals</w:t>
            </w:r>
            <w:r w:rsidR="007A73B2">
              <w:t xml:space="preserve"> on the 15</w:t>
            </w:r>
            <w:r w:rsidR="007A73B2" w:rsidRPr="007A73B2">
              <w:rPr>
                <w:vertAlign w:val="superscript"/>
              </w:rPr>
              <w:t>th</w:t>
            </w:r>
            <w:r w:rsidR="007A73B2">
              <w:t xml:space="preserve"> </w:t>
            </w:r>
            <w:r w:rsidR="007A73B2">
              <w:lastRenderedPageBreak/>
              <w:t>and 25</w:t>
            </w:r>
            <w:r w:rsidR="007A73B2" w:rsidRPr="007A73B2">
              <w:rPr>
                <w:vertAlign w:val="superscript"/>
              </w:rPr>
              <w:t>th</w:t>
            </w:r>
            <w:r w:rsidR="007A73B2">
              <w:t xml:space="preserve"> of each month. </w:t>
            </w:r>
          </w:p>
        </w:tc>
        <w:tc>
          <w:tcPr>
            <w:tcW w:w="81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A22BA" w:rsidRDefault="003A22BA" w:rsidP="00C101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noProof/>
                <w:lang w:val="en-US"/>
              </w:rPr>
            </w:pPr>
            <w:r>
              <w:rPr>
                <w:rFonts w:ascii="Myriad Pro" w:hAnsi="Myriad Pro"/>
                <w:noProof/>
                <w:lang w:eastAsia="en-CA"/>
              </w:rPr>
              <w:lastRenderedPageBreak/>
              <w:drawing>
                <wp:inline distT="0" distB="0" distL="0" distR="0" wp14:anchorId="19D3AD69" wp14:editId="68B0500A">
                  <wp:extent cx="5039995" cy="861060"/>
                  <wp:effectExtent l="0" t="0" r="0" b="2540"/>
                  <wp:docPr id="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9995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2BA" w:rsidTr="00185E46">
        <w:trPr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A22BA" w:rsidRDefault="00EC14FC" w:rsidP="00FA7300">
            <w:pPr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lastRenderedPageBreak/>
              <w:t>2</w:t>
            </w:r>
            <w:r w:rsidR="007A73B2">
              <w:rPr>
                <w:rFonts w:ascii="Myriad Pro" w:hAnsi="Myriad Pro"/>
              </w:rPr>
              <w:t>8</w:t>
            </w:r>
          </w:p>
        </w:tc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0441B" w:rsidRDefault="00D0441B" w:rsidP="000F509E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3A22BA" w:rsidRDefault="003A22BA" w:rsidP="00A011E3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If you </w:t>
            </w:r>
            <w:r w:rsidR="007A73B2">
              <w:t>have not taken any leave time</w:t>
            </w:r>
            <w:r>
              <w:t xml:space="preserve"> you still need to submit a </w:t>
            </w:r>
            <w:r w:rsidR="00A011E3">
              <w:t>l</w:t>
            </w:r>
            <w:r>
              <w:t xml:space="preserve">eave </w:t>
            </w:r>
            <w:r w:rsidR="00A011E3">
              <w:t>r</w:t>
            </w:r>
            <w:r>
              <w:t>eport</w:t>
            </w:r>
            <w:r w:rsidR="000F509E">
              <w:t xml:space="preserve"> each month</w:t>
            </w:r>
            <w:r>
              <w:t xml:space="preserve">. When you receive a reminder to submit your report, locate the appropriate leave month and choose </w:t>
            </w:r>
            <w:r w:rsidRPr="003A22BA">
              <w:rPr>
                <w:b/>
              </w:rPr>
              <w:t>Submit for Approval</w:t>
            </w:r>
            <w:r>
              <w:t xml:space="preserve"> without entering any hours.</w:t>
            </w:r>
          </w:p>
        </w:tc>
        <w:tc>
          <w:tcPr>
            <w:tcW w:w="81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A22BA" w:rsidRDefault="000F509E" w:rsidP="00C101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noProof/>
                <w:lang w:val="en-US"/>
              </w:rPr>
            </w:pPr>
            <w:r>
              <w:rPr>
                <w:rFonts w:ascii="Myriad Pro" w:hAnsi="Myriad Pro"/>
                <w:noProof/>
                <w:lang w:eastAsia="en-CA"/>
              </w:rPr>
              <w:drawing>
                <wp:inline distT="0" distB="0" distL="0" distR="0" wp14:anchorId="4EFB6C22" wp14:editId="1E702414">
                  <wp:extent cx="5039995" cy="4889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9995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2BA" w:rsidTr="00185E46">
        <w:trPr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A22BA" w:rsidRDefault="000F509E" w:rsidP="00FA7300">
            <w:pPr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2</w:t>
            </w:r>
            <w:r w:rsidR="007A73B2">
              <w:rPr>
                <w:rFonts w:ascii="Myriad Pro" w:hAnsi="Myriad Pro"/>
              </w:rPr>
              <w:t>9</w:t>
            </w:r>
          </w:p>
        </w:tc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53D51" w:rsidRDefault="00553D51" w:rsidP="00CF47FB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3A22BA" w:rsidRDefault="000F509E" w:rsidP="00CF47FB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You will receive a confirmation message that your report has been submitted successfully.</w:t>
            </w:r>
          </w:p>
          <w:p w:rsidR="001F3C16" w:rsidRDefault="001F3C16" w:rsidP="00CF47FB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F3C16" w:rsidRDefault="001F3C16" w:rsidP="00CF47FB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F3C16">
              <w:rPr>
                <w:b/>
                <w:color w:val="442372"/>
              </w:rPr>
              <w:t>TIP:</w:t>
            </w:r>
            <w:r>
              <w:t xml:space="preserve"> Your supervisor must approve your leave report every month, even if you have not taken any leave.</w:t>
            </w:r>
          </w:p>
        </w:tc>
        <w:tc>
          <w:tcPr>
            <w:tcW w:w="81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A22BA" w:rsidRDefault="000F509E" w:rsidP="00C101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noProof/>
                <w:lang w:val="en-US"/>
              </w:rPr>
            </w:pPr>
            <w:r>
              <w:rPr>
                <w:rFonts w:ascii="Myriad Pro" w:hAnsi="Myriad Pro"/>
                <w:noProof/>
                <w:lang w:eastAsia="en-CA"/>
              </w:rPr>
              <w:drawing>
                <wp:inline distT="0" distB="0" distL="0" distR="0" wp14:anchorId="4F24D0EE" wp14:editId="5270271B">
                  <wp:extent cx="5039995" cy="1286510"/>
                  <wp:effectExtent l="0" t="0" r="0" b="889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9995" cy="128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41B" w:rsidTr="00185E46">
        <w:trPr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0441B" w:rsidRDefault="007A73B2" w:rsidP="00FA7300">
            <w:pPr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30</w:t>
            </w:r>
          </w:p>
        </w:tc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53D51" w:rsidRDefault="00553D51" w:rsidP="00CF47FB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0441B" w:rsidRDefault="00D0441B" w:rsidP="00CF47FB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If you need to change your report after submitting it for approval, contact your supervisor. </w:t>
            </w:r>
          </w:p>
          <w:p w:rsidR="00D0441B" w:rsidRDefault="00D0441B" w:rsidP="00CF47FB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85FBA" w:rsidRDefault="00D0441B" w:rsidP="00E810BE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He or she can return the report to you for correction. </w:t>
            </w:r>
          </w:p>
          <w:p w:rsidR="00185FBA" w:rsidRDefault="00185FBA" w:rsidP="00E810BE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0441B" w:rsidRDefault="00185FBA" w:rsidP="00185FBA">
            <w:pPr>
              <w:pStyle w:val="UVicCareer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Edit the report. Then </w:t>
            </w:r>
            <w:r w:rsidR="00D0441B">
              <w:t xml:space="preserve">resubmit </w:t>
            </w:r>
            <w:r>
              <w:t>it</w:t>
            </w:r>
            <w:r w:rsidR="00D0441B">
              <w:t xml:space="preserve"> </w:t>
            </w:r>
            <w:r w:rsidR="00A011E3">
              <w:t xml:space="preserve">to your supervisor </w:t>
            </w:r>
            <w:r>
              <w:t xml:space="preserve">for </w:t>
            </w:r>
            <w:r w:rsidR="00D0441B">
              <w:t>approval.</w:t>
            </w:r>
          </w:p>
        </w:tc>
        <w:tc>
          <w:tcPr>
            <w:tcW w:w="81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0441B" w:rsidRDefault="00185FBA" w:rsidP="00C101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noProof/>
                <w:lang w:val="en-US"/>
              </w:rPr>
            </w:pPr>
            <w:r>
              <w:rPr>
                <w:rFonts w:ascii="Myriad Pro" w:hAnsi="Myriad Pro"/>
                <w:noProof/>
                <w:lang w:eastAsia="en-CA"/>
              </w:rPr>
              <w:drawing>
                <wp:inline distT="0" distB="0" distL="0" distR="0" wp14:anchorId="33991F2F" wp14:editId="144E28E4">
                  <wp:extent cx="5037455" cy="1439545"/>
                  <wp:effectExtent l="0" t="0" r="0" b="825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745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1C41" w:rsidRDefault="00581C41"/>
    <w:p w:rsidR="007B4C5A" w:rsidRDefault="007B4C5A" w:rsidP="00A47A74">
      <w:pPr>
        <w:ind w:left="360"/>
      </w:pPr>
    </w:p>
    <w:sectPr w:rsidR="007B4C5A" w:rsidSect="00213B91">
      <w:footerReference w:type="default" r:id="rId41"/>
      <w:pgSz w:w="12240" w:h="15840"/>
      <w:pgMar w:top="567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0352" w:rsidRDefault="00280352" w:rsidP="003072F8">
      <w:r>
        <w:separator/>
      </w:r>
    </w:p>
  </w:endnote>
  <w:endnote w:type="continuationSeparator" w:id="0">
    <w:p w:rsidR="00280352" w:rsidRDefault="00280352" w:rsidP="003072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Myriad Pro Cond">
    <w:altName w:val="Corbel"/>
    <w:charset w:val="00"/>
    <w:family w:val="auto"/>
    <w:pitch w:val="variable"/>
    <w:sig w:usb0="00000001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  <w:szCs w:val="20"/>
      </w:rPr>
      <w:id w:val="-1233688722"/>
      <w:docPartObj>
        <w:docPartGallery w:val="Page Numbers (Bottom of Page)"/>
        <w:docPartUnique/>
      </w:docPartObj>
    </w:sdtPr>
    <w:sdtEndPr/>
    <w:sdtContent>
      <w:p w:rsidR="00280352" w:rsidRPr="00A011E3" w:rsidRDefault="004B249A">
        <w:pPr>
          <w:pStyle w:val="Footer"/>
          <w:jc w:val="right"/>
          <w:rPr>
            <w:sz w:val="20"/>
            <w:szCs w:val="20"/>
          </w:rPr>
        </w:pPr>
        <w:sdt>
          <w:sdtPr>
            <w:rPr>
              <w:sz w:val="20"/>
              <w:szCs w:val="20"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280352" w:rsidRPr="00A011E3">
              <w:rPr>
                <w:sz w:val="20"/>
                <w:szCs w:val="20"/>
              </w:rPr>
              <w:t xml:space="preserve">Created </w:t>
            </w:r>
            <w:r w:rsidR="00280352">
              <w:rPr>
                <w:sz w:val="20"/>
                <w:szCs w:val="20"/>
              </w:rPr>
              <w:t>September</w:t>
            </w:r>
            <w:r w:rsidR="00280352" w:rsidRPr="00A011E3">
              <w:rPr>
                <w:sz w:val="20"/>
                <w:szCs w:val="20"/>
              </w:rPr>
              <w:t xml:space="preserve"> 2015</w:t>
            </w:r>
          </w:sdtContent>
        </w:sdt>
        <w:r w:rsidR="00280352" w:rsidRPr="00A011E3">
          <w:rPr>
            <w:sz w:val="20"/>
            <w:szCs w:val="20"/>
          </w:rPr>
          <w:t xml:space="preserve">      </w:t>
        </w:r>
        <w:r w:rsidR="00280352">
          <w:rPr>
            <w:sz w:val="20"/>
            <w:szCs w:val="20"/>
          </w:rPr>
          <w:t xml:space="preserve">                       </w:t>
        </w:r>
        <w:r w:rsidR="00280352" w:rsidRPr="00A011E3">
          <w:rPr>
            <w:sz w:val="20"/>
            <w:szCs w:val="20"/>
          </w:rPr>
          <w:t xml:space="preserve">                                                                                                                                                               Page </w:t>
        </w:r>
        <w:r w:rsidR="00280352" w:rsidRPr="00A011E3">
          <w:rPr>
            <w:b/>
            <w:bCs/>
            <w:sz w:val="20"/>
            <w:szCs w:val="20"/>
          </w:rPr>
          <w:fldChar w:fldCharType="begin"/>
        </w:r>
        <w:r w:rsidR="00280352" w:rsidRPr="00A011E3">
          <w:rPr>
            <w:b/>
            <w:bCs/>
            <w:sz w:val="20"/>
            <w:szCs w:val="20"/>
          </w:rPr>
          <w:instrText xml:space="preserve"> PAGE </w:instrText>
        </w:r>
        <w:r w:rsidR="00280352" w:rsidRPr="00A011E3">
          <w:rPr>
            <w:b/>
            <w:bCs/>
            <w:sz w:val="20"/>
            <w:szCs w:val="20"/>
          </w:rPr>
          <w:fldChar w:fldCharType="separate"/>
        </w:r>
        <w:r>
          <w:rPr>
            <w:b/>
            <w:bCs/>
            <w:noProof/>
            <w:sz w:val="20"/>
            <w:szCs w:val="20"/>
          </w:rPr>
          <w:t>1</w:t>
        </w:r>
        <w:r w:rsidR="00280352" w:rsidRPr="00A011E3">
          <w:rPr>
            <w:b/>
            <w:bCs/>
            <w:sz w:val="20"/>
            <w:szCs w:val="20"/>
          </w:rPr>
          <w:fldChar w:fldCharType="end"/>
        </w:r>
        <w:r w:rsidR="00280352" w:rsidRPr="00A011E3">
          <w:rPr>
            <w:sz w:val="20"/>
            <w:szCs w:val="20"/>
          </w:rPr>
          <w:t xml:space="preserve"> of </w:t>
        </w:r>
        <w:r w:rsidR="00280352" w:rsidRPr="00A011E3">
          <w:rPr>
            <w:b/>
            <w:bCs/>
            <w:sz w:val="20"/>
            <w:szCs w:val="20"/>
          </w:rPr>
          <w:fldChar w:fldCharType="begin"/>
        </w:r>
        <w:r w:rsidR="00280352" w:rsidRPr="00A011E3">
          <w:rPr>
            <w:b/>
            <w:bCs/>
            <w:sz w:val="20"/>
            <w:szCs w:val="20"/>
          </w:rPr>
          <w:instrText xml:space="preserve"> NUMPAGES  </w:instrText>
        </w:r>
        <w:r w:rsidR="00280352" w:rsidRPr="00A011E3">
          <w:rPr>
            <w:b/>
            <w:bCs/>
            <w:sz w:val="20"/>
            <w:szCs w:val="20"/>
          </w:rPr>
          <w:fldChar w:fldCharType="separate"/>
        </w:r>
        <w:r>
          <w:rPr>
            <w:b/>
            <w:bCs/>
            <w:noProof/>
            <w:sz w:val="20"/>
            <w:szCs w:val="20"/>
          </w:rPr>
          <w:t>8</w:t>
        </w:r>
        <w:r w:rsidR="00280352" w:rsidRPr="00A011E3">
          <w:rPr>
            <w:b/>
            <w:bCs/>
            <w:sz w:val="20"/>
            <w:szCs w:val="20"/>
          </w:rPr>
          <w:fldChar w:fldCharType="end"/>
        </w:r>
      </w:p>
    </w:sdtContent>
  </w:sdt>
  <w:p w:rsidR="00280352" w:rsidRDefault="0028035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0352" w:rsidRDefault="00280352" w:rsidP="003072F8">
      <w:r>
        <w:separator/>
      </w:r>
    </w:p>
  </w:footnote>
  <w:footnote w:type="continuationSeparator" w:id="0">
    <w:p w:rsidR="00280352" w:rsidRDefault="00280352" w:rsidP="003072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pt;height:5.35pt;visibility:visible;mso-wrap-style:square" o:bullet="t">
        <v:imagedata r:id="rId1" o:title=""/>
      </v:shape>
    </w:pict>
  </w:numPicBullet>
  <w:numPicBullet w:numPicBulletId="1">
    <w:pict>
      <v:shape id="_x0000_i1027" type="#_x0000_t75" alt="active" style="width:12pt;height:12pt;visibility:visible;mso-wrap-style:square" o:bullet="t">
        <v:imagedata r:id="rId2" o:title="active"/>
      </v:shape>
    </w:pict>
  </w:numPicBullet>
  <w:numPicBullet w:numPicBulletId="2">
    <w:pict>
      <v:shape id="_x0000_i1028" type="#_x0000_t75" style="width:6pt;height:6pt;visibility:visible;mso-wrap-style:square" o:bullet="t">
        <v:imagedata r:id="rId3" o:title=""/>
      </v:shape>
    </w:pict>
  </w:numPicBullet>
  <w:abstractNum w:abstractNumId="0">
    <w:nsid w:val="16BA1B02"/>
    <w:multiLevelType w:val="hybridMultilevel"/>
    <w:tmpl w:val="C810B822"/>
    <w:lvl w:ilvl="0" w:tplc="8D741F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88E5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84A79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2C18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6EC9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4273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0C9E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9678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8292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3215897"/>
    <w:multiLevelType w:val="hybridMultilevel"/>
    <w:tmpl w:val="826600B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3F0366"/>
    <w:multiLevelType w:val="hybridMultilevel"/>
    <w:tmpl w:val="42FAD15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312A84"/>
    <w:multiLevelType w:val="hybridMultilevel"/>
    <w:tmpl w:val="AC68BA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1874C6"/>
    <w:multiLevelType w:val="hybridMultilevel"/>
    <w:tmpl w:val="2F4A7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0B3249"/>
    <w:multiLevelType w:val="hybridMultilevel"/>
    <w:tmpl w:val="ABC895C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B77696"/>
    <w:multiLevelType w:val="hybridMultilevel"/>
    <w:tmpl w:val="54CCAB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E37C04"/>
    <w:multiLevelType w:val="hybridMultilevel"/>
    <w:tmpl w:val="ED242F72"/>
    <w:lvl w:ilvl="0" w:tplc="9EE099B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98D1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6A827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A4B8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C2B8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B5A9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2C52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504B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794B2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6FD643E2"/>
    <w:multiLevelType w:val="hybridMultilevel"/>
    <w:tmpl w:val="CADA9FD6"/>
    <w:lvl w:ilvl="0" w:tplc="6B8C680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8C3E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29A1D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4EEA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620E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B2B5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DE44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12D9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0E1C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73DE4AEB"/>
    <w:multiLevelType w:val="hybridMultilevel"/>
    <w:tmpl w:val="DE9A65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E076BA"/>
    <w:multiLevelType w:val="hybridMultilevel"/>
    <w:tmpl w:val="B2609210"/>
    <w:lvl w:ilvl="0" w:tplc="AA4A59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789" w:hanging="360"/>
      </w:pPr>
    </w:lvl>
    <w:lvl w:ilvl="2" w:tplc="1009001B" w:tentative="1">
      <w:start w:val="1"/>
      <w:numFmt w:val="lowerRoman"/>
      <w:lvlText w:val="%3."/>
      <w:lvlJc w:val="right"/>
      <w:pPr>
        <w:ind w:left="2509" w:hanging="180"/>
      </w:pPr>
    </w:lvl>
    <w:lvl w:ilvl="3" w:tplc="1009000F" w:tentative="1">
      <w:start w:val="1"/>
      <w:numFmt w:val="decimal"/>
      <w:lvlText w:val="%4."/>
      <w:lvlJc w:val="left"/>
      <w:pPr>
        <w:ind w:left="3229" w:hanging="360"/>
      </w:pPr>
    </w:lvl>
    <w:lvl w:ilvl="4" w:tplc="10090019" w:tentative="1">
      <w:start w:val="1"/>
      <w:numFmt w:val="lowerLetter"/>
      <w:lvlText w:val="%5."/>
      <w:lvlJc w:val="left"/>
      <w:pPr>
        <w:ind w:left="3949" w:hanging="360"/>
      </w:pPr>
    </w:lvl>
    <w:lvl w:ilvl="5" w:tplc="1009001B" w:tentative="1">
      <w:start w:val="1"/>
      <w:numFmt w:val="lowerRoman"/>
      <w:lvlText w:val="%6."/>
      <w:lvlJc w:val="right"/>
      <w:pPr>
        <w:ind w:left="4669" w:hanging="180"/>
      </w:pPr>
    </w:lvl>
    <w:lvl w:ilvl="6" w:tplc="1009000F" w:tentative="1">
      <w:start w:val="1"/>
      <w:numFmt w:val="decimal"/>
      <w:lvlText w:val="%7."/>
      <w:lvlJc w:val="left"/>
      <w:pPr>
        <w:ind w:left="5389" w:hanging="360"/>
      </w:pPr>
    </w:lvl>
    <w:lvl w:ilvl="7" w:tplc="10090019" w:tentative="1">
      <w:start w:val="1"/>
      <w:numFmt w:val="lowerLetter"/>
      <w:lvlText w:val="%8."/>
      <w:lvlJc w:val="left"/>
      <w:pPr>
        <w:ind w:left="6109" w:hanging="360"/>
      </w:pPr>
    </w:lvl>
    <w:lvl w:ilvl="8" w:tplc="10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AF55704"/>
    <w:multiLevelType w:val="hybridMultilevel"/>
    <w:tmpl w:val="2368C2C4"/>
    <w:lvl w:ilvl="0" w:tplc="AA4A59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1"/>
  </w:num>
  <w:num w:numId="5">
    <w:abstractNumId w:val="11"/>
  </w:num>
  <w:num w:numId="6">
    <w:abstractNumId w:val="10"/>
  </w:num>
  <w:num w:numId="7">
    <w:abstractNumId w:val="0"/>
  </w:num>
  <w:num w:numId="8">
    <w:abstractNumId w:val="7"/>
  </w:num>
  <w:num w:numId="9">
    <w:abstractNumId w:val="8"/>
  </w:num>
  <w:num w:numId="10">
    <w:abstractNumId w:val="6"/>
  </w:num>
  <w:num w:numId="11">
    <w:abstractNumId w:val="5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24E"/>
    <w:rsid w:val="00001778"/>
    <w:rsid w:val="000067B7"/>
    <w:rsid w:val="00010C71"/>
    <w:rsid w:val="000446C1"/>
    <w:rsid w:val="000519A0"/>
    <w:rsid w:val="00060C93"/>
    <w:rsid w:val="00064513"/>
    <w:rsid w:val="00070090"/>
    <w:rsid w:val="00082653"/>
    <w:rsid w:val="00085333"/>
    <w:rsid w:val="000878CE"/>
    <w:rsid w:val="000A387C"/>
    <w:rsid w:val="000A6BD2"/>
    <w:rsid w:val="000B0680"/>
    <w:rsid w:val="000D29A7"/>
    <w:rsid w:val="000E55F6"/>
    <w:rsid w:val="000E6A48"/>
    <w:rsid w:val="000F509E"/>
    <w:rsid w:val="00125A56"/>
    <w:rsid w:val="001336E7"/>
    <w:rsid w:val="0015216B"/>
    <w:rsid w:val="00185E46"/>
    <w:rsid w:val="00185FBA"/>
    <w:rsid w:val="0019333D"/>
    <w:rsid w:val="001A17FF"/>
    <w:rsid w:val="001B6AC0"/>
    <w:rsid w:val="001B724E"/>
    <w:rsid w:val="001C1BBF"/>
    <w:rsid w:val="001C5961"/>
    <w:rsid w:val="001D170D"/>
    <w:rsid w:val="001E5657"/>
    <w:rsid w:val="001F3969"/>
    <w:rsid w:val="001F3C16"/>
    <w:rsid w:val="00213B91"/>
    <w:rsid w:val="0021405C"/>
    <w:rsid w:val="00223BF4"/>
    <w:rsid w:val="002252FA"/>
    <w:rsid w:val="00265D3B"/>
    <w:rsid w:val="002753B3"/>
    <w:rsid w:val="002802B2"/>
    <w:rsid w:val="00280352"/>
    <w:rsid w:val="0028715F"/>
    <w:rsid w:val="002A1399"/>
    <w:rsid w:val="002C1473"/>
    <w:rsid w:val="002D1781"/>
    <w:rsid w:val="002E6C18"/>
    <w:rsid w:val="002F5909"/>
    <w:rsid w:val="003072F8"/>
    <w:rsid w:val="00307CCE"/>
    <w:rsid w:val="003156A4"/>
    <w:rsid w:val="00337274"/>
    <w:rsid w:val="00340EE8"/>
    <w:rsid w:val="00344650"/>
    <w:rsid w:val="003546AB"/>
    <w:rsid w:val="00372E8D"/>
    <w:rsid w:val="003856EB"/>
    <w:rsid w:val="00387DA2"/>
    <w:rsid w:val="003945A5"/>
    <w:rsid w:val="003A22BA"/>
    <w:rsid w:val="003C77E5"/>
    <w:rsid w:val="003D1E9C"/>
    <w:rsid w:val="003D20D2"/>
    <w:rsid w:val="003D2D03"/>
    <w:rsid w:val="003D5FE0"/>
    <w:rsid w:val="003E3B54"/>
    <w:rsid w:val="00410E33"/>
    <w:rsid w:val="0041277E"/>
    <w:rsid w:val="00417EA3"/>
    <w:rsid w:val="00424563"/>
    <w:rsid w:val="00433AC8"/>
    <w:rsid w:val="00444619"/>
    <w:rsid w:val="00457AAA"/>
    <w:rsid w:val="00457B73"/>
    <w:rsid w:val="0046064F"/>
    <w:rsid w:val="00461D6F"/>
    <w:rsid w:val="00464B0D"/>
    <w:rsid w:val="00466FD7"/>
    <w:rsid w:val="00475ECC"/>
    <w:rsid w:val="00492909"/>
    <w:rsid w:val="00492B08"/>
    <w:rsid w:val="004A5AC8"/>
    <w:rsid w:val="004A601A"/>
    <w:rsid w:val="004B249A"/>
    <w:rsid w:val="004B78B4"/>
    <w:rsid w:val="004C5C27"/>
    <w:rsid w:val="004E18BE"/>
    <w:rsid w:val="00506E16"/>
    <w:rsid w:val="00516D7B"/>
    <w:rsid w:val="00531DD4"/>
    <w:rsid w:val="00532314"/>
    <w:rsid w:val="0053517F"/>
    <w:rsid w:val="00535C81"/>
    <w:rsid w:val="00550ED9"/>
    <w:rsid w:val="00553D51"/>
    <w:rsid w:val="00556E43"/>
    <w:rsid w:val="00563F44"/>
    <w:rsid w:val="00570046"/>
    <w:rsid w:val="00571FC7"/>
    <w:rsid w:val="0057339A"/>
    <w:rsid w:val="00581C41"/>
    <w:rsid w:val="00594B1B"/>
    <w:rsid w:val="005A251F"/>
    <w:rsid w:val="005A36F2"/>
    <w:rsid w:val="005B107C"/>
    <w:rsid w:val="006112D8"/>
    <w:rsid w:val="00626C3A"/>
    <w:rsid w:val="00627EE9"/>
    <w:rsid w:val="006312CD"/>
    <w:rsid w:val="0064407A"/>
    <w:rsid w:val="00644604"/>
    <w:rsid w:val="00690328"/>
    <w:rsid w:val="00690370"/>
    <w:rsid w:val="0069090F"/>
    <w:rsid w:val="006D00BF"/>
    <w:rsid w:val="006D295E"/>
    <w:rsid w:val="006E4101"/>
    <w:rsid w:val="00711C46"/>
    <w:rsid w:val="00721E39"/>
    <w:rsid w:val="00771EF5"/>
    <w:rsid w:val="00774645"/>
    <w:rsid w:val="00780F1B"/>
    <w:rsid w:val="007819F1"/>
    <w:rsid w:val="0078245E"/>
    <w:rsid w:val="00791201"/>
    <w:rsid w:val="00796F0B"/>
    <w:rsid w:val="007A73B2"/>
    <w:rsid w:val="007B4C5A"/>
    <w:rsid w:val="007B71C7"/>
    <w:rsid w:val="00804E08"/>
    <w:rsid w:val="00805B13"/>
    <w:rsid w:val="0081711F"/>
    <w:rsid w:val="008404DC"/>
    <w:rsid w:val="00850591"/>
    <w:rsid w:val="00871861"/>
    <w:rsid w:val="008A1EB9"/>
    <w:rsid w:val="008B7CCA"/>
    <w:rsid w:val="008C2808"/>
    <w:rsid w:val="008C6659"/>
    <w:rsid w:val="008E7330"/>
    <w:rsid w:val="00924278"/>
    <w:rsid w:val="00932C91"/>
    <w:rsid w:val="009439E0"/>
    <w:rsid w:val="009608D1"/>
    <w:rsid w:val="00987741"/>
    <w:rsid w:val="009B2351"/>
    <w:rsid w:val="009B2511"/>
    <w:rsid w:val="009C3EB3"/>
    <w:rsid w:val="009C4F45"/>
    <w:rsid w:val="009D75B1"/>
    <w:rsid w:val="009E35F0"/>
    <w:rsid w:val="009F22C0"/>
    <w:rsid w:val="009F4087"/>
    <w:rsid w:val="00A011E3"/>
    <w:rsid w:val="00A47A74"/>
    <w:rsid w:val="00A546CA"/>
    <w:rsid w:val="00A57C9E"/>
    <w:rsid w:val="00A60AA9"/>
    <w:rsid w:val="00A71278"/>
    <w:rsid w:val="00A82901"/>
    <w:rsid w:val="00A913E3"/>
    <w:rsid w:val="00A91CA8"/>
    <w:rsid w:val="00AA0523"/>
    <w:rsid w:val="00AD2186"/>
    <w:rsid w:val="00AD6D14"/>
    <w:rsid w:val="00AE4D3F"/>
    <w:rsid w:val="00AE77BB"/>
    <w:rsid w:val="00AF79D2"/>
    <w:rsid w:val="00B37EDD"/>
    <w:rsid w:val="00B4058C"/>
    <w:rsid w:val="00B5692D"/>
    <w:rsid w:val="00B80536"/>
    <w:rsid w:val="00B92194"/>
    <w:rsid w:val="00B963BE"/>
    <w:rsid w:val="00B97B0D"/>
    <w:rsid w:val="00BA24D9"/>
    <w:rsid w:val="00BB7FAD"/>
    <w:rsid w:val="00BC2F39"/>
    <w:rsid w:val="00BD4CF2"/>
    <w:rsid w:val="00BF1419"/>
    <w:rsid w:val="00BF616D"/>
    <w:rsid w:val="00C00777"/>
    <w:rsid w:val="00C03699"/>
    <w:rsid w:val="00C1011C"/>
    <w:rsid w:val="00C36683"/>
    <w:rsid w:val="00C42BC3"/>
    <w:rsid w:val="00C430A2"/>
    <w:rsid w:val="00C4527E"/>
    <w:rsid w:val="00C47409"/>
    <w:rsid w:val="00C52CD6"/>
    <w:rsid w:val="00C76315"/>
    <w:rsid w:val="00C81C40"/>
    <w:rsid w:val="00C90E45"/>
    <w:rsid w:val="00CA2CC2"/>
    <w:rsid w:val="00CB4984"/>
    <w:rsid w:val="00CB67E3"/>
    <w:rsid w:val="00CD7E55"/>
    <w:rsid w:val="00CE5F35"/>
    <w:rsid w:val="00CE7D54"/>
    <w:rsid w:val="00CF47FB"/>
    <w:rsid w:val="00D0441B"/>
    <w:rsid w:val="00D524BC"/>
    <w:rsid w:val="00D63BF6"/>
    <w:rsid w:val="00D74384"/>
    <w:rsid w:val="00D84A87"/>
    <w:rsid w:val="00D9126A"/>
    <w:rsid w:val="00D92041"/>
    <w:rsid w:val="00DB65C1"/>
    <w:rsid w:val="00E47FD4"/>
    <w:rsid w:val="00E52D52"/>
    <w:rsid w:val="00E57391"/>
    <w:rsid w:val="00E810BE"/>
    <w:rsid w:val="00E823CF"/>
    <w:rsid w:val="00E93942"/>
    <w:rsid w:val="00EA5ACA"/>
    <w:rsid w:val="00EA7B59"/>
    <w:rsid w:val="00EB08DA"/>
    <w:rsid w:val="00EB7745"/>
    <w:rsid w:val="00EC14FC"/>
    <w:rsid w:val="00ED21E7"/>
    <w:rsid w:val="00ED5520"/>
    <w:rsid w:val="00ED7858"/>
    <w:rsid w:val="00EE7073"/>
    <w:rsid w:val="00EF74C3"/>
    <w:rsid w:val="00F03000"/>
    <w:rsid w:val="00F05A0D"/>
    <w:rsid w:val="00F10896"/>
    <w:rsid w:val="00F14527"/>
    <w:rsid w:val="00F16E77"/>
    <w:rsid w:val="00F257A7"/>
    <w:rsid w:val="00F26647"/>
    <w:rsid w:val="00F269C2"/>
    <w:rsid w:val="00F270F7"/>
    <w:rsid w:val="00F329B2"/>
    <w:rsid w:val="00F4593A"/>
    <w:rsid w:val="00F93777"/>
    <w:rsid w:val="00F93D65"/>
    <w:rsid w:val="00F95D42"/>
    <w:rsid w:val="00FA7300"/>
    <w:rsid w:val="00FB2C67"/>
    <w:rsid w:val="00FC2AB5"/>
    <w:rsid w:val="00FC4685"/>
    <w:rsid w:val="00FC7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BBC83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03699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519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519A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072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72F8"/>
  </w:style>
  <w:style w:type="paragraph" w:styleId="Footer">
    <w:name w:val="footer"/>
    <w:basedOn w:val="Normal"/>
    <w:link w:val="FooterChar"/>
    <w:uiPriority w:val="99"/>
    <w:unhideWhenUsed/>
    <w:rsid w:val="003072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72F8"/>
  </w:style>
  <w:style w:type="paragraph" w:styleId="BalloonText">
    <w:name w:val="Balloon Text"/>
    <w:basedOn w:val="Normal"/>
    <w:link w:val="BalloonTextChar"/>
    <w:uiPriority w:val="99"/>
    <w:semiHidden/>
    <w:unhideWhenUsed/>
    <w:rsid w:val="00410E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E33"/>
    <w:rPr>
      <w:rFonts w:ascii="Segoe UI" w:hAnsi="Segoe UI" w:cs="Segoe UI"/>
      <w:sz w:val="18"/>
      <w:szCs w:val="18"/>
    </w:rPr>
  </w:style>
  <w:style w:type="table" w:customStyle="1" w:styleId="GridTable1Light-Accent11">
    <w:name w:val="Grid Table 1 Light - Accent 11"/>
    <w:basedOn w:val="TableNormal"/>
    <w:uiPriority w:val="46"/>
    <w:rsid w:val="00C1011C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2A1399"/>
    <w:pPr>
      <w:ind w:left="720"/>
      <w:contextualSpacing/>
    </w:pPr>
  </w:style>
  <w:style w:type="paragraph" w:customStyle="1" w:styleId="UVicCareersTEXT">
    <w:name w:val="UVicCareers TEXT"/>
    <w:basedOn w:val="Normal"/>
    <w:link w:val="UVicCareersTEXTChar"/>
    <w:autoRedefine/>
    <w:qFormat/>
    <w:rsid w:val="00EA7B59"/>
    <w:rPr>
      <w:rFonts w:ascii="Myriad Pro" w:hAnsi="Myriad Pro"/>
      <w:szCs w:val="36"/>
    </w:rPr>
  </w:style>
  <w:style w:type="character" w:customStyle="1" w:styleId="UVicCareersTEXTChar">
    <w:name w:val="UVicCareers TEXT Char"/>
    <w:basedOn w:val="DefaultParagraphFont"/>
    <w:link w:val="UVicCareersTEXT"/>
    <w:rsid w:val="00EA7B59"/>
    <w:rPr>
      <w:rFonts w:ascii="Myriad Pro" w:hAnsi="Myriad Pro"/>
      <w:szCs w:val="36"/>
    </w:rPr>
  </w:style>
  <w:style w:type="character" w:styleId="FollowedHyperlink">
    <w:name w:val="FollowedHyperlink"/>
    <w:basedOn w:val="DefaultParagraphFont"/>
    <w:uiPriority w:val="99"/>
    <w:semiHidden/>
    <w:unhideWhenUsed/>
    <w:rsid w:val="00C430A2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03699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519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519A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072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72F8"/>
  </w:style>
  <w:style w:type="paragraph" w:styleId="Footer">
    <w:name w:val="footer"/>
    <w:basedOn w:val="Normal"/>
    <w:link w:val="FooterChar"/>
    <w:uiPriority w:val="99"/>
    <w:unhideWhenUsed/>
    <w:rsid w:val="003072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72F8"/>
  </w:style>
  <w:style w:type="paragraph" w:styleId="BalloonText">
    <w:name w:val="Balloon Text"/>
    <w:basedOn w:val="Normal"/>
    <w:link w:val="BalloonTextChar"/>
    <w:uiPriority w:val="99"/>
    <w:semiHidden/>
    <w:unhideWhenUsed/>
    <w:rsid w:val="00410E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E33"/>
    <w:rPr>
      <w:rFonts w:ascii="Segoe UI" w:hAnsi="Segoe UI" w:cs="Segoe UI"/>
      <w:sz w:val="18"/>
      <w:szCs w:val="18"/>
    </w:rPr>
  </w:style>
  <w:style w:type="table" w:customStyle="1" w:styleId="GridTable1Light-Accent11">
    <w:name w:val="Grid Table 1 Light - Accent 11"/>
    <w:basedOn w:val="TableNormal"/>
    <w:uiPriority w:val="46"/>
    <w:rsid w:val="00C1011C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2A1399"/>
    <w:pPr>
      <w:ind w:left="720"/>
      <w:contextualSpacing/>
    </w:pPr>
  </w:style>
  <w:style w:type="paragraph" w:customStyle="1" w:styleId="UVicCareersTEXT">
    <w:name w:val="UVicCareers TEXT"/>
    <w:basedOn w:val="Normal"/>
    <w:link w:val="UVicCareersTEXTChar"/>
    <w:autoRedefine/>
    <w:qFormat/>
    <w:rsid w:val="00EA7B59"/>
    <w:rPr>
      <w:rFonts w:ascii="Myriad Pro" w:hAnsi="Myriad Pro"/>
      <w:szCs w:val="36"/>
    </w:rPr>
  </w:style>
  <w:style w:type="character" w:customStyle="1" w:styleId="UVicCareersTEXTChar">
    <w:name w:val="UVicCareers TEXT Char"/>
    <w:basedOn w:val="DefaultParagraphFont"/>
    <w:link w:val="UVicCareersTEXT"/>
    <w:rsid w:val="00EA7B59"/>
    <w:rPr>
      <w:rFonts w:ascii="Myriad Pro" w:hAnsi="Myriad Pro"/>
      <w:szCs w:val="36"/>
    </w:rPr>
  </w:style>
  <w:style w:type="character" w:styleId="FollowedHyperlink">
    <w:name w:val="FollowedHyperlink"/>
    <w:basedOn w:val="DefaultParagraphFont"/>
    <w:uiPriority w:val="99"/>
    <w:semiHidden/>
    <w:unhideWhenUsed/>
    <w:rsid w:val="00C430A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54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hyperlink" Target="http://www.uvic.ca/hr/services/home/compensation/leaves/leave-management/index.php" TargetMode="External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hyperlink" Target="http://www.uvic.ca/hr/services/home/compensation/leaves/leave-management/index.php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Relationship Id="rId8" Type="http://schemas.openxmlformats.org/officeDocument/2006/relationships/image" Target="media/image4.jpg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725</Words>
  <Characters>4138</Characters>
  <Application>Microsoft Office Word</Application>
  <DocSecurity>4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Victoria</Company>
  <LinksUpToDate>false</LinksUpToDate>
  <CharactersWithSpaces>4854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Mailloux</dc:creator>
  <cp:lastModifiedBy>lynnej</cp:lastModifiedBy>
  <cp:revision>2</cp:revision>
  <cp:lastPrinted>2015-09-09T18:37:00Z</cp:lastPrinted>
  <dcterms:created xsi:type="dcterms:W3CDTF">2015-10-21T21:00:00Z</dcterms:created>
  <dcterms:modified xsi:type="dcterms:W3CDTF">2015-10-21T21:00:00Z</dcterms:modified>
</cp:coreProperties>
</file>