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43A5" w14:textId="77777777" w:rsidR="0005230B" w:rsidRDefault="0005230B" w:rsidP="00975AAC">
      <w:pPr>
        <w:pStyle w:val="BodyText2"/>
        <w:rPr>
          <w:rFonts w:asciiTheme="majorHAnsi" w:hAnsiTheme="majorHAnsi" w:cstheme="majorHAnsi"/>
          <w:sz w:val="22"/>
          <w:szCs w:val="18"/>
        </w:rPr>
      </w:pPr>
    </w:p>
    <w:p w14:paraId="6D088564" w14:textId="77777777" w:rsidR="00BE5E2F" w:rsidRDefault="00BE5E2F" w:rsidP="003E36C4">
      <w:pPr>
        <w:rPr>
          <w:rFonts w:asciiTheme="majorHAnsi" w:hAnsiTheme="majorHAnsi" w:cstheme="majorHAnsi"/>
        </w:rPr>
      </w:pPr>
    </w:p>
    <w:p w14:paraId="3CA0ABA3" w14:textId="77777777" w:rsidR="00BE5E2F" w:rsidRDefault="00BE5E2F" w:rsidP="003E36C4">
      <w:pPr>
        <w:rPr>
          <w:rFonts w:asciiTheme="majorHAnsi" w:hAnsiTheme="majorHAnsi" w:cstheme="majorHAnsi"/>
        </w:rPr>
      </w:pPr>
    </w:p>
    <w:p w14:paraId="535F2005" w14:textId="7AF24DD4" w:rsidR="00937EA5" w:rsidRDefault="00BA4112" w:rsidP="003E36C4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AA3942C" wp14:editId="6206A9D7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62900" cy="1249680"/>
                <wp:effectExtent l="0" t="0" r="19050" b="26670"/>
                <wp:wrapNone/>
                <wp:docPr id="14340314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2900" cy="1249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16000"/>
                          </a:scheme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37D28" id="Rectangle 5" o:spid="_x0000_s1026" style="position:absolute;margin-left:0;margin-top:0;width:627pt;height:98.4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" fillcolor="#1c7c29 [2404]" strokecolor="white" strokeweight="0">
                <v:fill opacity="10537f"/>
                <w10:wrap anchorx="page" anchory="page"/>
              </v:rect>
            </w:pict>
          </mc:Fallback>
        </mc:AlternateContent>
      </w:r>
      <w:r>
        <w:rPr>
          <w:rFonts w:asciiTheme="majorHAnsi" w:hAnsiTheme="majorHAnsi" w:cstheme="majorHAnsi"/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EE1814" wp14:editId="1256A951">
                <wp:simplePos x="0" y="0"/>
                <wp:positionH relativeFrom="margin">
                  <wp:posOffset>45720</wp:posOffset>
                </wp:positionH>
                <wp:positionV relativeFrom="page">
                  <wp:posOffset>571500</wp:posOffset>
                </wp:positionV>
                <wp:extent cx="6355080" cy="695960"/>
                <wp:effectExtent l="0" t="0" r="0" b="2540"/>
                <wp:wrapNone/>
                <wp:docPr id="151807847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26AD5" w14:textId="3BC93815" w:rsidR="00C55BDB" w:rsidRPr="00BA4112" w:rsidRDefault="00C55BDB" w:rsidP="00C55BDB">
                            <w:pPr>
                              <w:spacing w:line="360" w:lineRule="auto"/>
                              <w:rPr>
                                <w:rFonts w:ascii="Aptos" w:hAnsi="Aptos" w:cs="Calibri Light"/>
                                <w:sz w:val="24"/>
                              </w:rPr>
                            </w:pPr>
                            <w:r w:rsidRPr="00BA4112">
                              <w:rPr>
                                <w:rFonts w:ascii="Aptos" w:hAnsi="Aptos" w:cs="Calibri Light"/>
                                <w:sz w:val="24"/>
                              </w:rPr>
                              <w:t>Department of Theatre - CUPE 4163 Component 1 Teaching Assistant Positions</w:t>
                            </w:r>
                          </w:p>
                          <w:p w14:paraId="1499853D" w14:textId="623745E7" w:rsidR="00C55BDB" w:rsidRPr="00BA4112" w:rsidRDefault="00C55BDB" w:rsidP="00C55BDB">
                            <w:pPr>
                              <w:spacing w:line="360" w:lineRule="auto"/>
                              <w:rPr>
                                <w:rFonts w:ascii="Aptos" w:hAnsi="Aptos" w:cs="Calibri Light"/>
                                <w:b/>
                                <w:bCs/>
                                <w:szCs w:val="22"/>
                              </w:rPr>
                            </w:pPr>
                            <w:r w:rsidRPr="00BA4112">
                              <w:rPr>
                                <w:rFonts w:ascii="Aptos" w:hAnsi="Aptos" w:cs="Calibri Light"/>
                                <w:b/>
                                <w:bCs/>
                                <w:szCs w:val="22"/>
                              </w:rPr>
                              <w:t>Submission Deadline: August 15,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EE181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.6pt;margin-top:45pt;width:500.4pt;height:54.8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" filled="f" stroked="f" strokecolor="white" strokeweight="0">
                <v:textbox style="mso-fit-shape-to-text:t">
                  <w:txbxContent>
                    <w:p w14:paraId="53326AD5" w14:textId="3BC93815" w:rsidR="00C55BDB" w:rsidRPr="00BA4112" w:rsidRDefault="00C55BDB" w:rsidP="00C55BDB">
                      <w:pPr>
                        <w:spacing w:line="360" w:lineRule="auto"/>
                        <w:rPr>
                          <w:rFonts w:ascii="Aptos" w:hAnsi="Aptos" w:cs="Calibri Light"/>
                          <w:sz w:val="24"/>
                        </w:rPr>
                      </w:pPr>
                      <w:r w:rsidRPr="00BA4112">
                        <w:rPr>
                          <w:rFonts w:ascii="Aptos" w:hAnsi="Aptos" w:cs="Calibri Light"/>
                          <w:sz w:val="24"/>
                        </w:rPr>
                        <w:t>Department of Theatre - CUPE 4163 Component 1 Teaching Assistant Positions</w:t>
                      </w:r>
                    </w:p>
                    <w:p w14:paraId="1499853D" w14:textId="623745E7" w:rsidR="00C55BDB" w:rsidRPr="00BA4112" w:rsidRDefault="00C55BDB" w:rsidP="00C55BDB">
                      <w:pPr>
                        <w:spacing w:line="360" w:lineRule="auto"/>
                        <w:rPr>
                          <w:rFonts w:ascii="Aptos" w:hAnsi="Aptos" w:cs="Calibri Light"/>
                          <w:b/>
                          <w:bCs/>
                          <w:szCs w:val="22"/>
                        </w:rPr>
                      </w:pPr>
                      <w:r w:rsidRPr="00BA4112">
                        <w:rPr>
                          <w:rFonts w:ascii="Aptos" w:hAnsi="Aptos" w:cs="Calibri Light"/>
                          <w:b/>
                          <w:bCs/>
                          <w:szCs w:val="22"/>
                        </w:rPr>
                        <w:t>Submission Deadline: August 15, 2026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690F9B7" wp14:editId="784415D2">
                <wp:simplePos x="0" y="0"/>
                <wp:positionH relativeFrom="margin">
                  <wp:posOffset>38100</wp:posOffset>
                </wp:positionH>
                <wp:positionV relativeFrom="page">
                  <wp:posOffset>281940</wp:posOffset>
                </wp:positionV>
                <wp:extent cx="6217920" cy="711835"/>
                <wp:effectExtent l="0" t="0" r="0" b="0"/>
                <wp:wrapNone/>
                <wp:docPr id="197798923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711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7CFCA" w14:textId="670612D2" w:rsidR="00C55BDB" w:rsidRPr="00BA4112" w:rsidRDefault="00C55BDB" w:rsidP="00C55BDB">
                            <w:pPr>
                              <w:rPr>
                                <w:rFonts w:ascii="Aptos" w:hAnsi="Apto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A4112">
                              <w:rPr>
                                <w:rFonts w:ascii="Aptos" w:hAnsi="Apto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Teaching Assistant Application Form </w:t>
                            </w:r>
                            <w:r w:rsidRPr="00BA4112">
                              <w:rPr>
                                <w:rFonts w:ascii="Aptos" w:hAnsi="Aptos"/>
                                <w:sz w:val="32"/>
                                <w:szCs w:val="32"/>
                              </w:rPr>
                              <w:t>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90F9B7" id="Text Box 1" o:spid="_x0000_s1027" type="#_x0000_t202" style="position:absolute;margin-left:3pt;margin-top:22.2pt;width:489.6pt;height:56.0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" filled="f" stroked="f" strokecolor="white" strokeweight="0">
                <v:textbox style="mso-fit-shape-to-text:t">
                  <w:txbxContent>
                    <w:p w14:paraId="4987CFCA" w14:textId="670612D2" w:rsidR="00C55BDB" w:rsidRPr="00BA4112" w:rsidRDefault="00C55BDB" w:rsidP="00C55BDB">
                      <w:pPr>
                        <w:rPr>
                          <w:rFonts w:ascii="Aptos" w:hAnsi="Aptos"/>
                          <w:b/>
                          <w:bCs/>
                          <w:sz w:val="32"/>
                          <w:szCs w:val="32"/>
                        </w:rPr>
                      </w:pPr>
                      <w:r w:rsidRPr="00BA4112">
                        <w:rPr>
                          <w:rFonts w:ascii="Aptos" w:hAnsi="Aptos"/>
                          <w:b/>
                          <w:bCs/>
                          <w:sz w:val="32"/>
                          <w:szCs w:val="32"/>
                        </w:rPr>
                        <w:t xml:space="preserve">Teaching Assistant Application Form </w:t>
                      </w:r>
                      <w:r w:rsidRPr="00BA4112">
                        <w:rPr>
                          <w:rFonts w:ascii="Aptos" w:hAnsi="Aptos"/>
                          <w:sz w:val="32"/>
                          <w:szCs w:val="32"/>
                        </w:rPr>
                        <w:t>2026-2027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5DF3651" w14:textId="77777777" w:rsidR="00BA4112" w:rsidRPr="009E5400" w:rsidRDefault="00BA4112" w:rsidP="003E36C4">
      <w:pPr>
        <w:rPr>
          <w:rFonts w:asciiTheme="majorHAnsi" w:hAnsiTheme="majorHAnsi" w:cstheme="majorHAnsi"/>
          <w:sz w:val="16"/>
          <w:szCs w:val="16"/>
        </w:rPr>
      </w:pPr>
    </w:p>
    <w:p w14:paraId="1F08784B" w14:textId="2D34437A" w:rsidR="00784E92" w:rsidRPr="0021506E" w:rsidRDefault="00784E92" w:rsidP="00784E92">
      <w:pPr>
        <w:pStyle w:val="BodyText2"/>
        <w:pBdr>
          <w:bottom w:val="single" w:sz="4" w:space="1" w:color="auto"/>
        </w:pBdr>
        <w:spacing w:line="276" w:lineRule="auto"/>
        <w:rPr>
          <w:rFonts w:asciiTheme="majorHAnsi" w:hAnsiTheme="majorHAnsi" w:cstheme="majorHAnsi"/>
          <w:sz w:val="28"/>
          <w:szCs w:val="22"/>
        </w:rPr>
      </w:pPr>
      <w:r>
        <w:rPr>
          <w:rFonts w:asciiTheme="majorHAnsi" w:hAnsiTheme="majorHAnsi" w:cstheme="majorHAnsi"/>
          <w:sz w:val="28"/>
          <w:szCs w:val="22"/>
        </w:rPr>
        <w:t>Applicant Information</w:t>
      </w:r>
    </w:p>
    <w:p w14:paraId="22FB95FC" w14:textId="77777777" w:rsidR="00784E92" w:rsidRPr="0021506E" w:rsidRDefault="00784E92" w:rsidP="00784E92">
      <w:pPr>
        <w:pStyle w:val="BodyText2"/>
        <w:spacing w:line="276" w:lineRule="auto"/>
        <w:rPr>
          <w:rFonts w:asciiTheme="majorHAnsi" w:hAnsiTheme="majorHAnsi" w:cstheme="majorHAnsi"/>
          <w:b/>
          <w:bCs/>
          <w:sz w:val="16"/>
          <w:szCs w:val="12"/>
        </w:rPr>
      </w:pPr>
    </w:p>
    <w:tbl>
      <w:tblPr>
        <w:tblStyle w:val="TableGrid"/>
        <w:tblW w:w="10162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02"/>
        <w:gridCol w:w="7660"/>
      </w:tblGrid>
      <w:tr w:rsidR="00784E92" w14:paraId="778C7FD8" w14:textId="77777777" w:rsidTr="002336B4">
        <w:trPr>
          <w:trHeight w:val="335"/>
        </w:trPr>
        <w:tc>
          <w:tcPr>
            <w:tcW w:w="2502" w:type="dxa"/>
            <w:vAlign w:val="center"/>
          </w:tcPr>
          <w:p w14:paraId="41B8D3FC" w14:textId="1058181E" w:rsidR="00784E92" w:rsidRPr="00BF11BA" w:rsidRDefault="00784E92" w:rsidP="00BF11B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BF11BA">
              <w:rPr>
                <w:rFonts w:asciiTheme="majorHAnsi" w:hAnsiTheme="majorHAnsi" w:cstheme="majorHAnsi"/>
                <w:szCs w:val="22"/>
              </w:rPr>
              <w:t xml:space="preserve">Full Name (First, Last): </w:t>
            </w:r>
          </w:p>
        </w:tc>
        <w:tc>
          <w:tcPr>
            <w:tcW w:w="7660" w:type="dxa"/>
            <w:vAlign w:val="center"/>
          </w:tcPr>
          <w:p w14:paraId="6AA92F67" w14:textId="77777777" w:rsidR="00784E92" w:rsidRDefault="00784E92" w:rsidP="00784E92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784E92" w14:paraId="101CEE54" w14:textId="77777777" w:rsidTr="002336B4">
        <w:trPr>
          <w:trHeight w:val="335"/>
        </w:trPr>
        <w:tc>
          <w:tcPr>
            <w:tcW w:w="2502" w:type="dxa"/>
            <w:vAlign w:val="center"/>
          </w:tcPr>
          <w:p w14:paraId="2C471C1A" w14:textId="53C55B49" w:rsidR="00784E92" w:rsidRPr="00BF11BA" w:rsidRDefault="00784E92" w:rsidP="00BF11B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BF11BA">
              <w:rPr>
                <w:rFonts w:asciiTheme="majorHAnsi" w:hAnsiTheme="majorHAnsi" w:cstheme="majorHAnsi"/>
                <w:szCs w:val="22"/>
              </w:rPr>
              <w:t xml:space="preserve">V Number: </w:t>
            </w:r>
          </w:p>
        </w:tc>
        <w:tc>
          <w:tcPr>
            <w:tcW w:w="7660" w:type="dxa"/>
            <w:vAlign w:val="center"/>
          </w:tcPr>
          <w:p w14:paraId="3F0DD122" w14:textId="77777777" w:rsidR="00784E92" w:rsidRDefault="00784E92" w:rsidP="00784E92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784E92" w14:paraId="40FD5C78" w14:textId="77777777" w:rsidTr="002336B4">
        <w:trPr>
          <w:trHeight w:val="349"/>
        </w:trPr>
        <w:tc>
          <w:tcPr>
            <w:tcW w:w="2502" w:type="dxa"/>
            <w:vAlign w:val="center"/>
          </w:tcPr>
          <w:p w14:paraId="10B62885" w14:textId="655D8FD7" w:rsidR="00784E92" w:rsidRPr="00BF11BA" w:rsidRDefault="00BF11BA" w:rsidP="00BF11B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BF11BA">
              <w:rPr>
                <w:rFonts w:asciiTheme="majorHAnsi" w:hAnsiTheme="majorHAnsi" w:cstheme="majorHAnsi"/>
                <w:szCs w:val="22"/>
              </w:rPr>
              <w:t>Academic Unit:</w:t>
            </w:r>
          </w:p>
        </w:tc>
        <w:tc>
          <w:tcPr>
            <w:tcW w:w="7660" w:type="dxa"/>
            <w:vAlign w:val="center"/>
          </w:tcPr>
          <w:p w14:paraId="373D2D3D" w14:textId="77777777" w:rsidR="00784E92" w:rsidRDefault="00784E92" w:rsidP="00784E92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784E92" w14:paraId="59128F56" w14:textId="77777777" w:rsidTr="002336B4">
        <w:trPr>
          <w:trHeight w:val="335"/>
        </w:trPr>
        <w:tc>
          <w:tcPr>
            <w:tcW w:w="2502" w:type="dxa"/>
            <w:vAlign w:val="center"/>
          </w:tcPr>
          <w:p w14:paraId="2955FAF8" w14:textId="778D0B61" w:rsidR="00784E92" w:rsidRPr="00BF11BA" w:rsidRDefault="00BF11BA" w:rsidP="00BF11B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BF11BA">
              <w:rPr>
                <w:rFonts w:asciiTheme="majorHAnsi" w:hAnsiTheme="majorHAnsi" w:cstheme="majorHAnsi"/>
                <w:szCs w:val="22"/>
              </w:rPr>
              <w:t>Current Degree Program:</w:t>
            </w:r>
          </w:p>
        </w:tc>
        <w:tc>
          <w:tcPr>
            <w:tcW w:w="7660" w:type="dxa"/>
            <w:vAlign w:val="center"/>
          </w:tcPr>
          <w:p w14:paraId="6289BC88" w14:textId="77777777" w:rsidR="00784E92" w:rsidRDefault="00784E92" w:rsidP="00784E92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BF11BA" w14:paraId="1CC5981B" w14:textId="77777777" w:rsidTr="002336B4">
        <w:trPr>
          <w:trHeight w:val="335"/>
        </w:trPr>
        <w:tc>
          <w:tcPr>
            <w:tcW w:w="2502" w:type="dxa"/>
            <w:vAlign w:val="center"/>
          </w:tcPr>
          <w:p w14:paraId="51F1390E" w14:textId="597051CC" w:rsidR="00BF11BA" w:rsidRPr="00BF11BA" w:rsidRDefault="00BF11BA" w:rsidP="00BF11B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BF11BA">
              <w:rPr>
                <w:rFonts w:asciiTheme="majorHAnsi" w:hAnsiTheme="majorHAnsi" w:cstheme="majorHAnsi"/>
                <w:szCs w:val="22"/>
              </w:rPr>
              <w:t>Year of Study</w:t>
            </w:r>
          </w:p>
        </w:tc>
        <w:tc>
          <w:tcPr>
            <w:tcW w:w="7660" w:type="dxa"/>
            <w:vAlign w:val="center"/>
          </w:tcPr>
          <w:p w14:paraId="2E26ACF2" w14:textId="77777777" w:rsidR="00BF11BA" w:rsidRDefault="00BF11BA" w:rsidP="00784E92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  <w:tr w:rsidR="00784E92" w14:paraId="618DD0BB" w14:textId="77777777" w:rsidTr="002336B4">
        <w:trPr>
          <w:trHeight w:val="335"/>
        </w:trPr>
        <w:tc>
          <w:tcPr>
            <w:tcW w:w="2502" w:type="dxa"/>
            <w:vAlign w:val="center"/>
          </w:tcPr>
          <w:p w14:paraId="3BF872B1" w14:textId="24A58768" w:rsidR="00784E92" w:rsidRPr="00BF11BA" w:rsidRDefault="00BF11BA" w:rsidP="00BF11BA">
            <w:pPr>
              <w:jc w:val="right"/>
              <w:rPr>
                <w:rFonts w:asciiTheme="majorHAnsi" w:hAnsiTheme="majorHAnsi" w:cstheme="majorHAnsi"/>
                <w:szCs w:val="22"/>
              </w:rPr>
            </w:pPr>
            <w:r w:rsidRPr="00BF11BA">
              <w:rPr>
                <w:rFonts w:asciiTheme="majorHAnsi" w:hAnsiTheme="majorHAnsi" w:cstheme="majorHAnsi"/>
                <w:szCs w:val="22"/>
              </w:rPr>
              <w:t>UVic Email Address:</w:t>
            </w:r>
          </w:p>
        </w:tc>
        <w:tc>
          <w:tcPr>
            <w:tcW w:w="7660" w:type="dxa"/>
            <w:vAlign w:val="center"/>
          </w:tcPr>
          <w:p w14:paraId="4554CEC9" w14:textId="77777777" w:rsidR="00784E92" w:rsidRDefault="00784E92" w:rsidP="00784E92">
            <w:pPr>
              <w:rPr>
                <w:rFonts w:asciiTheme="majorHAnsi" w:hAnsiTheme="majorHAnsi" w:cstheme="majorHAnsi"/>
                <w:szCs w:val="22"/>
              </w:rPr>
            </w:pPr>
          </w:p>
        </w:tc>
      </w:tr>
    </w:tbl>
    <w:p w14:paraId="73280B43" w14:textId="77777777" w:rsidR="00784E92" w:rsidRPr="009E5400" w:rsidRDefault="00784E92" w:rsidP="00784E92">
      <w:pPr>
        <w:rPr>
          <w:rFonts w:asciiTheme="majorHAnsi" w:hAnsiTheme="majorHAnsi" w:cstheme="majorHAnsi"/>
          <w:sz w:val="16"/>
          <w:szCs w:val="16"/>
        </w:rPr>
      </w:pPr>
    </w:p>
    <w:p w14:paraId="6496091D" w14:textId="77777777" w:rsidR="00A0639F" w:rsidRPr="009E5400" w:rsidRDefault="00A0639F" w:rsidP="00A0639F">
      <w:pPr>
        <w:rPr>
          <w:rFonts w:asciiTheme="majorHAnsi" w:hAnsiTheme="majorHAnsi" w:cstheme="majorHAnsi"/>
          <w:sz w:val="16"/>
          <w:szCs w:val="16"/>
        </w:rPr>
      </w:pPr>
    </w:p>
    <w:p w14:paraId="6AE893D8" w14:textId="7CCD8D02" w:rsidR="00A0639F" w:rsidRPr="0021506E" w:rsidRDefault="00A0639F" w:rsidP="00A0639F">
      <w:pPr>
        <w:pStyle w:val="BodyText2"/>
        <w:pBdr>
          <w:bottom w:val="single" w:sz="4" w:space="1" w:color="auto"/>
        </w:pBdr>
        <w:spacing w:line="276" w:lineRule="auto"/>
        <w:rPr>
          <w:rFonts w:asciiTheme="majorHAnsi" w:hAnsiTheme="majorHAnsi" w:cstheme="majorHAnsi"/>
          <w:sz w:val="28"/>
          <w:szCs w:val="22"/>
        </w:rPr>
      </w:pPr>
      <w:r w:rsidRPr="00A0639F">
        <w:rPr>
          <w:rFonts w:asciiTheme="majorHAnsi" w:hAnsiTheme="majorHAnsi" w:cstheme="majorHAnsi"/>
          <w:sz w:val="28"/>
          <w:szCs w:val="22"/>
        </w:rPr>
        <w:t>Position Preferences</w:t>
      </w:r>
    </w:p>
    <w:p w14:paraId="64AD70F8" w14:textId="77777777" w:rsidR="0016600C" w:rsidRDefault="0016600C" w:rsidP="00784E92">
      <w:pPr>
        <w:rPr>
          <w:rFonts w:asciiTheme="majorHAnsi" w:hAnsiTheme="majorHAnsi" w:cstheme="majorHAnsi"/>
        </w:rPr>
      </w:pPr>
    </w:p>
    <w:p w14:paraId="3FF28092" w14:textId="77777777" w:rsidR="002336B4" w:rsidRDefault="00336531" w:rsidP="00A47FC8">
      <w:pPr>
        <w:rPr>
          <w:rFonts w:asciiTheme="majorHAnsi" w:hAnsiTheme="majorHAnsi" w:cstheme="majorHAnsi"/>
        </w:rPr>
      </w:pPr>
      <w:r w:rsidRPr="00336531">
        <w:rPr>
          <w:rFonts w:asciiTheme="majorHAnsi" w:hAnsiTheme="majorHAnsi" w:cstheme="majorHAnsi"/>
        </w:rPr>
        <w:t>Please indicate the positions for which you wish to be considered.</w:t>
      </w:r>
      <w:r w:rsidR="002336B4">
        <w:rPr>
          <w:rFonts w:asciiTheme="majorHAnsi" w:hAnsiTheme="majorHAnsi" w:cstheme="majorHAnsi"/>
        </w:rPr>
        <w:t xml:space="preserve"> </w:t>
      </w:r>
    </w:p>
    <w:p w14:paraId="64C8AFB5" w14:textId="4E6CD349" w:rsidR="00A47FC8" w:rsidRPr="002336B4" w:rsidRDefault="002336B4" w:rsidP="00A47FC8">
      <w:pPr>
        <w:rPr>
          <w:rFonts w:asciiTheme="majorHAnsi" w:hAnsiTheme="majorHAnsi" w:cstheme="majorHAnsi"/>
          <w:color w:val="808080" w:themeColor="background1" w:themeShade="80"/>
          <w:sz w:val="20"/>
          <w:szCs w:val="20"/>
        </w:rPr>
      </w:pPr>
      <w:r w:rsidRPr="002336B4">
        <w:rPr>
          <w:rFonts w:asciiTheme="majorHAnsi" w:hAnsiTheme="majorHAnsi" w:cstheme="majorHAnsi"/>
          <w:b/>
          <w:bCs/>
          <w:color w:val="808080" w:themeColor="background1" w:themeShade="80"/>
          <w:sz w:val="20"/>
          <w:szCs w:val="20"/>
        </w:rPr>
        <w:t>Please note:</w:t>
      </w:r>
      <w:r w:rsidRPr="002336B4">
        <w:rPr>
          <w:rFonts w:asciiTheme="majorHAnsi" w:hAnsiTheme="majorHAnsi" w:cstheme="majorHAnsi"/>
          <w:color w:val="808080" w:themeColor="background1" w:themeShade="80"/>
          <w:sz w:val="20"/>
          <w:szCs w:val="20"/>
        </w:rPr>
        <w:t xml:space="preserve"> Applicants may indicate their preferred course assignments; however, preferences cannot be guaranteed. The Department will take these preferences into consideration when making appointments and assigning responsibilities.</w:t>
      </w:r>
    </w:p>
    <w:p w14:paraId="5D4EEB9A" w14:textId="77777777" w:rsidR="00AE09FE" w:rsidRPr="00AE09FE" w:rsidRDefault="00AE09FE" w:rsidP="00A47FC8">
      <w:pPr>
        <w:rPr>
          <w:rFonts w:asciiTheme="majorHAnsi" w:hAnsiTheme="majorHAnsi" w:cstheme="majorHAnsi"/>
          <w:sz w:val="16"/>
          <w:szCs w:val="16"/>
        </w:rPr>
      </w:pPr>
    </w:p>
    <w:tbl>
      <w:tblPr>
        <w:tblStyle w:val="TableGrid"/>
        <w:tblW w:w="10196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4578"/>
        <w:gridCol w:w="357"/>
        <w:gridCol w:w="4826"/>
      </w:tblGrid>
      <w:tr w:rsidR="00217456" w:rsidRPr="00217456" w14:paraId="59A0F5D0" w14:textId="2348815C" w:rsidTr="002336B4">
        <w:trPr>
          <w:trHeight w:val="449"/>
        </w:trPr>
        <w:sdt>
          <w:sdtPr>
            <w:rPr>
              <w:rFonts w:asciiTheme="majorHAnsi" w:hAnsiTheme="majorHAnsi" w:cstheme="majorHAnsi"/>
              <w:sz w:val="20"/>
              <w:szCs w:val="20"/>
            </w:rPr>
            <w:id w:val="426548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bottom w:val="nil"/>
                </w:tcBorders>
                <w:vAlign w:val="center"/>
              </w:tcPr>
              <w:p w14:paraId="5E0156F7" w14:textId="0B96CECB" w:rsidR="00217456" w:rsidRPr="00217456" w:rsidRDefault="00217456" w:rsidP="00217456">
                <w:pPr>
                  <w:jc w:val="right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78" w:type="dxa"/>
            <w:tcBorders>
              <w:bottom w:val="nil"/>
              <w:right w:val="dotted" w:sz="4" w:space="0" w:color="BFBFBF" w:themeColor="background1" w:themeShade="BF"/>
            </w:tcBorders>
            <w:vAlign w:val="center"/>
          </w:tcPr>
          <w:p w14:paraId="74722276" w14:textId="17A4D575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 xml:space="preserve">THEA 102: </w:t>
            </w:r>
            <w:r w:rsidRPr="00217456">
              <w:rPr>
                <w:rFonts w:ascii="Calibri" w:hAnsi="Calibri" w:cs="Calibri"/>
                <w:sz w:val="20"/>
                <w:szCs w:val="20"/>
              </w:rPr>
              <w:t>Theatre Appreciation from Page to Stage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776905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7" w:type="dxa"/>
                <w:tcBorders>
                  <w:left w:val="dotted" w:sz="4" w:space="0" w:color="BFBFBF" w:themeColor="background1" w:themeShade="BF"/>
                  <w:bottom w:val="nil"/>
                </w:tcBorders>
                <w:vAlign w:val="center"/>
              </w:tcPr>
              <w:p w14:paraId="577F4601" w14:textId="7FCDF969" w:rsidR="00217456" w:rsidRPr="00217456" w:rsidRDefault="00844369" w:rsidP="0021745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6" w:type="dxa"/>
            <w:tcBorders>
              <w:bottom w:val="nil"/>
            </w:tcBorders>
            <w:vAlign w:val="center"/>
          </w:tcPr>
          <w:p w14:paraId="2F9778D8" w14:textId="4B0F5F63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206: Fundamental of Play Analysis</w:t>
            </w:r>
          </w:p>
        </w:tc>
      </w:tr>
      <w:tr w:rsidR="00217456" w:rsidRPr="00217456" w14:paraId="442EC89F" w14:textId="6103C8D0" w:rsidTr="002336B4">
        <w:trPr>
          <w:trHeight w:val="449"/>
        </w:trPr>
        <w:sdt>
          <w:sdtPr>
            <w:rPr>
              <w:rFonts w:asciiTheme="majorHAnsi" w:hAnsiTheme="majorHAnsi" w:cstheme="majorHAnsi"/>
              <w:sz w:val="20"/>
              <w:szCs w:val="20"/>
            </w:rPr>
            <w:id w:val="-541603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bottom w:val="nil"/>
                </w:tcBorders>
                <w:vAlign w:val="center"/>
              </w:tcPr>
              <w:p w14:paraId="0F030A9A" w14:textId="7F42BE22" w:rsidR="00217456" w:rsidRPr="00217456" w:rsidRDefault="00217456" w:rsidP="00217456">
                <w:pPr>
                  <w:jc w:val="right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78" w:type="dxa"/>
            <w:tcBorders>
              <w:top w:val="nil"/>
              <w:bottom w:val="nil"/>
              <w:right w:val="dotted" w:sz="4" w:space="0" w:color="BFBFBF" w:themeColor="background1" w:themeShade="BF"/>
            </w:tcBorders>
            <w:vAlign w:val="center"/>
          </w:tcPr>
          <w:p w14:paraId="02BA67DA" w14:textId="20A08B78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103: Current Performance Practices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69507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7" w:type="dxa"/>
                <w:tcBorders>
                  <w:top w:val="nil"/>
                  <w:left w:val="dotted" w:sz="4" w:space="0" w:color="BFBFBF" w:themeColor="background1" w:themeShade="BF"/>
                  <w:bottom w:val="nil"/>
                </w:tcBorders>
                <w:vAlign w:val="center"/>
              </w:tcPr>
              <w:p w14:paraId="42CDD704" w14:textId="4B6037BB" w:rsidR="00217456" w:rsidRPr="00217456" w:rsidRDefault="00217456" w:rsidP="0021745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6" w:type="dxa"/>
            <w:tcBorders>
              <w:top w:val="nil"/>
              <w:bottom w:val="nil"/>
            </w:tcBorders>
            <w:vAlign w:val="center"/>
          </w:tcPr>
          <w:p w14:paraId="693BC54D" w14:textId="3BB06041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237: World Theatre History I</w:t>
            </w:r>
          </w:p>
        </w:tc>
      </w:tr>
      <w:tr w:rsidR="00217456" w:rsidRPr="00217456" w14:paraId="56AFA16B" w14:textId="350D10D6" w:rsidTr="002336B4">
        <w:trPr>
          <w:trHeight w:val="466"/>
        </w:trPr>
        <w:sdt>
          <w:sdtPr>
            <w:rPr>
              <w:rFonts w:asciiTheme="majorHAnsi" w:hAnsiTheme="majorHAnsi" w:cstheme="majorHAnsi"/>
              <w:sz w:val="20"/>
              <w:szCs w:val="20"/>
            </w:rPr>
            <w:id w:val="-116416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bottom w:val="nil"/>
                </w:tcBorders>
                <w:vAlign w:val="center"/>
              </w:tcPr>
              <w:p w14:paraId="51D35EF8" w14:textId="6EE00783" w:rsidR="00217456" w:rsidRPr="00217456" w:rsidRDefault="00217456" w:rsidP="00217456">
                <w:pPr>
                  <w:jc w:val="right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78" w:type="dxa"/>
            <w:tcBorders>
              <w:top w:val="nil"/>
              <w:bottom w:val="nil"/>
              <w:right w:val="dotted" w:sz="4" w:space="0" w:color="BFBFBF" w:themeColor="background1" w:themeShade="BF"/>
            </w:tcBorders>
            <w:vAlign w:val="center"/>
          </w:tcPr>
          <w:p w14:paraId="34EF2D75" w14:textId="431A0E8D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104: Theatre Concepts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174394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7" w:type="dxa"/>
                <w:tcBorders>
                  <w:top w:val="nil"/>
                  <w:left w:val="dotted" w:sz="4" w:space="0" w:color="BFBFBF" w:themeColor="background1" w:themeShade="BF"/>
                  <w:bottom w:val="nil"/>
                </w:tcBorders>
                <w:vAlign w:val="center"/>
              </w:tcPr>
              <w:p w14:paraId="4303BDCE" w14:textId="2A79614E" w:rsidR="00217456" w:rsidRPr="00217456" w:rsidRDefault="00217456" w:rsidP="0021745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6" w:type="dxa"/>
            <w:tcBorders>
              <w:top w:val="nil"/>
              <w:bottom w:val="nil"/>
            </w:tcBorders>
            <w:vAlign w:val="center"/>
          </w:tcPr>
          <w:p w14:paraId="514BB0DE" w14:textId="0223C2CA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247: World Theatre History II</w:t>
            </w:r>
          </w:p>
        </w:tc>
      </w:tr>
      <w:tr w:rsidR="00217456" w:rsidRPr="00217456" w14:paraId="665C3E29" w14:textId="5FCD074B" w:rsidTr="002336B4">
        <w:trPr>
          <w:trHeight w:val="449"/>
        </w:trPr>
        <w:sdt>
          <w:sdtPr>
            <w:rPr>
              <w:rFonts w:asciiTheme="majorHAnsi" w:hAnsiTheme="majorHAnsi" w:cstheme="majorHAnsi"/>
              <w:sz w:val="20"/>
              <w:szCs w:val="20"/>
            </w:rPr>
            <w:id w:val="-73785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bottom w:val="nil"/>
                </w:tcBorders>
                <w:vAlign w:val="center"/>
              </w:tcPr>
              <w:p w14:paraId="2AD05D64" w14:textId="48C6E26C" w:rsidR="00217456" w:rsidRPr="00217456" w:rsidRDefault="00217456" w:rsidP="00217456">
                <w:pPr>
                  <w:jc w:val="right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78" w:type="dxa"/>
            <w:tcBorders>
              <w:top w:val="nil"/>
              <w:bottom w:val="nil"/>
              <w:right w:val="dotted" w:sz="4" w:space="0" w:color="BFBFBF" w:themeColor="background1" w:themeShade="BF"/>
            </w:tcBorders>
            <w:vAlign w:val="center"/>
          </w:tcPr>
          <w:p w14:paraId="169B7ECD" w14:textId="0CFB870E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150 A01: Public Speaking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-808330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7" w:type="dxa"/>
                <w:tcBorders>
                  <w:top w:val="nil"/>
                  <w:left w:val="dotted" w:sz="4" w:space="0" w:color="BFBFBF" w:themeColor="background1" w:themeShade="BF"/>
                  <w:bottom w:val="nil"/>
                </w:tcBorders>
                <w:vAlign w:val="center"/>
              </w:tcPr>
              <w:p w14:paraId="5B49B616" w14:textId="07E04694" w:rsidR="00217456" w:rsidRPr="00217456" w:rsidRDefault="00217456" w:rsidP="0021745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6" w:type="dxa"/>
            <w:tcBorders>
              <w:top w:val="nil"/>
              <w:bottom w:val="nil"/>
            </w:tcBorders>
            <w:vAlign w:val="center"/>
          </w:tcPr>
          <w:p w14:paraId="579DAF7F" w14:textId="2CE73399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331: Directing I</w:t>
            </w:r>
          </w:p>
        </w:tc>
      </w:tr>
      <w:tr w:rsidR="00217456" w:rsidRPr="00217456" w14:paraId="05E01E67" w14:textId="57628083" w:rsidTr="002336B4">
        <w:trPr>
          <w:trHeight w:val="449"/>
        </w:trPr>
        <w:sdt>
          <w:sdtPr>
            <w:rPr>
              <w:rFonts w:asciiTheme="majorHAnsi" w:hAnsiTheme="majorHAnsi" w:cstheme="majorHAnsi"/>
              <w:sz w:val="20"/>
              <w:szCs w:val="20"/>
            </w:rPr>
            <w:id w:val="-614444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bottom w:val="nil"/>
                </w:tcBorders>
                <w:vAlign w:val="center"/>
              </w:tcPr>
              <w:p w14:paraId="7BC993DE" w14:textId="0446BE41" w:rsidR="00217456" w:rsidRPr="00217456" w:rsidRDefault="00217456" w:rsidP="00217456">
                <w:pPr>
                  <w:jc w:val="right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78" w:type="dxa"/>
            <w:tcBorders>
              <w:top w:val="nil"/>
              <w:bottom w:val="nil"/>
              <w:right w:val="dotted" w:sz="4" w:space="0" w:color="BFBFBF" w:themeColor="background1" w:themeShade="BF"/>
            </w:tcBorders>
            <w:vAlign w:val="center"/>
          </w:tcPr>
          <w:p w14:paraId="7F3A97D7" w14:textId="54D7ADAB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150 A02: Public Speaking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155260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7" w:type="dxa"/>
                <w:tcBorders>
                  <w:top w:val="nil"/>
                  <w:left w:val="dotted" w:sz="4" w:space="0" w:color="BFBFBF" w:themeColor="background1" w:themeShade="BF"/>
                  <w:bottom w:val="nil"/>
                </w:tcBorders>
                <w:vAlign w:val="center"/>
              </w:tcPr>
              <w:p w14:paraId="3A837FF6" w14:textId="502332FB" w:rsidR="00217456" w:rsidRPr="00217456" w:rsidRDefault="00217456" w:rsidP="0021745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6" w:type="dxa"/>
            <w:tcBorders>
              <w:top w:val="nil"/>
              <w:bottom w:val="nil"/>
            </w:tcBorders>
            <w:vAlign w:val="center"/>
          </w:tcPr>
          <w:p w14:paraId="78E91893" w14:textId="4375D232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339: Performance in Popular Culture</w:t>
            </w:r>
          </w:p>
        </w:tc>
      </w:tr>
      <w:tr w:rsidR="00217456" w:rsidRPr="00217456" w14:paraId="77251C0B" w14:textId="2160AA54" w:rsidTr="002336B4">
        <w:trPr>
          <w:trHeight w:val="449"/>
        </w:trPr>
        <w:sdt>
          <w:sdtPr>
            <w:rPr>
              <w:rFonts w:asciiTheme="majorHAnsi" w:hAnsiTheme="majorHAnsi" w:cstheme="majorHAnsi"/>
              <w:sz w:val="20"/>
              <w:szCs w:val="20"/>
            </w:rPr>
            <w:id w:val="682785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  <w:tcBorders>
                  <w:top w:val="nil"/>
                  <w:bottom w:val="dotted" w:sz="4" w:space="0" w:color="BFBFBF" w:themeColor="background1" w:themeShade="BF"/>
                </w:tcBorders>
                <w:vAlign w:val="center"/>
              </w:tcPr>
              <w:p w14:paraId="01FAFC4F" w14:textId="5B838070" w:rsidR="00217456" w:rsidRPr="00217456" w:rsidRDefault="00217456" w:rsidP="00217456">
                <w:pPr>
                  <w:jc w:val="right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78" w:type="dxa"/>
            <w:tcBorders>
              <w:top w:val="nil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14AE2098" w14:textId="3596AFEC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150 A03: Public Speaking</w:t>
            </w:r>
          </w:p>
        </w:tc>
        <w:sdt>
          <w:sdtPr>
            <w:rPr>
              <w:rFonts w:asciiTheme="majorHAnsi" w:hAnsiTheme="majorHAnsi" w:cstheme="majorHAnsi"/>
              <w:sz w:val="20"/>
              <w:szCs w:val="20"/>
            </w:rPr>
            <w:id w:val="1661892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7" w:type="dxa"/>
                <w:tcBorders>
                  <w:top w:val="nil"/>
                  <w:left w:val="dotted" w:sz="4" w:space="0" w:color="BFBFBF" w:themeColor="background1" w:themeShade="BF"/>
                  <w:bottom w:val="dotted" w:sz="4" w:space="0" w:color="BFBFBF" w:themeColor="background1" w:themeShade="BF"/>
                </w:tcBorders>
                <w:vAlign w:val="center"/>
              </w:tcPr>
              <w:p w14:paraId="21D4B182" w14:textId="3A3DB356" w:rsidR="00217456" w:rsidRPr="00217456" w:rsidRDefault="00217456" w:rsidP="0021745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217456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26" w:type="dxa"/>
            <w:tcBorders>
              <w:top w:val="nil"/>
              <w:bottom w:val="dotted" w:sz="4" w:space="0" w:color="BFBFBF" w:themeColor="background1" w:themeShade="BF"/>
            </w:tcBorders>
            <w:vAlign w:val="center"/>
          </w:tcPr>
          <w:p w14:paraId="147313C9" w14:textId="161008EE" w:rsidR="00217456" w:rsidRPr="00217456" w:rsidRDefault="00217456" w:rsidP="00217456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17456">
              <w:rPr>
                <w:rFonts w:asciiTheme="majorHAnsi" w:hAnsiTheme="majorHAnsi" w:cstheme="majorHAnsi"/>
                <w:sz w:val="20"/>
                <w:szCs w:val="20"/>
              </w:rPr>
              <w:t>THEA 368: History of Fashion and Body Modification</w:t>
            </w:r>
          </w:p>
        </w:tc>
      </w:tr>
    </w:tbl>
    <w:p w14:paraId="7CC66293" w14:textId="77777777" w:rsidR="00173370" w:rsidRDefault="00173370" w:rsidP="003455D5">
      <w:pPr>
        <w:rPr>
          <w:rFonts w:asciiTheme="majorHAnsi" w:hAnsiTheme="majorHAnsi" w:cstheme="majorHAnsi"/>
          <w:sz w:val="16"/>
          <w:szCs w:val="16"/>
        </w:rPr>
      </w:pPr>
    </w:p>
    <w:p w14:paraId="31149F02" w14:textId="77777777" w:rsidR="00B9669D" w:rsidRPr="009E5400" w:rsidRDefault="00B9669D" w:rsidP="003455D5">
      <w:pPr>
        <w:rPr>
          <w:rFonts w:asciiTheme="majorHAnsi" w:hAnsiTheme="majorHAnsi" w:cstheme="majorHAnsi"/>
          <w:sz w:val="16"/>
          <w:szCs w:val="16"/>
        </w:rPr>
      </w:pPr>
    </w:p>
    <w:p w14:paraId="45ABBE37" w14:textId="0F1685D1" w:rsidR="003455D5" w:rsidRPr="0021506E" w:rsidRDefault="003455D5" w:rsidP="003455D5">
      <w:pPr>
        <w:pStyle w:val="BodyText2"/>
        <w:pBdr>
          <w:bottom w:val="single" w:sz="4" w:space="1" w:color="auto"/>
        </w:pBdr>
        <w:spacing w:line="276" w:lineRule="auto"/>
        <w:rPr>
          <w:rFonts w:asciiTheme="majorHAnsi" w:hAnsiTheme="majorHAnsi" w:cstheme="majorHAnsi"/>
          <w:sz w:val="28"/>
          <w:szCs w:val="22"/>
        </w:rPr>
      </w:pPr>
      <w:r w:rsidRPr="003455D5">
        <w:rPr>
          <w:rFonts w:asciiTheme="majorHAnsi" w:hAnsiTheme="majorHAnsi" w:cstheme="majorHAnsi"/>
          <w:sz w:val="28"/>
          <w:szCs w:val="22"/>
        </w:rPr>
        <w:t>Required Supporting Documents</w:t>
      </w:r>
    </w:p>
    <w:p w14:paraId="68AD2B3B" w14:textId="77777777" w:rsidR="003455D5" w:rsidRDefault="003455D5" w:rsidP="003455D5">
      <w:pPr>
        <w:rPr>
          <w:rFonts w:asciiTheme="majorHAnsi" w:hAnsiTheme="majorHAnsi" w:cstheme="majorHAnsi"/>
        </w:rPr>
      </w:pPr>
    </w:p>
    <w:p w14:paraId="49AF0B2F" w14:textId="39BA01E9" w:rsidR="003455D5" w:rsidRPr="003455D5" w:rsidRDefault="003455D5" w:rsidP="003455D5">
      <w:pPr>
        <w:rPr>
          <w:rFonts w:asciiTheme="majorHAnsi" w:hAnsiTheme="majorHAnsi" w:cstheme="majorHAnsi"/>
        </w:rPr>
      </w:pPr>
      <w:r w:rsidRPr="003455D5">
        <w:rPr>
          <w:rFonts w:asciiTheme="majorHAnsi" w:hAnsiTheme="majorHAnsi" w:cstheme="majorHAnsi"/>
        </w:rPr>
        <w:t>Please submit the following with your application:</w:t>
      </w:r>
    </w:p>
    <w:p w14:paraId="7DB758B1" w14:textId="77777777" w:rsidR="003455D5" w:rsidRPr="003455D5" w:rsidRDefault="003455D5" w:rsidP="003455D5">
      <w:pPr>
        <w:numPr>
          <w:ilvl w:val="0"/>
          <w:numId w:val="22"/>
        </w:numPr>
      </w:pPr>
      <w:r w:rsidRPr="003455D5">
        <w:t>Completed Application Form</w:t>
      </w:r>
    </w:p>
    <w:p w14:paraId="7DD27608" w14:textId="77777777" w:rsidR="003455D5" w:rsidRPr="003455D5" w:rsidRDefault="003455D5" w:rsidP="003455D5">
      <w:pPr>
        <w:numPr>
          <w:ilvl w:val="0"/>
          <w:numId w:val="22"/>
        </w:numPr>
      </w:pPr>
      <w:r w:rsidRPr="003455D5">
        <w:t>Cover Letter</w:t>
      </w:r>
    </w:p>
    <w:p w14:paraId="0E071B4D" w14:textId="77777777" w:rsidR="003455D5" w:rsidRPr="003455D5" w:rsidRDefault="003455D5" w:rsidP="003455D5">
      <w:pPr>
        <w:numPr>
          <w:ilvl w:val="0"/>
          <w:numId w:val="22"/>
        </w:numPr>
      </w:pPr>
      <w:r w:rsidRPr="003455D5">
        <w:t>Curriculum Vitae (CV)</w:t>
      </w:r>
    </w:p>
    <w:p w14:paraId="7587B8AB" w14:textId="77777777" w:rsidR="003455D5" w:rsidRDefault="003455D5" w:rsidP="003455D5"/>
    <w:p w14:paraId="41AF1F55" w14:textId="2FE81559" w:rsidR="003455D5" w:rsidRPr="003455D5" w:rsidRDefault="003455D5" w:rsidP="003455D5">
      <w:r w:rsidRPr="003455D5">
        <w:t>Applications may be submitted:</w:t>
      </w:r>
    </w:p>
    <w:p w14:paraId="7651C8DB" w14:textId="77777777" w:rsidR="003455D5" w:rsidRPr="003455D5" w:rsidRDefault="003455D5" w:rsidP="003455D5">
      <w:pPr>
        <w:pStyle w:val="ListParagraph"/>
        <w:numPr>
          <w:ilvl w:val="0"/>
          <w:numId w:val="23"/>
        </w:numPr>
      </w:pPr>
      <w:r w:rsidRPr="003455D5">
        <w:rPr>
          <w:b/>
          <w:bCs/>
        </w:rPr>
        <w:t>By email:</w:t>
      </w:r>
      <w:r w:rsidRPr="003455D5">
        <w:t xml:space="preserve"> theatre@uvic.ca</w:t>
      </w:r>
    </w:p>
    <w:p w14:paraId="37D0745D" w14:textId="24BF83E7" w:rsidR="00173370" w:rsidRDefault="003455D5" w:rsidP="000D2754">
      <w:pPr>
        <w:pStyle w:val="ListParagraph"/>
        <w:numPr>
          <w:ilvl w:val="0"/>
          <w:numId w:val="23"/>
        </w:numPr>
        <w:spacing w:line="360" w:lineRule="auto"/>
      </w:pPr>
      <w:r w:rsidRPr="003455D5">
        <w:rPr>
          <w:b/>
          <w:bCs/>
        </w:rPr>
        <w:t>In person:</w:t>
      </w:r>
      <w:r w:rsidRPr="003455D5">
        <w:t xml:space="preserve"> Theatre Department Office</w:t>
      </w:r>
    </w:p>
    <w:p w14:paraId="7450AE4C" w14:textId="0EFE7FDA" w:rsidR="00173370" w:rsidRDefault="00173370" w:rsidP="00173370">
      <w:pPr>
        <w:pStyle w:val="BodyText2"/>
      </w:pPr>
      <w:r>
        <w:t>By signing this form, I confirm that I am available in-person for the duration of the appointment as posted and acknowledge the commitment and responsibility required to accept a TA position.</w:t>
      </w:r>
    </w:p>
    <w:p w14:paraId="212A7529" w14:textId="77777777" w:rsidR="00173370" w:rsidRDefault="00173370" w:rsidP="00173370">
      <w:pPr>
        <w:pStyle w:val="BodyText2"/>
      </w:pPr>
    </w:p>
    <w:p w14:paraId="34704B86" w14:textId="77777777" w:rsidR="00173370" w:rsidRDefault="00173370" w:rsidP="00173370">
      <w:pPr>
        <w:pStyle w:val="BodyText2"/>
      </w:pPr>
    </w:p>
    <w:p w14:paraId="6120628F" w14:textId="02D93D28" w:rsidR="00173370" w:rsidRPr="00173370" w:rsidRDefault="00173370" w:rsidP="00173370">
      <w:pPr>
        <w:pStyle w:val="BodyText2"/>
      </w:pPr>
      <w:r>
        <w:t>Applicant’s Signature ________________________________    Date: ___________________________________________</w:t>
      </w:r>
    </w:p>
    <w:sectPr w:rsidR="00173370" w:rsidRPr="00173370" w:rsidSect="00C97DE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080" w:right="1080" w:bottom="1080" w:left="1080" w:header="720" w:footer="6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B541" w14:textId="77777777" w:rsidR="00414C05" w:rsidRDefault="00414C05" w:rsidP="00A845B1">
      <w:r>
        <w:separator/>
      </w:r>
    </w:p>
  </w:endnote>
  <w:endnote w:type="continuationSeparator" w:id="0">
    <w:p w14:paraId="64830492" w14:textId="77777777" w:rsidR="00414C05" w:rsidRDefault="00414C05" w:rsidP="00A845B1">
      <w:r>
        <w:continuationSeparator/>
      </w:r>
    </w:p>
  </w:endnote>
  <w:endnote w:type="continuationNotice" w:id="1">
    <w:p w14:paraId="422E3D66" w14:textId="77777777" w:rsidR="00414C05" w:rsidRDefault="00414C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rial (Body CS)">
    <w:altName w:val="Arial"/>
    <w:charset w:val="00"/>
    <w:family w:val="roman"/>
    <w:pitch w:val="default"/>
  </w:font>
  <w:font w:name="Noto Sans Med">
    <w:altName w:val="Calibri"/>
    <w:charset w:val="00"/>
    <w:family w:val="swiss"/>
    <w:pitch w:val="variable"/>
    <w:sig w:usb0="E00002FF" w:usb1="4000001F" w:usb2="08000029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511CB" w14:textId="3B7E886E" w:rsidR="00176A37" w:rsidRPr="009A2154" w:rsidRDefault="00176A37" w:rsidP="00C55F1C">
    <w:pPr>
      <w:pStyle w:val="TerritoryAcknowledgement"/>
      <w:ind w:left="-14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4472" w14:textId="4CC0CFC3" w:rsidR="00D21E63" w:rsidRDefault="00543F17" w:rsidP="00BD3D40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70935C47" wp14:editId="500012DB">
          <wp:simplePos x="0" y="0"/>
          <wp:positionH relativeFrom="column">
            <wp:posOffset>-88900</wp:posOffset>
          </wp:positionH>
          <wp:positionV relativeFrom="paragraph">
            <wp:posOffset>120650</wp:posOffset>
          </wp:positionV>
          <wp:extent cx="6126480" cy="54864"/>
          <wp:effectExtent l="0" t="0" r="0" b="0"/>
          <wp:wrapNone/>
          <wp:docPr id="58925927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25927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6480" cy="548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CCE">
      <w:tab/>
    </w:r>
  </w:p>
  <w:p w14:paraId="30AB0482" w14:textId="79F32D53" w:rsidR="00CB5CCE" w:rsidRPr="00591ADF" w:rsidRDefault="00591ADF" w:rsidP="00591ADF">
    <w:pPr>
      <w:autoSpaceDE w:val="0"/>
      <w:autoSpaceDN w:val="0"/>
      <w:adjustRightInd w:val="0"/>
      <w:spacing w:before="240" w:line="288" w:lineRule="auto"/>
      <w:jc w:val="center"/>
      <w:textAlignment w:val="center"/>
      <w:rPr>
        <w:color w:val="002858" w:themeColor="text1"/>
        <w:spacing w:val="-2"/>
        <w:sz w:val="17"/>
        <w:szCs w:val="17"/>
      </w:rPr>
    </w:pPr>
    <w:r w:rsidRPr="00591ADF">
      <w:rPr>
        <w:rFonts w:cs="Noto Sans Light"/>
        <w:color w:val="002858" w:themeColor="text1"/>
        <w:spacing w:val="-2"/>
        <w:w w:val="101"/>
        <w:sz w:val="17"/>
        <w:szCs w:val="17"/>
      </w:rPr>
      <w:t xml:space="preserve">We acknowledge and respect the </w:t>
    </w:r>
    <w:proofErr w:type="spellStart"/>
    <w:r w:rsidRPr="00591ADF">
      <w:rPr>
        <w:rFonts w:cs="Noto Sans Light"/>
        <w:color w:val="002858" w:themeColor="text1"/>
        <w:spacing w:val="-2"/>
        <w:w w:val="101"/>
        <w:sz w:val="17"/>
        <w:szCs w:val="17"/>
      </w:rPr>
      <w:t>Lək̓ʷəŋən</w:t>
    </w:r>
    <w:proofErr w:type="spellEnd"/>
    <w:r w:rsidRPr="00591ADF">
      <w:rPr>
        <w:rFonts w:cs="Noto Sans Light"/>
        <w:color w:val="002858" w:themeColor="text1"/>
        <w:spacing w:val="-2"/>
        <w:w w:val="101"/>
        <w:sz w:val="17"/>
        <w:szCs w:val="17"/>
      </w:rPr>
      <w:t xml:space="preserve"> (Songhees and </w:t>
    </w:r>
    <w:proofErr w:type="spellStart"/>
    <w:r w:rsidRPr="00591ADF">
      <w:rPr>
        <w:rFonts w:cs="Noto Sans Light"/>
        <w:color w:val="002858" w:themeColor="text1"/>
        <w:spacing w:val="-2"/>
        <w:w w:val="101"/>
        <w:sz w:val="17"/>
        <w:szCs w:val="17"/>
      </w:rPr>
      <w:t>Xʷsepsəm</w:t>
    </w:r>
    <w:proofErr w:type="spellEnd"/>
    <w:r w:rsidRPr="00591ADF">
      <w:rPr>
        <w:rFonts w:cs="Noto Sans Light"/>
        <w:color w:val="002858" w:themeColor="text1"/>
        <w:spacing w:val="-2"/>
        <w:w w:val="101"/>
        <w:sz w:val="17"/>
        <w:szCs w:val="17"/>
      </w:rPr>
      <w:t xml:space="preserve">/Esquimalt) Peoples on whose territory the university stands, and the </w:t>
    </w:r>
    <w:proofErr w:type="spellStart"/>
    <w:r w:rsidRPr="00591ADF">
      <w:rPr>
        <w:rFonts w:cs="Noto Sans Light"/>
        <w:color w:val="002858" w:themeColor="text1"/>
        <w:spacing w:val="-2"/>
        <w:w w:val="101"/>
        <w:sz w:val="17"/>
        <w:szCs w:val="17"/>
      </w:rPr>
      <w:t>Lək̓ʷəŋən</w:t>
    </w:r>
    <w:proofErr w:type="spellEnd"/>
    <w:r w:rsidRPr="00591ADF">
      <w:rPr>
        <w:rFonts w:cs="Noto Sans Light"/>
        <w:color w:val="002858" w:themeColor="text1"/>
        <w:spacing w:val="-2"/>
        <w:w w:val="101"/>
        <w:sz w:val="17"/>
        <w:szCs w:val="17"/>
      </w:rPr>
      <w:t xml:space="preserve"> and W̱SÁNEĆ Peoples whose historical relationships with the land continue to this day.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938B" w14:textId="77777777" w:rsidR="00414C05" w:rsidRDefault="00414C05" w:rsidP="00A845B1">
      <w:r>
        <w:separator/>
      </w:r>
    </w:p>
  </w:footnote>
  <w:footnote w:type="continuationSeparator" w:id="0">
    <w:p w14:paraId="7AF70A37" w14:textId="77777777" w:rsidR="00414C05" w:rsidRDefault="00414C05" w:rsidP="00A845B1">
      <w:r>
        <w:continuationSeparator/>
      </w:r>
    </w:p>
  </w:footnote>
  <w:footnote w:type="continuationNotice" w:id="1">
    <w:p w14:paraId="7C80A671" w14:textId="77777777" w:rsidR="00414C05" w:rsidRDefault="00414C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9DAC8" w14:textId="77777777" w:rsidR="008B4029" w:rsidRPr="00BD3D40" w:rsidRDefault="008B4029" w:rsidP="0094047A">
    <w:pPr>
      <w:pStyle w:val="BodyText"/>
      <w:ind w:left="236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F649F" w14:textId="6B0E53B1" w:rsidR="00D21E63" w:rsidRPr="004A4700" w:rsidRDefault="007A07BE" w:rsidP="00BD3D40">
    <w:pPr>
      <w:ind w:left="2365"/>
    </w:pPr>
    <w:r w:rsidRPr="004A4700">
      <w:rPr>
        <w:noProof/>
      </w:rPr>
      <w:drawing>
        <wp:anchor distT="0" distB="0" distL="114300" distR="114300" simplePos="0" relativeHeight="251658240" behindDoc="0" locked="0" layoutInCell="1" allowOverlap="1" wp14:anchorId="5709D024" wp14:editId="2CEDBB49">
          <wp:simplePos x="0" y="0"/>
          <wp:positionH relativeFrom="column">
            <wp:align>left</wp:align>
          </wp:positionH>
          <wp:positionV relativeFrom="paragraph">
            <wp:posOffset>26035</wp:posOffset>
          </wp:positionV>
          <wp:extent cx="1289304" cy="393192"/>
          <wp:effectExtent l="0" t="0" r="0" b="635"/>
          <wp:wrapNone/>
          <wp:docPr id="1823704731" name="Picture 1823704731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1E63" w:rsidRPr="004A4700">
      <w:t xml:space="preserve">Faculty </w:t>
    </w:r>
    <w:r w:rsidR="004A3638" w:rsidRPr="004A4700">
      <w:t>or D</w:t>
    </w:r>
    <w:r w:rsidR="00D21E63" w:rsidRPr="004A4700">
      <w:t xml:space="preserve">epartment </w:t>
    </w:r>
    <w:proofErr w:type="gramStart"/>
    <w:r w:rsidR="00D21E63" w:rsidRPr="004A4700">
      <w:t>name</w:t>
    </w:r>
    <w:r w:rsidR="004A3638" w:rsidRPr="004A4700">
      <w:t xml:space="preserve">  |</w:t>
    </w:r>
    <w:proofErr w:type="gramEnd"/>
    <w:r w:rsidR="004A3638" w:rsidRPr="004A4700">
      <w:t xml:space="preserve">  University of Victoria</w:t>
    </w:r>
  </w:p>
  <w:p w14:paraId="2C07CCD5" w14:textId="46237395" w:rsidR="004A3638" w:rsidRPr="004A4700" w:rsidRDefault="00D21E63" w:rsidP="00BD3D40">
    <w:pPr>
      <w:pStyle w:val="BodyText"/>
      <w:ind w:left="2365"/>
    </w:pPr>
    <w:r w:rsidRPr="004A4700">
      <w:t xml:space="preserve">Building name </w:t>
    </w:r>
    <w:r w:rsidR="00A45898" w:rsidRPr="004A4700">
      <w:t xml:space="preserve"> </w:t>
    </w:r>
    <w:r w:rsidR="00F73F48" w:rsidRPr="004A4700">
      <w:t>r</w:t>
    </w:r>
    <w:r w:rsidRPr="004A4700">
      <w:t xml:space="preserve">oom number </w:t>
    </w:r>
    <w:r w:rsidR="00A45898" w:rsidRPr="004A4700">
      <w:t xml:space="preserve"> </w:t>
    </w:r>
    <w:r w:rsidRPr="004A4700">
      <w:t xml:space="preserve">PO Box 1700 STN CSC </w:t>
    </w:r>
    <w:r w:rsidR="00A45898" w:rsidRPr="004A4700">
      <w:t xml:space="preserve"> </w:t>
    </w:r>
    <w:r w:rsidRPr="004A4700">
      <w:t xml:space="preserve">Victoria BC </w:t>
    </w:r>
    <w:r w:rsidR="00A45898" w:rsidRPr="004A4700">
      <w:t xml:space="preserve"> </w:t>
    </w:r>
    <w:r w:rsidRPr="004A4700">
      <w:t xml:space="preserve">V8W 2Y2 </w:t>
    </w:r>
    <w:r w:rsidR="00A45898" w:rsidRPr="004A4700">
      <w:t xml:space="preserve"> </w:t>
    </w:r>
    <w:r w:rsidRPr="004A4700">
      <w:t>Canada</w:t>
    </w:r>
  </w:p>
  <w:p w14:paraId="13E3CDC1" w14:textId="492E9BB0" w:rsidR="00D21E63" w:rsidRPr="004A4700" w:rsidRDefault="00EA6201" w:rsidP="00BD3D40">
    <w:pPr>
      <w:pStyle w:val="BodyText"/>
      <w:ind w:left="2365"/>
    </w:pPr>
    <w:r w:rsidRPr="004A4700">
      <w:t>000</w:t>
    </w:r>
    <w:r w:rsidR="00D21E63" w:rsidRPr="004A4700">
      <w:t>-</w:t>
    </w:r>
    <w:r w:rsidR="00F73F48" w:rsidRPr="004A4700">
      <w:t>000</w:t>
    </w:r>
    <w:r w:rsidR="00D21E63" w:rsidRPr="004A4700">
      <w:t xml:space="preserve">-0000 </w:t>
    </w:r>
    <w:r w:rsidR="00F73F48" w:rsidRPr="004A4700">
      <w:t xml:space="preserve"> </w:t>
    </w:r>
    <w:r w:rsidR="00D21E63" w:rsidRPr="004A4700">
      <w:t>|</w:t>
    </w:r>
    <w:r w:rsidR="00F73F48" w:rsidRPr="004A4700">
      <w:t xml:space="preserve"> </w:t>
    </w:r>
    <w:r w:rsidR="00D21E63" w:rsidRPr="004A4700">
      <w:t xml:space="preserve"> </w:t>
    </w:r>
    <w:r w:rsidRPr="004A4700">
      <w:t>000</w:t>
    </w:r>
    <w:r w:rsidR="00D21E63" w:rsidRPr="004A4700">
      <w:t>-000-0000</w:t>
    </w:r>
    <w:r w:rsidR="00F73F48" w:rsidRPr="004A4700">
      <w:t xml:space="preserve"> </w:t>
    </w:r>
    <w:r w:rsidR="00D21E63" w:rsidRPr="004A4700">
      <w:t xml:space="preserve"> | </w:t>
    </w:r>
    <w:r w:rsidR="00F73F48" w:rsidRPr="004A4700">
      <w:t xml:space="preserve"> </w:t>
    </w:r>
    <w:r w:rsidR="00D21E63" w:rsidRPr="004A4700">
      <w:t xml:space="preserve">uvic.ca/yours </w:t>
    </w:r>
    <w:r w:rsidR="00F73F48" w:rsidRPr="004A4700">
      <w:t xml:space="preserve"> </w:t>
    </w:r>
    <w:r w:rsidR="00D21E63" w:rsidRPr="004A4700">
      <w:t>|</w:t>
    </w:r>
    <w:r w:rsidR="00F73F48" w:rsidRPr="004A4700">
      <w:t xml:space="preserve"> </w:t>
    </w:r>
    <w:r w:rsidR="00D21E63" w:rsidRPr="004A4700">
      <w:t xml:space="preserve"> @social medi</w:t>
    </w:r>
    <w:r w:rsidR="004A3638" w:rsidRPr="004A4700"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1813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C09D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1893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BE07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EE93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0C87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6BC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E05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9CD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FAFE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EC285B"/>
    <w:multiLevelType w:val="multilevel"/>
    <w:tmpl w:val="EF22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B6718F"/>
    <w:multiLevelType w:val="multilevel"/>
    <w:tmpl w:val="7E58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FD755C"/>
    <w:multiLevelType w:val="multilevel"/>
    <w:tmpl w:val="28A6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397266"/>
    <w:multiLevelType w:val="multilevel"/>
    <w:tmpl w:val="E2EC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4271FA"/>
    <w:multiLevelType w:val="multilevel"/>
    <w:tmpl w:val="DB2A54C0"/>
    <w:lvl w:ilvl="0"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numFmt w:val="decimalZero"/>
      <w:lvlText w:val="%1-%2-0"/>
      <w:lvlJc w:val="left"/>
      <w:pPr>
        <w:ind w:left="3444" w:hanging="1080"/>
      </w:pPr>
      <w:rPr>
        <w:rFonts w:hint="default"/>
      </w:rPr>
    </w:lvl>
    <w:lvl w:ilvl="2">
      <w:start w:val="1"/>
      <w:numFmt w:val="decimalZero"/>
      <w:lvlText w:val="%1-%2-%3"/>
      <w:lvlJc w:val="left"/>
      <w:pPr>
        <w:ind w:left="5808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8172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536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290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5264" w:hanging="108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7988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0352" w:hanging="1440"/>
      </w:pPr>
      <w:rPr>
        <w:rFonts w:hint="default"/>
      </w:rPr>
    </w:lvl>
  </w:abstractNum>
  <w:abstractNum w:abstractNumId="15" w15:restartNumberingAfterBreak="0">
    <w:nsid w:val="30B54896"/>
    <w:multiLevelType w:val="multilevel"/>
    <w:tmpl w:val="09D8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9367E"/>
    <w:multiLevelType w:val="multilevel"/>
    <w:tmpl w:val="968E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25628"/>
    <w:multiLevelType w:val="multilevel"/>
    <w:tmpl w:val="260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2A1C75"/>
    <w:multiLevelType w:val="multilevel"/>
    <w:tmpl w:val="CD5E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E3077"/>
    <w:multiLevelType w:val="multilevel"/>
    <w:tmpl w:val="09D8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7F6205"/>
    <w:multiLevelType w:val="multilevel"/>
    <w:tmpl w:val="407E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FA789B"/>
    <w:multiLevelType w:val="multilevel"/>
    <w:tmpl w:val="6A52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4D3B21"/>
    <w:multiLevelType w:val="hybridMultilevel"/>
    <w:tmpl w:val="B4387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344762">
    <w:abstractNumId w:val="0"/>
  </w:num>
  <w:num w:numId="2" w16cid:durableId="1566261855">
    <w:abstractNumId w:val="1"/>
  </w:num>
  <w:num w:numId="3" w16cid:durableId="1390038571">
    <w:abstractNumId w:val="2"/>
  </w:num>
  <w:num w:numId="4" w16cid:durableId="1549149348">
    <w:abstractNumId w:val="3"/>
  </w:num>
  <w:num w:numId="5" w16cid:durableId="1455639799">
    <w:abstractNumId w:val="8"/>
  </w:num>
  <w:num w:numId="6" w16cid:durableId="286938794">
    <w:abstractNumId w:val="4"/>
  </w:num>
  <w:num w:numId="7" w16cid:durableId="2094085066">
    <w:abstractNumId w:val="5"/>
  </w:num>
  <w:num w:numId="8" w16cid:durableId="1144155681">
    <w:abstractNumId w:val="6"/>
  </w:num>
  <w:num w:numId="9" w16cid:durableId="1827625936">
    <w:abstractNumId w:val="7"/>
  </w:num>
  <w:num w:numId="10" w16cid:durableId="822350307">
    <w:abstractNumId w:val="9"/>
  </w:num>
  <w:num w:numId="11" w16cid:durableId="779374975">
    <w:abstractNumId w:val="14"/>
  </w:num>
  <w:num w:numId="12" w16cid:durableId="1553542000">
    <w:abstractNumId w:val="16"/>
  </w:num>
  <w:num w:numId="13" w16cid:durableId="84811491">
    <w:abstractNumId w:val="13"/>
  </w:num>
  <w:num w:numId="14" w16cid:durableId="1553075947">
    <w:abstractNumId w:val="22"/>
  </w:num>
  <w:num w:numId="15" w16cid:durableId="443378861">
    <w:abstractNumId w:val="20"/>
  </w:num>
  <w:num w:numId="16" w16cid:durableId="1488548409">
    <w:abstractNumId w:val="18"/>
  </w:num>
  <w:num w:numId="17" w16cid:durableId="759637877">
    <w:abstractNumId w:val="17"/>
  </w:num>
  <w:num w:numId="18" w16cid:durableId="522939238">
    <w:abstractNumId w:val="12"/>
  </w:num>
  <w:num w:numId="19" w16cid:durableId="440683638">
    <w:abstractNumId w:val="21"/>
  </w:num>
  <w:num w:numId="20" w16cid:durableId="459961995">
    <w:abstractNumId w:val="11"/>
  </w:num>
  <w:num w:numId="21" w16cid:durableId="1584754460">
    <w:abstractNumId w:val="10"/>
  </w:num>
  <w:num w:numId="22" w16cid:durableId="1904556981">
    <w:abstractNumId w:val="19"/>
  </w:num>
  <w:num w:numId="23" w16cid:durableId="20410096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21"/>
    <w:rsid w:val="00002FD5"/>
    <w:rsid w:val="00010915"/>
    <w:rsid w:val="00012022"/>
    <w:rsid w:val="00022F24"/>
    <w:rsid w:val="00042919"/>
    <w:rsid w:val="00043501"/>
    <w:rsid w:val="0005230B"/>
    <w:rsid w:val="000672DE"/>
    <w:rsid w:val="00082C98"/>
    <w:rsid w:val="00090561"/>
    <w:rsid w:val="000A1550"/>
    <w:rsid w:val="000A16D2"/>
    <w:rsid w:val="000A3BEF"/>
    <w:rsid w:val="000A4518"/>
    <w:rsid w:val="000B0943"/>
    <w:rsid w:val="000B132E"/>
    <w:rsid w:val="000C1A29"/>
    <w:rsid w:val="000C7D52"/>
    <w:rsid w:val="000D2754"/>
    <w:rsid w:val="000D5452"/>
    <w:rsid w:val="000D74E2"/>
    <w:rsid w:val="000F1658"/>
    <w:rsid w:val="00100391"/>
    <w:rsid w:val="00114D18"/>
    <w:rsid w:val="00131BB7"/>
    <w:rsid w:val="0013572C"/>
    <w:rsid w:val="0016600C"/>
    <w:rsid w:val="00173370"/>
    <w:rsid w:val="00176A37"/>
    <w:rsid w:val="0018393E"/>
    <w:rsid w:val="0018720A"/>
    <w:rsid w:val="00190E7D"/>
    <w:rsid w:val="00190FAD"/>
    <w:rsid w:val="001950B5"/>
    <w:rsid w:val="001A0D1E"/>
    <w:rsid w:val="001A5D07"/>
    <w:rsid w:val="001B5387"/>
    <w:rsid w:val="001C791E"/>
    <w:rsid w:val="001D12FF"/>
    <w:rsid w:val="001D2598"/>
    <w:rsid w:val="001D412C"/>
    <w:rsid w:val="001F25D0"/>
    <w:rsid w:val="001F60E8"/>
    <w:rsid w:val="00200E98"/>
    <w:rsid w:val="00201F26"/>
    <w:rsid w:val="0020330E"/>
    <w:rsid w:val="0021506E"/>
    <w:rsid w:val="00217456"/>
    <w:rsid w:val="0022084D"/>
    <w:rsid w:val="00227979"/>
    <w:rsid w:val="0023363A"/>
    <w:rsid w:val="002336B4"/>
    <w:rsid w:val="00233C07"/>
    <w:rsid w:val="002477C7"/>
    <w:rsid w:val="002529FE"/>
    <w:rsid w:val="00275BD8"/>
    <w:rsid w:val="00285963"/>
    <w:rsid w:val="00292F48"/>
    <w:rsid w:val="002A641A"/>
    <w:rsid w:val="002C228B"/>
    <w:rsid w:val="002D3A88"/>
    <w:rsid w:val="002E16A5"/>
    <w:rsid w:val="002F529A"/>
    <w:rsid w:val="00300BE6"/>
    <w:rsid w:val="00306647"/>
    <w:rsid w:val="00314FDA"/>
    <w:rsid w:val="003175F0"/>
    <w:rsid w:val="00317C9D"/>
    <w:rsid w:val="0032164E"/>
    <w:rsid w:val="00336531"/>
    <w:rsid w:val="00345347"/>
    <w:rsid w:val="003455D5"/>
    <w:rsid w:val="003577D4"/>
    <w:rsid w:val="0036532C"/>
    <w:rsid w:val="00371529"/>
    <w:rsid w:val="003740B3"/>
    <w:rsid w:val="00383EA7"/>
    <w:rsid w:val="00384306"/>
    <w:rsid w:val="00394B2D"/>
    <w:rsid w:val="003A4C38"/>
    <w:rsid w:val="003A5B7D"/>
    <w:rsid w:val="003B0F3E"/>
    <w:rsid w:val="003B198A"/>
    <w:rsid w:val="003B42FC"/>
    <w:rsid w:val="003B79F9"/>
    <w:rsid w:val="003D5D9B"/>
    <w:rsid w:val="003E36C4"/>
    <w:rsid w:val="003E3BA7"/>
    <w:rsid w:val="003E74A8"/>
    <w:rsid w:val="003F5A80"/>
    <w:rsid w:val="0040039B"/>
    <w:rsid w:val="00401CAB"/>
    <w:rsid w:val="004101A7"/>
    <w:rsid w:val="00414C05"/>
    <w:rsid w:val="00423570"/>
    <w:rsid w:val="004252B4"/>
    <w:rsid w:val="00431B75"/>
    <w:rsid w:val="00435E61"/>
    <w:rsid w:val="00446647"/>
    <w:rsid w:val="00446E3D"/>
    <w:rsid w:val="00450AAD"/>
    <w:rsid w:val="004529EB"/>
    <w:rsid w:val="0045333A"/>
    <w:rsid w:val="00464765"/>
    <w:rsid w:val="00472695"/>
    <w:rsid w:val="00473549"/>
    <w:rsid w:val="004823D4"/>
    <w:rsid w:val="0048756B"/>
    <w:rsid w:val="004A3318"/>
    <w:rsid w:val="004A3638"/>
    <w:rsid w:val="004A4700"/>
    <w:rsid w:val="004A6E36"/>
    <w:rsid w:val="004B1CD4"/>
    <w:rsid w:val="004B63DD"/>
    <w:rsid w:val="004C1CA4"/>
    <w:rsid w:val="004C4055"/>
    <w:rsid w:val="004D4371"/>
    <w:rsid w:val="004F1F8E"/>
    <w:rsid w:val="005141A8"/>
    <w:rsid w:val="00522F22"/>
    <w:rsid w:val="00523BDE"/>
    <w:rsid w:val="00527F4C"/>
    <w:rsid w:val="0053019D"/>
    <w:rsid w:val="00541FFE"/>
    <w:rsid w:val="00543F17"/>
    <w:rsid w:val="005461B9"/>
    <w:rsid w:val="00547CA3"/>
    <w:rsid w:val="005542AE"/>
    <w:rsid w:val="00560BBA"/>
    <w:rsid w:val="0058046F"/>
    <w:rsid w:val="00591ADF"/>
    <w:rsid w:val="005A5E13"/>
    <w:rsid w:val="005B129D"/>
    <w:rsid w:val="005E0937"/>
    <w:rsid w:val="00630B6D"/>
    <w:rsid w:val="00631669"/>
    <w:rsid w:val="00642647"/>
    <w:rsid w:val="006607B4"/>
    <w:rsid w:val="006725F0"/>
    <w:rsid w:val="006820DC"/>
    <w:rsid w:val="006824ED"/>
    <w:rsid w:val="00682F53"/>
    <w:rsid w:val="006846FF"/>
    <w:rsid w:val="006A46B9"/>
    <w:rsid w:val="006E1DB3"/>
    <w:rsid w:val="006F17DA"/>
    <w:rsid w:val="00707E3C"/>
    <w:rsid w:val="0072187E"/>
    <w:rsid w:val="00723218"/>
    <w:rsid w:val="00723CD3"/>
    <w:rsid w:val="0073691B"/>
    <w:rsid w:val="00750F24"/>
    <w:rsid w:val="0077274B"/>
    <w:rsid w:val="00774F95"/>
    <w:rsid w:val="00775E92"/>
    <w:rsid w:val="007767B0"/>
    <w:rsid w:val="00784E92"/>
    <w:rsid w:val="007933A8"/>
    <w:rsid w:val="00797D59"/>
    <w:rsid w:val="007A07BE"/>
    <w:rsid w:val="007B3624"/>
    <w:rsid w:val="007C1FE2"/>
    <w:rsid w:val="007C2831"/>
    <w:rsid w:val="007C3F74"/>
    <w:rsid w:val="007C61A7"/>
    <w:rsid w:val="007D542C"/>
    <w:rsid w:val="007E227F"/>
    <w:rsid w:val="007E6290"/>
    <w:rsid w:val="007F289A"/>
    <w:rsid w:val="00800E6F"/>
    <w:rsid w:val="00801DED"/>
    <w:rsid w:val="00811406"/>
    <w:rsid w:val="00821974"/>
    <w:rsid w:val="00825D8F"/>
    <w:rsid w:val="00836ACA"/>
    <w:rsid w:val="00844369"/>
    <w:rsid w:val="00844E63"/>
    <w:rsid w:val="00873A24"/>
    <w:rsid w:val="00894B36"/>
    <w:rsid w:val="00897429"/>
    <w:rsid w:val="008A2E88"/>
    <w:rsid w:val="008A6396"/>
    <w:rsid w:val="008B4029"/>
    <w:rsid w:val="008E73AE"/>
    <w:rsid w:val="008F648D"/>
    <w:rsid w:val="00904702"/>
    <w:rsid w:val="00915D17"/>
    <w:rsid w:val="009262DA"/>
    <w:rsid w:val="00931618"/>
    <w:rsid w:val="009329D0"/>
    <w:rsid w:val="009341B0"/>
    <w:rsid w:val="00937EA5"/>
    <w:rsid w:val="0094047A"/>
    <w:rsid w:val="009432BD"/>
    <w:rsid w:val="00943BE6"/>
    <w:rsid w:val="00951020"/>
    <w:rsid w:val="00960376"/>
    <w:rsid w:val="00965FA7"/>
    <w:rsid w:val="00966901"/>
    <w:rsid w:val="0097061D"/>
    <w:rsid w:val="0097068D"/>
    <w:rsid w:val="009744DA"/>
    <w:rsid w:val="00975AAC"/>
    <w:rsid w:val="009A2154"/>
    <w:rsid w:val="009A5772"/>
    <w:rsid w:val="009A6981"/>
    <w:rsid w:val="009B0712"/>
    <w:rsid w:val="009B1FFC"/>
    <w:rsid w:val="009B79BD"/>
    <w:rsid w:val="009C059A"/>
    <w:rsid w:val="009D145A"/>
    <w:rsid w:val="009E110D"/>
    <w:rsid w:val="009E5400"/>
    <w:rsid w:val="009E5F09"/>
    <w:rsid w:val="00A0639F"/>
    <w:rsid w:val="00A147C7"/>
    <w:rsid w:val="00A45898"/>
    <w:rsid w:val="00A47FC8"/>
    <w:rsid w:val="00A507BD"/>
    <w:rsid w:val="00A50EE2"/>
    <w:rsid w:val="00A56317"/>
    <w:rsid w:val="00A611BB"/>
    <w:rsid w:val="00A623C3"/>
    <w:rsid w:val="00A6768E"/>
    <w:rsid w:val="00A7234B"/>
    <w:rsid w:val="00A845B1"/>
    <w:rsid w:val="00AA017A"/>
    <w:rsid w:val="00AA2686"/>
    <w:rsid w:val="00AA3103"/>
    <w:rsid w:val="00AA5B59"/>
    <w:rsid w:val="00AC0209"/>
    <w:rsid w:val="00AC5DF8"/>
    <w:rsid w:val="00AD75DF"/>
    <w:rsid w:val="00AE09FE"/>
    <w:rsid w:val="00AE391D"/>
    <w:rsid w:val="00B17FA0"/>
    <w:rsid w:val="00B23214"/>
    <w:rsid w:val="00B31F9A"/>
    <w:rsid w:val="00B33ECD"/>
    <w:rsid w:val="00B75B77"/>
    <w:rsid w:val="00B961C6"/>
    <w:rsid w:val="00B9669D"/>
    <w:rsid w:val="00BA4112"/>
    <w:rsid w:val="00BB745B"/>
    <w:rsid w:val="00BC019D"/>
    <w:rsid w:val="00BD22B5"/>
    <w:rsid w:val="00BD2B7F"/>
    <w:rsid w:val="00BD3D40"/>
    <w:rsid w:val="00BE5E2F"/>
    <w:rsid w:val="00BE6D3C"/>
    <w:rsid w:val="00BF11BA"/>
    <w:rsid w:val="00C2268C"/>
    <w:rsid w:val="00C26829"/>
    <w:rsid w:val="00C43C35"/>
    <w:rsid w:val="00C448A3"/>
    <w:rsid w:val="00C46CEE"/>
    <w:rsid w:val="00C55BDB"/>
    <w:rsid w:val="00C55F1C"/>
    <w:rsid w:val="00C63B1D"/>
    <w:rsid w:val="00C7681C"/>
    <w:rsid w:val="00C82B5B"/>
    <w:rsid w:val="00C84DBC"/>
    <w:rsid w:val="00C86F32"/>
    <w:rsid w:val="00C944F5"/>
    <w:rsid w:val="00C9656F"/>
    <w:rsid w:val="00C97DE3"/>
    <w:rsid w:val="00CA46B2"/>
    <w:rsid w:val="00CA4E82"/>
    <w:rsid w:val="00CA6067"/>
    <w:rsid w:val="00CB5CCE"/>
    <w:rsid w:val="00CC1770"/>
    <w:rsid w:val="00CC4042"/>
    <w:rsid w:val="00CC6361"/>
    <w:rsid w:val="00CD0E74"/>
    <w:rsid w:val="00CD1670"/>
    <w:rsid w:val="00CD4D13"/>
    <w:rsid w:val="00CE16AF"/>
    <w:rsid w:val="00CF7FF7"/>
    <w:rsid w:val="00D0290C"/>
    <w:rsid w:val="00D049ED"/>
    <w:rsid w:val="00D07654"/>
    <w:rsid w:val="00D21E63"/>
    <w:rsid w:val="00D24A66"/>
    <w:rsid w:val="00D41835"/>
    <w:rsid w:val="00D46F44"/>
    <w:rsid w:val="00D5203E"/>
    <w:rsid w:val="00D56854"/>
    <w:rsid w:val="00D60681"/>
    <w:rsid w:val="00D7234E"/>
    <w:rsid w:val="00D76773"/>
    <w:rsid w:val="00D807DD"/>
    <w:rsid w:val="00D82C78"/>
    <w:rsid w:val="00D85AA1"/>
    <w:rsid w:val="00D85DDF"/>
    <w:rsid w:val="00D87824"/>
    <w:rsid w:val="00DB14AD"/>
    <w:rsid w:val="00DB76E2"/>
    <w:rsid w:val="00DD1A04"/>
    <w:rsid w:val="00DE4295"/>
    <w:rsid w:val="00DF13E7"/>
    <w:rsid w:val="00E005AB"/>
    <w:rsid w:val="00E16995"/>
    <w:rsid w:val="00E20F21"/>
    <w:rsid w:val="00E225F9"/>
    <w:rsid w:val="00E23B67"/>
    <w:rsid w:val="00E251C0"/>
    <w:rsid w:val="00E66265"/>
    <w:rsid w:val="00E853C3"/>
    <w:rsid w:val="00EA2C31"/>
    <w:rsid w:val="00EA456A"/>
    <w:rsid w:val="00EA5FF5"/>
    <w:rsid w:val="00EA6201"/>
    <w:rsid w:val="00EB0E63"/>
    <w:rsid w:val="00EB1578"/>
    <w:rsid w:val="00EB22D8"/>
    <w:rsid w:val="00EB77F7"/>
    <w:rsid w:val="00EB78D8"/>
    <w:rsid w:val="00ED6D93"/>
    <w:rsid w:val="00F04587"/>
    <w:rsid w:val="00F07C0D"/>
    <w:rsid w:val="00F143E3"/>
    <w:rsid w:val="00F22456"/>
    <w:rsid w:val="00F27C5A"/>
    <w:rsid w:val="00F36FD9"/>
    <w:rsid w:val="00F456B9"/>
    <w:rsid w:val="00F52EE5"/>
    <w:rsid w:val="00F54182"/>
    <w:rsid w:val="00F60F02"/>
    <w:rsid w:val="00F6243B"/>
    <w:rsid w:val="00F70987"/>
    <w:rsid w:val="00F73F48"/>
    <w:rsid w:val="00F903A6"/>
    <w:rsid w:val="00FC0777"/>
    <w:rsid w:val="00FC6B2A"/>
    <w:rsid w:val="00FE0655"/>
    <w:rsid w:val="00FF4C9B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D464F9"/>
  <w14:defaultImageDpi w14:val="330"/>
  <w15:docId w15:val="{411D178B-0036-471C-A8A8-99CD40E7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54182"/>
    <w:rPr>
      <w:rFonts w:ascii="Noto Sans Light" w:hAnsi="Noto Sans Light"/>
      <w:sz w:val="22"/>
      <w:szCs w:val="24"/>
      <w:lang w:val="en-US"/>
    </w:rPr>
  </w:style>
  <w:style w:type="paragraph" w:styleId="Heading1">
    <w:name w:val="heading 1"/>
    <w:next w:val="BodyText2"/>
    <w:link w:val="Heading1Char"/>
    <w:uiPriority w:val="9"/>
    <w:qFormat/>
    <w:rsid w:val="001D12FF"/>
    <w:pPr>
      <w:spacing w:after="160"/>
      <w:outlineLvl w:val="0"/>
    </w:pPr>
    <w:rPr>
      <w:rFonts w:ascii="Noto Sans" w:hAnsi="Noto Sans"/>
      <w:caps/>
      <w:sz w:val="28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3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C7C29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6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3531B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D3D40"/>
    <w:pPr>
      <w:tabs>
        <w:tab w:val="left" w:pos="9360"/>
      </w:tabs>
      <w:ind w:right="-1440"/>
    </w:pPr>
    <w:rPr>
      <w:rFonts w:ascii="Noto Sans" w:hAnsi="Noto Sans" w:cs="Noto Sans"/>
    </w:rPr>
  </w:style>
  <w:style w:type="character" w:customStyle="1" w:styleId="FooterChar">
    <w:name w:val="Footer Char"/>
    <w:link w:val="Footer"/>
    <w:uiPriority w:val="99"/>
    <w:rsid w:val="00BD3D40"/>
    <w:rPr>
      <w:rFonts w:ascii="Noto Sans" w:hAnsi="Noto Sans" w:cs="Noto Sans"/>
      <w:sz w:val="22"/>
      <w:szCs w:val="24"/>
      <w:lang w:val="en-US"/>
    </w:rPr>
  </w:style>
  <w:style w:type="paragraph" w:styleId="BodyText">
    <w:name w:val="Body Text"/>
    <w:aliases w:val="Address/Phone/Email"/>
    <w:basedOn w:val="Normal"/>
    <w:next w:val="BodyText2"/>
    <w:link w:val="BodyTextChar"/>
    <w:autoRedefine/>
    <w:uiPriority w:val="99"/>
    <w:unhideWhenUsed/>
    <w:rsid w:val="000C7D52"/>
    <w:pPr>
      <w:ind w:leftChars="1075" w:left="1075"/>
    </w:pPr>
    <w:rPr>
      <w:rFonts w:ascii="Noto Sans" w:hAnsi="Noto Sans" w:cs="Noto Sans"/>
      <w:noProof/>
      <w:color w:val="002957"/>
      <w:sz w:val="16"/>
      <w:szCs w:val="16"/>
    </w:rPr>
  </w:style>
  <w:style w:type="character" w:customStyle="1" w:styleId="BodyTextChar">
    <w:name w:val="Body Text Char"/>
    <w:aliases w:val="Address/Phone/Email Char"/>
    <w:link w:val="BodyText"/>
    <w:uiPriority w:val="99"/>
    <w:rsid w:val="000C7D52"/>
    <w:rPr>
      <w:rFonts w:ascii="Noto Sans" w:hAnsi="Noto Sans" w:cs="Noto Sans"/>
      <w:noProof/>
      <w:color w:val="002957"/>
      <w:sz w:val="16"/>
      <w:szCs w:val="16"/>
      <w:lang w:val="en-US"/>
    </w:rPr>
  </w:style>
  <w:style w:type="paragraph" w:customStyle="1" w:styleId="FacultyorDepartment">
    <w:name w:val="Faculty or Department"/>
    <w:basedOn w:val="Normal"/>
    <w:next w:val="Normal"/>
    <w:qFormat/>
    <w:rsid w:val="00AA5B59"/>
    <w:pPr>
      <w:ind w:leftChars="1075" w:left="2365"/>
    </w:pPr>
    <w:rPr>
      <w:rFonts w:ascii="Noto Sans" w:hAnsi="Noto Sans" w:cs="Noto Sans"/>
      <w:noProof/>
      <w:color w:val="142955"/>
      <w:sz w:val="18"/>
      <w:szCs w:val="18"/>
    </w:rPr>
  </w:style>
  <w:style w:type="paragraph" w:customStyle="1" w:styleId="TerritoryAcknowledgement">
    <w:name w:val="Territory Acknowledgement"/>
    <w:qFormat/>
    <w:rsid w:val="00F54182"/>
    <w:pPr>
      <w:autoSpaceDE w:val="0"/>
      <w:autoSpaceDN w:val="0"/>
      <w:adjustRightInd w:val="0"/>
      <w:spacing w:before="240" w:line="288" w:lineRule="auto"/>
      <w:jc w:val="center"/>
      <w:textAlignment w:val="center"/>
    </w:pPr>
    <w:rPr>
      <w:rFonts w:ascii="Noto Sans Light" w:hAnsi="Noto Sans Light" w:cs="Noto Sans Light"/>
      <w:color w:val="002858" w:themeColor="text1"/>
      <w:spacing w:val="-2"/>
      <w:w w:val="101"/>
      <w:sz w:val="17"/>
      <w:szCs w:val="17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40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047A"/>
    <w:rPr>
      <w:rFonts w:ascii="Calibri" w:hAnsi="Calibri"/>
      <w:sz w:val="22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5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75F0"/>
    <w:rPr>
      <w:rFonts w:ascii="Lucida Grande" w:hAnsi="Lucida Grande" w:cs="Lucida Grande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D12FF"/>
    <w:rPr>
      <w:rFonts w:ascii="Noto Sans" w:hAnsi="Noto Sans"/>
      <w:caps/>
      <w:sz w:val="28"/>
      <w:szCs w:val="24"/>
      <w:lang w:val="en-US"/>
    </w:rPr>
  </w:style>
  <w:style w:type="paragraph" w:styleId="BodyText2">
    <w:name w:val="Body Text 2"/>
    <w:aliases w:val="Add your text here"/>
    <w:link w:val="BodyText2Char"/>
    <w:uiPriority w:val="99"/>
    <w:unhideWhenUsed/>
    <w:rsid w:val="0094047A"/>
    <w:pPr>
      <w:spacing w:line="260" w:lineRule="exact"/>
    </w:pPr>
    <w:rPr>
      <w:rFonts w:ascii="Noto Sans Light" w:hAnsi="Noto Sans Light" w:cs="Noto Sans Light"/>
      <w:noProof/>
      <w:color w:val="000000"/>
      <w:szCs w:val="15"/>
      <w:lang w:val="en-US"/>
    </w:rPr>
  </w:style>
  <w:style w:type="character" w:customStyle="1" w:styleId="BodyText2Char">
    <w:name w:val="Body Text 2 Char"/>
    <w:aliases w:val="Add your text here Char"/>
    <w:basedOn w:val="DefaultParagraphFont"/>
    <w:link w:val="BodyText2"/>
    <w:uiPriority w:val="99"/>
    <w:rsid w:val="0094047A"/>
    <w:rPr>
      <w:rFonts w:ascii="Noto Sans Light" w:hAnsi="Noto Sans Light" w:cs="Noto Sans Light"/>
      <w:noProof/>
      <w:color w:val="000000"/>
      <w:szCs w:val="15"/>
      <w:lang w:val="en-US"/>
    </w:rPr>
  </w:style>
  <w:style w:type="paragraph" w:customStyle="1" w:styleId="BasicParagraph">
    <w:name w:val="[Basic Paragraph]"/>
    <w:basedOn w:val="Normal"/>
    <w:uiPriority w:val="99"/>
    <w:rsid w:val="00275BD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</w:rPr>
  </w:style>
  <w:style w:type="paragraph" w:styleId="NoSpacing">
    <w:name w:val="No Spacing"/>
    <w:uiPriority w:val="1"/>
    <w:qFormat/>
    <w:rsid w:val="0023363A"/>
    <w:rPr>
      <w:rFonts w:ascii="Noto Sans Light" w:hAnsi="Noto Sans Light"/>
      <w:szCs w:val="24"/>
      <w:lang w:val="en-US"/>
    </w:rPr>
  </w:style>
  <w:style w:type="paragraph" w:styleId="Title">
    <w:name w:val="Title"/>
    <w:next w:val="BodyText2"/>
    <w:link w:val="TitleChar"/>
    <w:qFormat/>
    <w:rsid w:val="001D12FF"/>
    <w:pPr>
      <w:spacing w:after="240"/>
      <w:contextualSpacing/>
    </w:pPr>
    <w:rPr>
      <w:rFonts w:ascii="Noto Sans" w:eastAsiaTheme="majorEastAsia" w:hAnsi="Noto Sans" w:cs="Times New Roman (Headings CS)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rsid w:val="001D12FF"/>
    <w:rPr>
      <w:rFonts w:ascii="Noto Sans" w:eastAsiaTheme="majorEastAsia" w:hAnsi="Noto Sans" w:cs="Times New Roman (Headings CS)"/>
      <w:sz w:val="56"/>
      <w:szCs w:val="56"/>
      <w:lang w:val="en-US"/>
    </w:rPr>
  </w:style>
  <w:style w:type="paragraph" w:styleId="Subtitle">
    <w:name w:val="Subtitle"/>
    <w:next w:val="BodyText2"/>
    <w:link w:val="SubtitleChar"/>
    <w:uiPriority w:val="11"/>
    <w:qFormat/>
    <w:rsid w:val="00B33ECD"/>
    <w:pPr>
      <w:numPr>
        <w:ilvl w:val="1"/>
      </w:numPr>
      <w:spacing w:after="160"/>
    </w:pPr>
    <w:rPr>
      <w:rFonts w:ascii="Noto Sans" w:eastAsiaTheme="minorEastAsia" w:hAnsi="Noto Sans" w:cs="Arial (Body CS)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33ECD"/>
    <w:rPr>
      <w:rFonts w:ascii="Noto Sans" w:eastAsiaTheme="minorEastAsia" w:hAnsi="Noto Sans" w:cs="Arial (Body CS)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1D12FF"/>
    <w:rPr>
      <w:rFonts w:ascii="Noto Sans Light" w:hAnsi="Noto Sans Light"/>
      <w:b w:val="0"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1D12FF"/>
    <w:rPr>
      <w:rFonts w:ascii="Noto Sans" w:hAnsi="Noto Sans"/>
      <w:b w:val="0"/>
      <w:i/>
      <w:iCs/>
    </w:rPr>
  </w:style>
  <w:style w:type="character" w:styleId="IntenseEmphasis">
    <w:name w:val="Intense Emphasis"/>
    <w:basedOn w:val="DefaultParagraphFont"/>
    <w:uiPriority w:val="21"/>
    <w:qFormat/>
    <w:rsid w:val="001D12FF"/>
    <w:rPr>
      <w:rFonts w:ascii="Noto Sans" w:hAnsi="Noto Sans"/>
      <w:b w:val="0"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23363A"/>
    <w:rPr>
      <w:rFonts w:ascii="Noto Sans Med" w:hAnsi="Noto Sans Med"/>
      <w:b w:val="0"/>
      <w:bCs/>
      <w:i w:val="0"/>
    </w:rPr>
  </w:style>
  <w:style w:type="paragraph" w:styleId="Quote">
    <w:name w:val="Quote"/>
    <w:next w:val="BodyText2"/>
    <w:link w:val="QuoteChar"/>
    <w:uiPriority w:val="29"/>
    <w:qFormat/>
    <w:rsid w:val="00473549"/>
    <w:pPr>
      <w:spacing w:before="120" w:after="120"/>
    </w:pPr>
    <w:rPr>
      <w:rFonts w:ascii="Noto Sans Light" w:hAnsi="Noto Sans Light"/>
      <w:i/>
      <w:iCs/>
      <w:color w:val="0073BC" w:themeColor="accent2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73549"/>
    <w:rPr>
      <w:rFonts w:ascii="Noto Sans Light" w:hAnsi="Noto Sans Light"/>
      <w:i/>
      <w:iCs/>
      <w:color w:val="0073BC" w:themeColor="accent2"/>
      <w:szCs w:val="24"/>
      <w:lang w:val="en-US"/>
    </w:rPr>
  </w:style>
  <w:style w:type="paragraph" w:styleId="IntenseQuote">
    <w:name w:val="Intense Quote"/>
    <w:next w:val="BodyText2"/>
    <w:link w:val="IntenseQuoteChar"/>
    <w:uiPriority w:val="30"/>
    <w:qFormat/>
    <w:rsid w:val="00473549"/>
    <w:pPr>
      <w:pBdr>
        <w:top w:val="single" w:sz="4" w:space="10" w:color="26A738" w:themeColor="accent1"/>
        <w:bottom w:val="single" w:sz="4" w:space="10" w:color="26A738" w:themeColor="accent1"/>
      </w:pBdr>
      <w:spacing w:before="120" w:after="120"/>
    </w:pPr>
    <w:rPr>
      <w:rFonts w:ascii="Noto Sans" w:hAnsi="Noto Sans"/>
      <w:i/>
      <w:iCs/>
      <w:color w:val="0073BC" w:themeColor="accent2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549"/>
    <w:rPr>
      <w:rFonts w:ascii="Noto Sans" w:hAnsi="Noto Sans"/>
      <w:i/>
      <w:iCs/>
      <w:color w:val="0073BC" w:themeColor="accent2"/>
      <w:szCs w:val="24"/>
      <w:lang w:val="en-US"/>
    </w:rPr>
  </w:style>
  <w:style w:type="character" w:styleId="SubtleReference">
    <w:name w:val="Subtle Reference"/>
    <w:basedOn w:val="DefaultParagraphFont"/>
    <w:uiPriority w:val="31"/>
    <w:qFormat/>
    <w:rsid w:val="00A507BD"/>
    <w:rPr>
      <w:rFonts w:ascii="Noto Sans Light" w:hAnsi="Noto Sans Light"/>
      <w:b w:val="0"/>
      <w:i/>
      <w:smallCaps/>
      <w:color w:val="auto"/>
    </w:rPr>
  </w:style>
  <w:style w:type="character" w:styleId="IntenseReference">
    <w:name w:val="Intense Reference"/>
    <w:basedOn w:val="DefaultParagraphFont"/>
    <w:uiPriority w:val="32"/>
    <w:qFormat/>
    <w:rsid w:val="006725F0"/>
    <w:rPr>
      <w:rFonts w:ascii="Noto Sans" w:hAnsi="Noto Sans"/>
      <w:b w:val="0"/>
      <w:bCs/>
      <w:i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A507BD"/>
    <w:rPr>
      <w:rFonts w:ascii="Noto Sans" w:hAnsi="Noto Sans"/>
      <w:b w:val="0"/>
      <w:bCs/>
      <w:i w:val="0"/>
      <w:iCs/>
      <w:spacing w:val="0"/>
      <w:kern w:val="0"/>
      <w14:ligatures w14:val="none"/>
    </w:rPr>
  </w:style>
  <w:style w:type="paragraph" w:styleId="ListParagraph">
    <w:name w:val="List Paragraph"/>
    <w:next w:val="BodyText2"/>
    <w:uiPriority w:val="34"/>
    <w:qFormat/>
    <w:rsid w:val="00A507BD"/>
    <w:pPr>
      <w:spacing w:after="120"/>
      <w:ind w:left="288"/>
      <w:contextualSpacing/>
    </w:pPr>
    <w:rPr>
      <w:rFonts w:ascii="Noto Sans Light" w:hAnsi="Noto Sans Light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C7D52"/>
    <w:rPr>
      <w:color w:val="002858" w:themeColor="text1"/>
      <w:u w:val="single"/>
    </w:rPr>
  </w:style>
  <w:style w:type="character" w:styleId="UnresolvedMention">
    <w:name w:val="Unresolved Mention"/>
    <w:basedOn w:val="DefaultParagraphFont"/>
    <w:uiPriority w:val="99"/>
    <w:rsid w:val="000C7D5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3C3"/>
    <w:rPr>
      <w:rFonts w:asciiTheme="majorHAnsi" w:eastAsiaTheme="majorEastAsia" w:hAnsiTheme="majorHAnsi" w:cstheme="majorBidi"/>
      <w:color w:val="1C7C29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51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B1CD4"/>
    <w:pPr>
      <w:widowControl w:val="0"/>
      <w:autoSpaceDE w:val="0"/>
      <w:autoSpaceDN w:val="0"/>
      <w:ind w:left="107"/>
    </w:pPr>
    <w:rPr>
      <w:rFonts w:ascii="Calibri" w:eastAsia="Calibri" w:hAnsi="Calibri" w:cs="Calibri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190E7D"/>
    <w:rPr>
      <w:color w:val="002858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654"/>
    <w:rPr>
      <w:rFonts w:asciiTheme="majorHAnsi" w:eastAsiaTheme="majorEastAsia" w:hAnsiTheme="majorHAnsi" w:cstheme="majorBidi"/>
      <w:color w:val="13531B" w:themeColor="accent1" w:themeShade="7F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0765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Vic Brand Refresh">
      <a:dk1>
        <a:srgbClr val="002858"/>
      </a:dk1>
      <a:lt1>
        <a:srgbClr val="FFFFFF"/>
      </a:lt1>
      <a:dk2>
        <a:srgbClr val="002F60"/>
      </a:dk2>
      <a:lt2>
        <a:srgbClr val="BEE7F9"/>
      </a:lt2>
      <a:accent1>
        <a:srgbClr val="26A738"/>
      </a:accent1>
      <a:accent2>
        <a:srgbClr val="0073BC"/>
      </a:accent2>
      <a:accent3>
        <a:srgbClr val="002858"/>
      </a:accent3>
      <a:accent4>
        <a:srgbClr val="FDB813"/>
      </a:accent4>
      <a:accent5>
        <a:srgbClr val="0073BC"/>
      </a:accent5>
      <a:accent6>
        <a:srgbClr val="008538"/>
      </a:accent6>
      <a:hlink>
        <a:srgbClr val="FFFFFF"/>
      </a:hlink>
      <a:folHlink>
        <a:srgbClr val="002858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781699DA9134B9A08F06DE4F7F9CE" ma:contentTypeVersion="16" ma:contentTypeDescription="Create a new document." ma:contentTypeScope="" ma:versionID="8db29772acb1a8b647b51fb4415b510b">
  <xsd:schema xmlns:xsd="http://www.w3.org/2001/XMLSchema" xmlns:xs="http://www.w3.org/2001/XMLSchema" xmlns:p="http://schemas.microsoft.com/office/2006/metadata/properties" xmlns:ns2="3084634b-2aa7-4fa5-9bec-f2a99e7ad866" targetNamespace="http://schemas.microsoft.com/office/2006/metadata/properties" ma:root="true" ma:fieldsID="9187c11962bdf088f170aab5221f96ef" ns2:_="">
    <xsd:import namespace="3084634b-2aa7-4fa5-9bec-f2a99e7ad86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Imageexample_x003f_" minOccurs="0"/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4634b-2aa7-4fa5-9bec-f2a99e7ad86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 " ma:description="TEST Image" ma:format="Thumbnail" ma:internalName="TEST">
      <xsd:simpleType>
        <xsd:restriction base="dms:Unknown"/>
      </xsd:simpleType>
    </xsd:element>
    <xsd:element name="Imageexample_x003f_" ma:index="9" nillable="true" ma:displayName="Image Preview" ma:format="Thumbnail" ma:internalName="Imageexample_x003f_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efc961-1432-4524-a5af-13225f490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84634b-2aa7-4fa5-9bec-f2a99e7ad866">
      <Terms xmlns="http://schemas.microsoft.com/office/infopath/2007/PartnerControls"/>
    </lcf76f155ced4ddcb4097134ff3c332f>
    <Hyperlink xmlns="3084634b-2aa7-4fa5-9bec-f2a99e7ad866">
      <Url xsi:nil="true"/>
      <Description xsi:nil="true"/>
    </Hyperlink>
    <TEST xmlns="3084634b-2aa7-4fa5-9bec-f2a99e7ad866" xsi:nil="true"/>
    <Imageexample_x003f_ xmlns="3084634b-2aa7-4fa5-9bec-f2a99e7ad86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9D57B4-7F31-4061-ABC8-3F1C15A45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4634b-2aa7-4fa5-9bec-f2a99e7ad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83C96-0F0B-EB4E-AE7A-8747B8B8CB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A9B1C6-92DA-4077-9102-A84760EDA49B}">
  <ds:schemaRefs>
    <ds:schemaRef ds:uri="http://schemas.microsoft.com/office/2006/metadata/properties"/>
    <ds:schemaRef ds:uri="http://schemas.microsoft.com/office/infopath/2007/PartnerControls"/>
    <ds:schemaRef ds:uri="3084634b-2aa7-4fa5-9bec-f2a99e7ad866"/>
  </ds:schemaRefs>
</ds:datastoreItem>
</file>

<file path=customXml/itemProps4.xml><?xml version="1.0" encoding="utf-8"?>
<ds:datastoreItem xmlns:ds="http://schemas.openxmlformats.org/officeDocument/2006/customXml" ds:itemID="{0EFD66D0-F2BC-418A-92C8-42C2CBD399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Victoria-Territory acknowledgment letterhead</vt:lpstr>
    </vt:vector>
  </TitlesOfParts>
  <Manager/>
  <Company/>
  <LinksUpToDate>false</LinksUpToDate>
  <CharactersWithSpaces>1504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Victoria-Territory acknowledgment letterhead</dc:title>
  <dc:subject/>
  <dc:creator>University of Victoria</dc:creator>
  <cp:keywords/>
  <dc:description/>
  <cp:lastModifiedBy>Ayako Thiessen</cp:lastModifiedBy>
  <cp:revision>74</cp:revision>
  <cp:lastPrinted>2025-02-19T22:38:00Z</cp:lastPrinted>
  <dcterms:created xsi:type="dcterms:W3CDTF">2026-07-06T22:01:00Z</dcterms:created>
  <dcterms:modified xsi:type="dcterms:W3CDTF">2026-08-06T21:02:00Z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0x010100366781699DA9134B9A08F06DE4F7F9CE</vt:lpwstr>
  </property>
  <property fmtid="{D5CDD505-2E9C-101B-9397-08002B2CF9AE}" pid="3" name="MediaServiceImageTags">
    <vt:lpwstr/>
  </property>
</Properties>
</file>