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A0CA" w14:textId="43D052F9" w:rsidR="009068FA" w:rsidRPr="00B93ABD" w:rsidRDefault="009068FA" w:rsidP="009068F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3ABD">
        <w:rPr>
          <w:rFonts w:ascii="Arial" w:hAnsi="Arial" w:cs="Arial"/>
          <w:b/>
          <w:bCs/>
          <w:sz w:val="22"/>
          <w:szCs w:val="22"/>
        </w:rPr>
        <w:t>CURRICULUM &amp; INSTRUCTION</w:t>
      </w:r>
    </w:p>
    <w:p w14:paraId="2585B1DB" w14:textId="1FD373EF" w:rsidR="009068FA" w:rsidRPr="00B93ABD" w:rsidRDefault="009068FA" w:rsidP="009068F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3ABD">
        <w:rPr>
          <w:rFonts w:ascii="Arial" w:hAnsi="Arial" w:cs="Arial"/>
          <w:b/>
          <w:bCs/>
          <w:sz w:val="22"/>
          <w:szCs w:val="22"/>
        </w:rPr>
        <w:t>APPLICATION – CUPE 4163 COMP 1 (TEACHING ASSISTANT)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68FA" w:rsidRPr="00B93ABD" w14:paraId="56E9BD86" w14:textId="77777777" w:rsidTr="009068FA">
        <w:tc>
          <w:tcPr>
            <w:tcW w:w="9350" w:type="dxa"/>
          </w:tcPr>
          <w:p w14:paraId="49EB4713" w14:textId="4B93CE82" w:rsidR="009068FA" w:rsidRPr="00B93ABD" w:rsidRDefault="009068FA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LAST NAME:                                                       GIVEN NAME(S):</w:t>
            </w:r>
          </w:p>
          <w:p w14:paraId="0FE1A70B" w14:textId="77777777" w:rsidR="009068FA" w:rsidRPr="00B93ABD" w:rsidRDefault="009068FA" w:rsidP="00906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F4696" w14:textId="1BABF709" w:rsidR="009068FA" w:rsidRPr="00B93ABD" w:rsidRDefault="009068FA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EMAIL:                                                                 STUDENT # V0</w:t>
            </w:r>
          </w:p>
          <w:p w14:paraId="3AFC7C61" w14:textId="77777777" w:rsidR="009068FA" w:rsidRPr="00B93ABD" w:rsidRDefault="009068FA" w:rsidP="00906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1702F" w14:textId="21540409" w:rsidR="009068FA" w:rsidRPr="00B93ABD" w:rsidRDefault="009068FA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 xml:space="preserve">DEPARTMENT:                                                    Supervisor: </w:t>
            </w:r>
          </w:p>
        </w:tc>
      </w:tr>
    </w:tbl>
    <w:p w14:paraId="5887F747" w14:textId="77777777" w:rsidR="009068FA" w:rsidRPr="00B93ABD" w:rsidRDefault="009068FA" w:rsidP="009068FA">
      <w:pPr>
        <w:jc w:val="center"/>
        <w:rPr>
          <w:rFonts w:ascii="Arial" w:hAnsi="Arial" w:cs="Arial"/>
          <w:sz w:val="22"/>
          <w:szCs w:val="22"/>
        </w:rPr>
      </w:pPr>
    </w:p>
    <w:p w14:paraId="3E701B9B" w14:textId="4BD429F2" w:rsidR="009068FA" w:rsidRPr="00B93ABD" w:rsidRDefault="009068FA" w:rsidP="009068FA">
      <w:pPr>
        <w:ind w:left="2160" w:hanging="1440"/>
        <w:jc w:val="both"/>
        <w:rPr>
          <w:rFonts w:ascii="Arial" w:hAnsi="Arial" w:cs="Arial"/>
          <w:sz w:val="22"/>
          <w:szCs w:val="22"/>
        </w:rPr>
      </w:pPr>
      <w:r w:rsidRPr="00B93ABD">
        <w:rPr>
          <w:rFonts w:ascii="Arial" w:hAnsi="Arial" w:cs="Arial"/>
          <w:b/>
          <w:bCs/>
          <w:sz w:val="22"/>
          <w:szCs w:val="22"/>
          <w:u w:val="single"/>
        </w:rPr>
        <w:t>Eligibility:</w:t>
      </w:r>
      <w:r w:rsidRPr="00B93ABD">
        <w:rPr>
          <w:rFonts w:ascii="Arial" w:hAnsi="Arial" w:cs="Arial"/>
          <w:sz w:val="22"/>
          <w:szCs w:val="22"/>
        </w:rPr>
        <w:t xml:space="preserve"> </w:t>
      </w:r>
      <w:r w:rsidRPr="00B93ABD">
        <w:rPr>
          <w:rFonts w:ascii="Arial" w:hAnsi="Arial" w:cs="Arial"/>
          <w:sz w:val="22"/>
          <w:szCs w:val="22"/>
        </w:rPr>
        <w:tab/>
        <w:t xml:space="preserve">applicants must be registered full-time at UVic in a </w:t>
      </w:r>
      <w:proofErr w:type="gramStart"/>
      <w:r w:rsidR="003D04DA" w:rsidRPr="00B93ABD">
        <w:rPr>
          <w:rFonts w:ascii="Arial" w:hAnsi="Arial" w:cs="Arial"/>
          <w:sz w:val="22"/>
          <w:szCs w:val="22"/>
        </w:rPr>
        <w:t>Master’s</w:t>
      </w:r>
      <w:proofErr w:type="gramEnd"/>
      <w:r w:rsidRPr="00B93ABD">
        <w:rPr>
          <w:rFonts w:ascii="Arial" w:hAnsi="Arial" w:cs="Arial"/>
          <w:sz w:val="22"/>
          <w:szCs w:val="22"/>
        </w:rPr>
        <w:t xml:space="preserve"> or PhD academic program and be on campus at the start of term.</w:t>
      </w:r>
    </w:p>
    <w:p w14:paraId="0467B5D7" w14:textId="11D758F9" w:rsidR="009068FA" w:rsidRPr="00B93ABD" w:rsidRDefault="009068FA" w:rsidP="009068FA">
      <w:pPr>
        <w:ind w:left="2160" w:hanging="2160"/>
        <w:rPr>
          <w:rFonts w:ascii="Arial" w:hAnsi="Arial" w:cs="Arial"/>
          <w:sz w:val="22"/>
          <w:szCs w:val="22"/>
        </w:rPr>
      </w:pPr>
      <w:r w:rsidRPr="00B93ABD">
        <w:rPr>
          <w:rFonts w:ascii="Arial" w:hAnsi="Arial" w:cs="Arial"/>
          <w:b/>
          <w:bCs/>
          <w:sz w:val="22"/>
          <w:szCs w:val="22"/>
          <w:u w:val="single"/>
        </w:rPr>
        <w:t>Selection criteria</w:t>
      </w:r>
      <w:r w:rsidRPr="00B93ABD">
        <w:rPr>
          <w:rFonts w:ascii="Arial" w:hAnsi="Arial" w:cs="Arial"/>
          <w:sz w:val="22"/>
          <w:szCs w:val="22"/>
        </w:rPr>
        <w:t>:</w:t>
      </w:r>
      <w:r w:rsidRPr="00B93ABD">
        <w:rPr>
          <w:rFonts w:ascii="Arial" w:hAnsi="Arial" w:cs="Arial"/>
          <w:sz w:val="22"/>
          <w:szCs w:val="22"/>
        </w:rPr>
        <w:tab/>
        <w:t>qualifications and ability based on academic merit, related experience, career and/or pedagogical value of position to student, student preferences, and other sources of graduate financial support being received.</w:t>
      </w:r>
    </w:p>
    <w:p w14:paraId="3EC38D66" w14:textId="0E02B8E6" w:rsidR="009068FA" w:rsidRPr="00B93ABD" w:rsidRDefault="009068FA" w:rsidP="009068FA">
      <w:pPr>
        <w:ind w:left="2160" w:hanging="2160"/>
        <w:rPr>
          <w:rFonts w:ascii="Arial" w:hAnsi="Arial" w:cs="Arial"/>
          <w:sz w:val="22"/>
          <w:szCs w:val="22"/>
        </w:rPr>
      </w:pPr>
      <w:r w:rsidRPr="00B93ABD">
        <w:rPr>
          <w:rFonts w:ascii="Arial" w:hAnsi="Arial" w:cs="Arial"/>
          <w:sz w:val="22"/>
          <w:szCs w:val="22"/>
        </w:rPr>
        <w:t xml:space="preserve">               </w:t>
      </w:r>
      <w:r w:rsidR="003D04DA">
        <w:rPr>
          <w:rFonts w:ascii="Arial" w:hAnsi="Arial" w:cs="Arial"/>
          <w:sz w:val="22"/>
          <w:szCs w:val="22"/>
        </w:rPr>
        <w:t xml:space="preserve"> </w:t>
      </w:r>
      <w:r w:rsidRPr="00B93ABD">
        <w:rPr>
          <w:rFonts w:ascii="Arial" w:hAnsi="Arial" w:cs="Arial"/>
          <w:sz w:val="22"/>
          <w:szCs w:val="22"/>
        </w:rPr>
        <w:t xml:space="preserve"> </w:t>
      </w:r>
      <w:r w:rsidR="003D04DA" w:rsidRPr="003D04DA">
        <w:rPr>
          <w:rFonts w:ascii="Arial" w:hAnsi="Arial" w:cs="Arial"/>
          <w:b/>
          <w:bCs/>
          <w:sz w:val="22"/>
          <w:szCs w:val="22"/>
          <w:u w:val="single"/>
        </w:rPr>
        <w:t>Priority:</w:t>
      </w:r>
      <w:r w:rsidRPr="00B93AB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B93ABD">
        <w:rPr>
          <w:rFonts w:ascii="Arial" w:hAnsi="Arial" w:cs="Arial"/>
          <w:b/>
          <w:bCs/>
          <w:sz w:val="22"/>
          <w:szCs w:val="22"/>
        </w:rPr>
        <w:tab/>
      </w:r>
      <w:r w:rsidRPr="00B93ABD">
        <w:rPr>
          <w:rFonts w:ascii="Arial" w:hAnsi="Arial" w:cs="Arial"/>
          <w:sz w:val="22"/>
          <w:szCs w:val="22"/>
        </w:rPr>
        <w:t>given to graduate students in accordance with the Department’s Appointment Priority Policy.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213"/>
      </w:tblGrid>
      <w:tr w:rsidR="006542F8" w:rsidRPr="00B93ABD" w14:paraId="25939193" w14:textId="77777777" w:rsidTr="006542F8">
        <w:tc>
          <w:tcPr>
            <w:tcW w:w="9213" w:type="dxa"/>
          </w:tcPr>
          <w:p w14:paraId="4F989FAC" w14:textId="13B6A849" w:rsidR="006542F8" w:rsidRPr="00B93ABD" w:rsidRDefault="006542F8" w:rsidP="006542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b/>
                <w:bCs/>
                <w:sz w:val="22"/>
                <w:szCs w:val="22"/>
              </w:rPr>
              <w:t>Applying for these positions does not guarantee that you will be appointed</w:t>
            </w:r>
            <w:r w:rsidRPr="00B93A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DE1335" w14:textId="13C2D107" w:rsidR="006542F8" w:rsidRPr="00B93ABD" w:rsidRDefault="006542F8" w:rsidP="006542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Please list below, in order of preference, the positions for which you are applying and indicated the Course #, Position, and Section(s).</w:t>
            </w:r>
          </w:p>
        </w:tc>
      </w:tr>
      <w:tr w:rsidR="006542F8" w:rsidRPr="00B93ABD" w14:paraId="45CF952B" w14:textId="77777777" w:rsidTr="006542F8">
        <w:tc>
          <w:tcPr>
            <w:tcW w:w="9213" w:type="dxa"/>
          </w:tcPr>
          <w:p w14:paraId="29448C85" w14:textId="41F49D4C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</w:tr>
      <w:tr w:rsidR="006542F8" w:rsidRPr="00B93ABD" w14:paraId="0CE33E27" w14:textId="77777777" w:rsidTr="006542F8">
        <w:tc>
          <w:tcPr>
            <w:tcW w:w="9213" w:type="dxa"/>
          </w:tcPr>
          <w:p w14:paraId="479A7E11" w14:textId="10207962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</w:tr>
      <w:tr w:rsidR="006542F8" w:rsidRPr="00B93ABD" w14:paraId="553D298E" w14:textId="77777777" w:rsidTr="006542F8">
        <w:tc>
          <w:tcPr>
            <w:tcW w:w="9213" w:type="dxa"/>
          </w:tcPr>
          <w:p w14:paraId="04D407D5" w14:textId="70157716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6542F8" w:rsidRPr="00B93ABD" w14:paraId="330C7143" w14:textId="77777777" w:rsidTr="006542F8">
        <w:tc>
          <w:tcPr>
            <w:tcW w:w="9213" w:type="dxa"/>
          </w:tcPr>
          <w:p w14:paraId="267008C0" w14:textId="7EEED00B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6542F8" w:rsidRPr="00B93ABD" w14:paraId="69773A03" w14:textId="77777777" w:rsidTr="006542F8">
        <w:tc>
          <w:tcPr>
            <w:tcW w:w="9213" w:type="dxa"/>
          </w:tcPr>
          <w:p w14:paraId="7F61E410" w14:textId="45F3C16E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</w:tr>
      <w:tr w:rsidR="006542F8" w:rsidRPr="00B93ABD" w14:paraId="0744EDE4" w14:textId="77777777" w:rsidTr="006542F8">
        <w:tc>
          <w:tcPr>
            <w:tcW w:w="9213" w:type="dxa"/>
          </w:tcPr>
          <w:p w14:paraId="3A380638" w14:textId="77777777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  <w:r w:rsidRPr="00B93ABD">
              <w:rPr>
                <w:rFonts w:ascii="Arial" w:hAnsi="Arial" w:cs="Arial"/>
                <w:sz w:val="22"/>
                <w:szCs w:val="22"/>
              </w:rPr>
              <w:t>List relevant qualifications and experience and any potential value each position will have for your academic program or career plans.</w:t>
            </w:r>
          </w:p>
          <w:p w14:paraId="25D19418" w14:textId="77777777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B57D2" w14:textId="77777777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3D0BD" w14:textId="77777777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7D34" w14:textId="00987A26" w:rsidR="006542F8" w:rsidRPr="00B93ABD" w:rsidRDefault="006542F8" w:rsidP="009068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79AE50" w14:textId="77777777" w:rsidR="006542F8" w:rsidRPr="00B93ABD" w:rsidRDefault="006542F8" w:rsidP="009068FA">
      <w:pPr>
        <w:ind w:left="2160" w:hanging="2160"/>
        <w:rPr>
          <w:rFonts w:ascii="Arial" w:hAnsi="Arial" w:cs="Arial"/>
          <w:sz w:val="22"/>
          <w:szCs w:val="22"/>
        </w:rPr>
      </w:pPr>
    </w:p>
    <w:p w14:paraId="21A472A4" w14:textId="77777777" w:rsidR="006542F8" w:rsidRPr="00B93ABD" w:rsidRDefault="006542F8" w:rsidP="009068FA">
      <w:pPr>
        <w:ind w:left="2160" w:hanging="2160"/>
        <w:rPr>
          <w:rFonts w:ascii="Arial" w:hAnsi="Arial" w:cs="Arial"/>
          <w:sz w:val="22"/>
          <w:szCs w:val="22"/>
        </w:rPr>
      </w:pPr>
    </w:p>
    <w:p w14:paraId="65985C23" w14:textId="26FB9894" w:rsidR="006542F8" w:rsidRDefault="006542F8" w:rsidP="009068FA">
      <w:pPr>
        <w:ind w:left="2160" w:hanging="2160"/>
        <w:rPr>
          <w:rFonts w:ascii="Arial" w:hAnsi="Arial" w:cs="Arial"/>
          <w:sz w:val="22"/>
          <w:szCs w:val="22"/>
        </w:rPr>
      </w:pPr>
      <w:r w:rsidRPr="00B93ABD">
        <w:rPr>
          <w:rFonts w:ascii="Arial" w:hAnsi="Arial" w:cs="Arial"/>
          <w:sz w:val="22"/>
          <w:szCs w:val="22"/>
        </w:rPr>
        <w:t>Date: __________________________________</w:t>
      </w:r>
      <w:r w:rsidRPr="00B93ABD">
        <w:rPr>
          <w:rFonts w:ascii="Arial" w:hAnsi="Arial" w:cs="Arial"/>
          <w:sz w:val="22"/>
          <w:szCs w:val="22"/>
        </w:rPr>
        <w:tab/>
        <w:t>Signature: __________________________</w:t>
      </w:r>
    </w:p>
    <w:p w14:paraId="6C4273A2" w14:textId="77777777" w:rsidR="00B93ABD" w:rsidRPr="00B93ABD" w:rsidRDefault="00B93ABD" w:rsidP="00B36AB9">
      <w:pPr>
        <w:ind w:left="2160" w:hanging="2160"/>
        <w:jc w:val="center"/>
        <w:rPr>
          <w:rFonts w:ascii="Arial" w:hAnsi="Arial" w:cs="Arial"/>
          <w:sz w:val="22"/>
          <w:szCs w:val="22"/>
        </w:rPr>
      </w:pPr>
    </w:p>
    <w:p w14:paraId="658169FF" w14:textId="77777777" w:rsidR="006542F8" w:rsidRPr="00B93ABD" w:rsidRDefault="006542F8" w:rsidP="00B36AB9">
      <w:pPr>
        <w:ind w:left="2160" w:hanging="2160"/>
        <w:jc w:val="center"/>
        <w:rPr>
          <w:rFonts w:ascii="Arial" w:hAnsi="Arial" w:cs="Arial"/>
          <w:sz w:val="22"/>
          <w:szCs w:val="22"/>
        </w:rPr>
      </w:pPr>
      <w:r w:rsidRPr="00B93ABD">
        <w:rPr>
          <w:rFonts w:ascii="Arial" w:hAnsi="Arial" w:cs="Arial"/>
          <w:sz w:val="22"/>
          <w:szCs w:val="22"/>
        </w:rPr>
        <w:t>Submit Application to Carole Richter (</w:t>
      </w:r>
      <w:hyperlink r:id="rId4" w:history="1">
        <w:r w:rsidRPr="00B93ABD">
          <w:rPr>
            <w:rStyle w:val="Hyperlink"/>
            <w:rFonts w:ascii="Arial" w:hAnsi="Arial" w:cs="Arial"/>
            <w:sz w:val="22"/>
            <w:szCs w:val="22"/>
          </w:rPr>
          <w:t>edciadmin@uvic.ca</w:t>
        </w:r>
      </w:hyperlink>
      <w:r w:rsidRPr="00B93ABD">
        <w:rPr>
          <w:rFonts w:ascii="Arial" w:hAnsi="Arial" w:cs="Arial"/>
          <w:sz w:val="22"/>
          <w:szCs w:val="22"/>
        </w:rPr>
        <w:t>) along with a CV.</w:t>
      </w:r>
    </w:p>
    <w:p w14:paraId="5C0679A1" w14:textId="272D0E80" w:rsidR="006542F8" w:rsidRPr="00B93ABD" w:rsidRDefault="006542F8" w:rsidP="00B36AB9">
      <w:pPr>
        <w:ind w:left="2160" w:hanging="2160"/>
        <w:jc w:val="center"/>
        <w:rPr>
          <w:rFonts w:ascii="Arial" w:hAnsi="Arial" w:cs="Arial"/>
          <w:sz w:val="22"/>
          <w:szCs w:val="22"/>
        </w:rPr>
      </w:pPr>
      <w:r w:rsidRPr="00B93ABD">
        <w:rPr>
          <w:rFonts w:ascii="Arial" w:hAnsi="Arial" w:cs="Arial"/>
          <w:sz w:val="22"/>
          <w:szCs w:val="22"/>
        </w:rPr>
        <w:t xml:space="preserve">*Non-Canadian applicants must hold a valid Study Permit or Permanent Resident </w:t>
      </w:r>
      <w:r w:rsidR="00307288" w:rsidRPr="00B93ABD">
        <w:rPr>
          <w:rFonts w:ascii="Arial" w:hAnsi="Arial" w:cs="Arial"/>
          <w:sz w:val="22"/>
          <w:szCs w:val="22"/>
        </w:rPr>
        <w:t>card. *</w:t>
      </w:r>
    </w:p>
    <w:p w14:paraId="0F94FD84" w14:textId="08590CFC" w:rsidR="006542F8" w:rsidRPr="00B93ABD" w:rsidRDefault="006542F8" w:rsidP="00B36AB9">
      <w:pPr>
        <w:ind w:left="2160" w:hanging="2160"/>
        <w:rPr>
          <w:rFonts w:ascii="Arial" w:hAnsi="Arial" w:cs="Arial"/>
          <w:sz w:val="22"/>
          <w:szCs w:val="22"/>
        </w:rPr>
      </w:pPr>
      <w:r w:rsidRPr="00B93ABD">
        <w:rPr>
          <w:rFonts w:ascii="Arial" w:hAnsi="Arial" w:cs="Arial"/>
          <w:sz w:val="22"/>
          <w:szCs w:val="22"/>
        </w:rPr>
        <w:t>Successful applicants, upon acceptance of the position will need to submit a copy of their Service Canada and Study Permit for Payroll purposes</w:t>
      </w:r>
    </w:p>
    <w:p w14:paraId="0AA5D4AC" w14:textId="77777777" w:rsidR="00B93ABD" w:rsidRPr="00B93ABD" w:rsidRDefault="00B93ABD">
      <w:pPr>
        <w:ind w:left="2160" w:hanging="2160"/>
        <w:jc w:val="center"/>
        <w:rPr>
          <w:rFonts w:ascii="Arial" w:hAnsi="Arial" w:cs="Arial"/>
          <w:sz w:val="22"/>
          <w:szCs w:val="22"/>
        </w:rPr>
      </w:pPr>
    </w:p>
    <w:sectPr w:rsidR="00B93ABD" w:rsidRPr="00B93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FA"/>
    <w:rsid w:val="0002345A"/>
    <w:rsid w:val="00307288"/>
    <w:rsid w:val="003D04DA"/>
    <w:rsid w:val="006542F8"/>
    <w:rsid w:val="009068FA"/>
    <w:rsid w:val="00A82334"/>
    <w:rsid w:val="00B36AB9"/>
    <w:rsid w:val="00B93ABD"/>
    <w:rsid w:val="00E2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07AC6"/>
  <w15:chartTrackingRefBased/>
  <w15:docId w15:val="{0B7455BB-F0A3-1D46-8B9C-F050469F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8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ciadmin@uvi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c61d377-9894-427c-b13b-1d6a51662b4e}" enabled="0" method="" siteId="{9c61d377-9894-427c-b13b-1d6a51662b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Richter</dc:creator>
  <cp:keywords/>
  <dc:description/>
  <cp:lastModifiedBy>Carole Richter</cp:lastModifiedBy>
  <cp:revision>7</cp:revision>
  <cp:lastPrinted>2026-04-20T21:51:00Z</cp:lastPrinted>
  <dcterms:created xsi:type="dcterms:W3CDTF">2026-04-20T21:23:00Z</dcterms:created>
  <dcterms:modified xsi:type="dcterms:W3CDTF">2026-04-20T21:51:00Z</dcterms:modified>
</cp:coreProperties>
</file>