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7E22E" w14:textId="183E60CC" w:rsidR="002E7B89" w:rsidRPr="000A44EC" w:rsidRDefault="00C65548" w:rsidP="0076291E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Student Name </w:t>
      </w:r>
    </w:p>
    <w:p w14:paraId="12D9CF46" w14:textId="1CE30193" w:rsidR="003A081C" w:rsidRDefault="003A081C" w:rsidP="00CA10F2">
      <w:r w:rsidRPr="003A081C">
        <w:t>City, Province</w:t>
      </w:r>
      <w:r w:rsidR="00CA10F2">
        <w:t xml:space="preserve"> | phone | email address | </w:t>
      </w:r>
      <w:r w:rsidR="00CA10F2" w:rsidRPr="00CA10F2">
        <w:t>LinkedIn</w:t>
      </w:r>
      <w:r w:rsidR="00926674">
        <w:t xml:space="preserve"> </w:t>
      </w:r>
    </w:p>
    <w:p w14:paraId="72AEEA5E" w14:textId="69F2DDD2" w:rsidR="00AC57D7" w:rsidRDefault="002E7B89" w:rsidP="00700EB4">
      <w:pPr>
        <w:pBdr>
          <w:bottom w:val="single" w:sz="4" w:space="1" w:color="auto"/>
        </w:pBdr>
        <w:spacing w:after="0" w:line="240" w:lineRule="auto"/>
      </w:pPr>
      <w:r w:rsidRPr="002E7B89">
        <w:rPr>
          <w:b/>
          <w:bCs/>
        </w:rPr>
        <w:t>Professional</w:t>
      </w:r>
      <w:r w:rsidR="00AB284E">
        <w:rPr>
          <w:b/>
          <w:bCs/>
        </w:rPr>
        <w:t xml:space="preserve"> S</w:t>
      </w:r>
      <w:r w:rsidRPr="002E7B89">
        <w:rPr>
          <w:b/>
          <w:bCs/>
        </w:rPr>
        <w:t>ummary</w:t>
      </w:r>
      <w:r w:rsidRPr="002E7B89">
        <w:t xml:space="preserve"> </w:t>
      </w:r>
    </w:p>
    <w:p w14:paraId="4555717F" w14:textId="44F8C484" w:rsidR="00C65548" w:rsidRPr="001C2B1E" w:rsidRDefault="00C65548" w:rsidP="00C65548">
      <w:r>
        <w:br/>
      </w:r>
      <w:r w:rsidRPr="001C2B1E">
        <w:t xml:space="preserve">Enthusiastic and detail-oriented </w:t>
      </w:r>
      <w:r w:rsidR="00D50BCB">
        <w:t>third</w:t>
      </w:r>
      <w:r w:rsidRPr="001C2B1E">
        <w:t>-year Biology student at the University of Victoria, eager to apply laboratory and teamwork skills as a Student Assistant in the Biology Lab. Committed to supporting students, faculty, and staff through lab preparation, animal and plant care, and fostering a collaborative, inclusive learning environment.</w:t>
      </w:r>
    </w:p>
    <w:p w14:paraId="3D462BAD" w14:textId="246D0099" w:rsidR="00C26F44" w:rsidRPr="008E511F" w:rsidRDefault="008913FA" w:rsidP="00C26F44">
      <w:pPr>
        <w:pBdr>
          <w:bottom w:val="single" w:sz="4" w:space="1" w:color="auto"/>
        </w:pBdr>
        <w:spacing w:after="0" w:line="240" w:lineRule="auto"/>
      </w:pPr>
      <w:r>
        <w:rPr>
          <w:b/>
          <w:bCs/>
        </w:rPr>
        <w:t xml:space="preserve">Technical </w:t>
      </w:r>
      <w:r w:rsidR="00C26F44" w:rsidRPr="008E511F">
        <w:rPr>
          <w:b/>
          <w:bCs/>
        </w:rPr>
        <w:t>S</w:t>
      </w:r>
      <w:r w:rsidR="00C26F44">
        <w:rPr>
          <w:b/>
          <w:bCs/>
        </w:rPr>
        <w:t>kills</w:t>
      </w:r>
      <w:r w:rsidR="00C26F44" w:rsidRPr="008E511F">
        <w:rPr>
          <w:b/>
          <w:bCs/>
        </w:rPr>
        <w:t xml:space="preserve"> </w:t>
      </w:r>
    </w:p>
    <w:p w14:paraId="62A11D14" w14:textId="77777777" w:rsidR="005D3D76" w:rsidRDefault="005D3D76" w:rsidP="005D3D76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58EBCDB" w14:textId="1DA51EF3" w:rsidR="008913FA" w:rsidRPr="005D3D76" w:rsidRDefault="008913FA" w:rsidP="005D3D76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D3D76">
        <w:rPr>
          <w:rFonts w:eastAsia="Times New Roman" w:cs="Times New Roman"/>
          <w:b/>
          <w:bCs/>
          <w:kern w:val="0"/>
          <w14:ligatures w14:val="none"/>
        </w:rPr>
        <w:t xml:space="preserve">Molecular Biology: </w:t>
      </w:r>
      <w:r w:rsidRPr="005D3D76">
        <w:rPr>
          <w:rFonts w:eastAsia="Times New Roman" w:cs="Times New Roman"/>
          <w:kern w:val="0"/>
          <w14:ligatures w14:val="none"/>
        </w:rPr>
        <w:t>PCR, DNA cloning, gel electrophoresis, DNA purification, SDS-PAGE, Western blotting, ELISA, thin-layer chromatography (TLC)</w:t>
      </w:r>
    </w:p>
    <w:p w14:paraId="5FF00E66" w14:textId="77777777" w:rsidR="008913FA" w:rsidRPr="008913FA" w:rsidRDefault="008913FA" w:rsidP="008913FA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913FA">
        <w:rPr>
          <w:rFonts w:eastAsia="Times New Roman" w:cs="Times New Roman"/>
          <w:b/>
          <w:bCs/>
          <w:kern w:val="0"/>
          <w14:ligatures w14:val="none"/>
        </w:rPr>
        <w:t>Biochemistry:</w:t>
      </w:r>
      <w:r w:rsidRPr="008913FA">
        <w:rPr>
          <w:rFonts w:eastAsia="Times New Roman" w:cs="Times New Roman"/>
          <w:kern w:val="0"/>
          <w14:ligatures w14:val="none"/>
        </w:rPr>
        <w:t xml:space="preserve"> Buffer and solution preparation, affinity chromatography, Bradford protein assay, enzyme activity assays (including ATPase)</w:t>
      </w:r>
    </w:p>
    <w:p w14:paraId="17654E07" w14:textId="77777777" w:rsidR="008913FA" w:rsidRPr="008913FA" w:rsidRDefault="008913FA" w:rsidP="008913FA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913FA">
        <w:rPr>
          <w:rFonts w:eastAsia="Times New Roman" w:cs="Times New Roman"/>
          <w:b/>
          <w:bCs/>
          <w:kern w:val="0"/>
          <w14:ligatures w14:val="none"/>
        </w:rPr>
        <w:t>Instrumentation:</w:t>
      </w:r>
      <w:r w:rsidRPr="008913FA">
        <w:rPr>
          <w:rFonts w:eastAsia="Times New Roman" w:cs="Times New Roman"/>
          <w:kern w:val="0"/>
          <w14:ligatures w14:val="none"/>
        </w:rPr>
        <w:t xml:space="preserve"> GC-MS, HPLC, UV-Vis and IR spectrophotometry, fluorescence spectroscopy, NMR, atomic absorption spectroscopy, and precision pipetting</w:t>
      </w:r>
    </w:p>
    <w:p w14:paraId="246F1665" w14:textId="77777777" w:rsidR="008913FA" w:rsidRPr="008913FA" w:rsidRDefault="008913FA" w:rsidP="008913FA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913FA">
        <w:rPr>
          <w:rFonts w:eastAsia="Times New Roman" w:cs="Times New Roman"/>
          <w:b/>
          <w:bCs/>
          <w:kern w:val="0"/>
          <w14:ligatures w14:val="none"/>
        </w:rPr>
        <w:t xml:space="preserve">Computer Skills: </w:t>
      </w:r>
      <w:r w:rsidRPr="008913FA">
        <w:rPr>
          <w:rFonts w:eastAsia="Times New Roman" w:cs="Times New Roman"/>
          <w:kern w:val="0"/>
          <w14:ligatures w14:val="none"/>
        </w:rPr>
        <w:t>Microsoft Excel (intermediate), PowerPoint (advanced), R (data analysis), Adobe Photoshop (image processing)</w:t>
      </w:r>
    </w:p>
    <w:p w14:paraId="2F71A7AD" w14:textId="77777777" w:rsidR="008913FA" w:rsidRPr="008913FA" w:rsidRDefault="008913FA" w:rsidP="008913FA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913FA">
        <w:rPr>
          <w:rFonts w:eastAsia="Times New Roman" w:cs="Times New Roman"/>
          <w:b/>
          <w:bCs/>
          <w:kern w:val="0"/>
          <w14:ligatures w14:val="none"/>
        </w:rPr>
        <w:t>Interpersonal Skills</w:t>
      </w:r>
      <w:r w:rsidRPr="008913FA">
        <w:rPr>
          <w:rFonts w:eastAsia="Times New Roman" w:cs="Times New Roman"/>
          <w:kern w:val="0"/>
          <w14:ligatures w14:val="none"/>
        </w:rPr>
        <w:t>: Demonstrated strong teamwork, clear scientific communication (written and oral), effective peer support, and excellent organizational abilities including time management and attention to detail</w:t>
      </w:r>
    </w:p>
    <w:p w14:paraId="3BB969F6" w14:textId="77777777" w:rsidR="00C26F44" w:rsidRDefault="00C26F44" w:rsidP="00C26F44">
      <w:pPr>
        <w:spacing w:after="0" w:line="240" w:lineRule="auto"/>
        <w:rPr>
          <w:b/>
          <w:bCs/>
        </w:rPr>
      </w:pPr>
    </w:p>
    <w:p w14:paraId="7DE50831" w14:textId="222B00C0" w:rsidR="004A6650" w:rsidRDefault="008913FA" w:rsidP="00700EB4">
      <w:pPr>
        <w:pBdr>
          <w:bottom w:val="single" w:sz="4" w:space="1" w:color="auto"/>
        </w:pBdr>
        <w:spacing w:after="0" w:line="240" w:lineRule="auto"/>
      </w:pPr>
      <w:r>
        <w:rPr>
          <w:b/>
          <w:bCs/>
        </w:rPr>
        <w:t xml:space="preserve">Relevant </w:t>
      </w:r>
      <w:r w:rsidR="002E7B89" w:rsidRPr="002E7B89">
        <w:rPr>
          <w:b/>
          <w:bCs/>
        </w:rPr>
        <w:t>Experienc</w:t>
      </w:r>
      <w:r w:rsidR="002E7B89" w:rsidRPr="006F39A5">
        <w:rPr>
          <w:b/>
          <w:bCs/>
        </w:rPr>
        <w:t>e</w:t>
      </w:r>
    </w:p>
    <w:p w14:paraId="7C3A90F6" w14:textId="0CBBA12F" w:rsidR="005D0BC4" w:rsidRPr="005D0BC4" w:rsidRDefault="008913FA" w:rsidP="001A03C0">
      <w:pPr>
        <w:spacing w:after="0" w:line="240" w:lineRule="auto"/>
      </w:pPr>
      <w:r>
        <w:rPr>
          <w:b/>
          <w:bCs/>
        </w:rPr>
        <w:br/>
        <w:t>Course-based Laboratory Projects</w:t>
      </w:r>
      <w:r w:rsidR="005D0BC4" w:rsidRPr="005D0BC4">
        <w:rPr>
          <w:b/>
          <w:bCs/>
        </w:rPr>
        <w:t xml:space="preserve"> </w:t>
      </w:r>
      <w:r w:rsidR="001A03C0">
        <w:rPr>
          <w:b/>
          <w:bCs/>
        </w:rPr>
        <w:tab/>
      </w:r>
      <w:r w:rsidR="001A03C0">
        <w:rPr>
          <w:b/>
          <w:bCs/>
        </w:rPr>
        <w:tab/>
      </w:r>
      <w:r w:rsidR="001A03C0">
        <w:rPr>
          <w:b/>
          <w:bCs/>
        </w:rPr>
        <w:tab/>
      </w:r>
      <w:r w:rsidR="001A03C0">
        <w:rPr>
          <w:b/>
          <w:bCs/>
        </w:rPr>
        <w:tab/>
      </w:r>
      <w:r w:rsidR="001A03C0">
        <w:rPr>
          <w:b/>
          <w:bCs/>
        </w:rPr>
        <w:tab/>
      </w:r>
      <w:r w:rsidR="001A03C0">
        <w:rPr>
          <w:b/>
          <w:bCs/>
        </w:rPr>
        <w:tab/>
      </w:r>
      <w:r>
        <w:t>March 2023</w:t>
      </w:r>
      <w:r w:rsidR="005D0BC4" w:rsidRPr="005D0BC4">
        <w:t xml:space="preserve"> – </w:t>
      </w:r>
      <w:r>
        <w:t>present</w:t>
      </w:r>
      <w:r w:rsidR="005D0BC4" w:rsidRPr="005D0BC4">
        <w:t xml:space="preserve"> </w:t>
      </w:r>
    </w:p>
    <w:p w14:paraId="6DD827B9" w14:textId="528F82A0" w:rsidR="005D0BC4" w:rsidRPr="005D0BC4" w:rsidRDefault="008913FA" w:rsidP="005D0BC4">
      <w:r>
        <w:t xml:space="preserve">University of Victoria, Victoria, B.C. </w:t>
      </w:r>
    </w:p>
    <w:p w14:paraId="292BD256" w14:textId="77777777" w:rsidR="00CB1ED2" w:rsidRDefault="00CB1ED2" w:rsidP="00785701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B1ED2">
        <w:rPr>
          <w:rFonts w:eastAsia="Times New Roman" w:cs="Times New Roman"/>
          <w:kern w:val="0"/>
          <w14:ligatures w14:val="none"/>
        </w:rPr>
        <w:t>Coordinated laboratory preparation and cleanup for multiple weekly sessions, contributing to smooth operations and compliance with safety standards</w:t>
      </w:r>
    </w:p>
    <w:p w14:paraId="4F95001D" w14:textId="797C1B2F" w:rsidR="00785701" w:rsidRPr="00785701" w:rsidRDefault="00785701" w:rsidP="00785701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785701">
        <w:rPr>
          <w:rFonts w:eastAsia="Times New Roman" w:cs="Times New Roman"/>
          <w:kern w:val="0"/>
          <w14:ligatures w14:val="none"/>
        </w:rPr>
        <w:t xml:space="preserve">Prepared chemical </w:t>
      </w:r>
      <w:r w:rsidR="00E125B9">
        <w:rPr>
          <w:rFonts w:eastAsia="Times New Roman" w:cs="Times New Roman"/>
          <w:kern w:val="0"/>
          <w14:ligatures w14:val="none"/>
        </w:rPr>
        <w:t>solutions</w:t>
      </w:r>
      <w:r w:rsidRPr="00785701">
        <w:rPr>
          <w:rFonts w:eastAsia="Times New Roman" w:cs="Times New Roman"/>
          <w:kern w:val="0"/>
          <w14:ligatures w14:val="none"/>
        </w:rPr>
        <w:t>, experiment materials, and weekly lab kits under supervision</w:t>
      </w:r>
    </w:p>
    <w:p w14:paraId="223246D5" w14:textId="3C5B4514" w:rsidR="00785701" w:rsidRPr="00785701" w:rsidRDefault="00785701" w:rsidP="00785701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785701">
        <w:rPr>
          <w:rFonts w:eastAsia="Times New Roman" w:cs="Times New Roman"/>
          <w:kern w:val="0"/>
          <w14:ligatures w14:val="none"/>
        </w:rPr>
        <w:t>Maintained sterile workspaces, followed safety protocols, and cared for live specimens</w:t>
      </w:r>
      <w:r w:rsidR="00E125B9">
        <w:rPr>
          <w:rFonts w:eastAsia="Times New Roman" w:cs="Times New Roman"/>
          <w:kern w:val="0"/>
          <w14:ligatures w14:val="none"/>
        </w:rPr>
        <w:t>,</w:t>
      </w:r>
      <w:r w:rsidRPr="00785701">
        <w:rPr>
          <w:rFonts w:eastAsia="Times New Roman" w:cs="Times New Roman"/>
          <w:kern w:val="0"/>
          <w14:ligatures w14:val="none"/>
        </w:rPr>
        <w:t xml:space="preserve"> including animal husbandry</w:t>
      </w:r>
    </w:p>
    <w:p w14:paraId="4E444F57" w14:textId="046187F0" w:rsidR="00785701" w:rsidRPr="00CB1ED2" w:rsidRDefault="00785701" w:rsidP="008913FA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785701">
        <w:rPr>
          <w:rFonts w:eastAsia="Times New Roman" w:cs="Times New Roman"/>
          <w:kern w:val="0"/>
          <w14:ligatures w14:val="none"/>
        </w:rPr>
        <w:t>Collaborated with peers and instructors to support a positive and effective lab learning environment</w:t>
      </w:r>
      <w:r w:rsidR="00CB1ED2">
        <w:rPr>
          <w:rFonts w:eastAsia="Times New Roman" w:cs="Times New Roman"/>
          <w:kern w:val="0"/>
          <w14:ligatures w14:val="none"/>
        </w:rPr>
        <w:br/>
      </w:r>
    </w:p>
    <w:p w14:paraId="069695EA" w14:textId="26591FF7" w:rsidR="008913FA" w:rsidRPr="001C2B1E" w:rsidRDefault="008913FA" w:rsidP="00D50BCB">
      <w:pPr>
        <w:spacing w:line="240" w:lineRule="auto"/>
      </w:pPr>
      <w:r w:rsidRPr="001C2B1E">
        <w:rPr>
          <w:b/>
          <w:bCs/>
        </w:rPr>
        <w:t>Laboratory Assistant (Co-op Student)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C2B1E">
        <w:t>May 2025 – August 2025</w:t>
      </w:r>
      <w:r w:rsidRPr="001C2B1E">
        <w:br/>
        <w:t>Department of Biology, University of Victoria, Victoria, BC</w:t>
      </w:r>
    </w:p>
    <w:p w14:paraId="00EA36A9" w14:textId="77777777" w:rsidR="008913FA" w:rsidRDefault="008913FA" w:rsidP="00D50BCB">
      <w:pPr>
        <w:pStyle w:val="ListParagraph"/>
        <w:numPr>
          <w:ilvl w:val="0"/>
          <w:numId w:val="16"/>
        </w:numPr>
        <w:spacing w:line="240" w:lineRule="auto"/>
      </w:pPr>
      <w:r w:rsidRPr="001C2B1E">
        <w:t xml:space="preserve">Assisted lab technicians with preparation of solutions, sterilization of glassware, and maintenance of laboratory </w:t>
      </w:r>
      <w:r>
        <w:t>cleanliness</w:t>
      </w:r>
    </w:p>
    <w:p w14:paraId="53309347" w14:textId="77777777" w:rsidR="00785701" w:rsidRDefault="008913FA" w:rsidP="00D50BCB">
      <w:pPr>
        <w:pStyle w:val="ListParagraph"/>
        <w:numPr>
          <w:ilvl w:val="0"/>
          <w:numId w:val="16"/>
        </w:numPr>
        <w:spacing w:line="240" w:lineRule="auto"/>
      </w:pPr>
      <w:r w:rsidRPr="001C2B1E">
        <w:t>Provided peer support and guidance to new lab users, demonstrating strong communication and teamwork</w:t>
      </w:r>
    </w:p>
    <w:p w14:paraId="147A389D" w14:textId="7A810E83" w:rsidR="00C26F44" w:rsidRPr="008125D0" w:rsidRDefault="00785701" w:rsidP="008125D0">
      <w:pPr>
        <w:pStyle w:val="ListParagraph"/>
        <w:numPr>
          <w:ilvl w:val="0"/>
          <w:numId w:val="16"/>
        </w:numPr>
        <w:spacing w:line="240" w:lineRule="auto"/>
      </w:pPr>
      <w:r>
        <w:t>Troubleshot minor equipment issues and reported hazards, demonstrating accountability and attention to detail</w:t>
      </w:r>
    </w:p>
    <w:p w14:paraId="0F4BCC99" w14:textId="3B648294" w:rsidR="00700C64" w:rsidRDefault="00700C64" w:rsidP="00700EB4">
      <w:pPr>
        <w:pBdr>
          <w:bottom w:val="single" w:sz="4" w:space="1" w:color="auto"/>
        </w:pBdr>
        <w:spacing w:after="0" w:line="240" w:lineRule="auto"/>
      </w:pPr>
      <w:r w:rsidRPr="00700C64">
        <w:rPr>
          <w:b/>
          <w:bCs/>
        </w:rPr>
        <w:lastRenderedPageBreak/>
        <w:t>Education</w:t>
      </w:r>
      <w:r w:rsidR="00CC0AD5">
        <w:rPr>
          <w:b/>
          <w:bCs/>
        </w:rPr>
        <w:t xml:space="preserve"> </w:t>
      </w:r>
    </w:p>
    <w:p w14:paraId="68B11988" w14:textId="30045FA9" w:rsidR="00785701" w:rsidRPr="001C2B1E" w:rsidRDefault="00785701" w:rsidP="00785701">
      <w:r>
        <w:rPr>
          <w:b/>
          <w:bCs/>
        </w:rPr>
        <w:br/>
      </w:r>
      <w:r w:rsidRPr="001C2B1E">
        <w:rPr>
          <w:b/>
          <w:bCs/>
        </w:rPr>
        <w:t>Bachelor of Science in Biology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125B9">
        <w:t>2023</w:t>
      </w:r>
      <w:r w:rsidRPr="00785701">
        <w:t>- present</w:t>
      </w:r>
      <w:r w:rsidRPr="001C2B1E">
        <w:br/>
        <w:t>University of Victoria, Victoria, BC</w:t>
      </w:r>
      <w:r w:rsidRPr="001C2B1E">
        <w:br/>
        <w:t xml:space="preserve">Expected Graduation: </w:t>
      </w:r>
      <w:r>
        <w:t>May 2027</w:t>
      </w:r>
    </w:p>
    <w:p w14:paraId="6D2D5723" w14:textId="77777777" w:rsidR="00785701" w:rsidRPr="001C2B1E" w:rsidRDefault="00785701" w:rsidP="00785701">
      <w:pPr>
        <w:numPr>
          <w:ilvl w:val="0"/>
          <w:numId w:val="18"/>
        </w:numPr>
      </w:pPr>
      <w:r w:rsidRPr="001C2B1E">
        <w:t>Relevant Courses: Genetics, Cell Biology, Ecology, Chemistry, Microbiology</w:t>
      </w:r>
    </w:p>
    <w:p w14:paraId="1F22C57C" w14:textId="77777777" w:rsidR="00CB781C" w:rsidRDefault="00CB781C" w:rsidP="00BA17E5">
      <w:pPr>
        <w:spacing w:after="0" w:line="240" w:lineRule="auto"/>
        <w:rPr>
          <w:b/>
          <w:bCs/>
        </w:rPr>
      </w:pPr>
    </w:p>
    <w:p w14:paraId="1E670C30" w14:textId="769E8BC2" w:rsidR="00D833CA" w:rsidRPr="0005581C" w:rsidRDefault="00B4466A" w:rsidP="00700EB4">
      <w:pPr>
        <w:pBdr>
          <w:bottom w:val="single" w:sz="4" w:space="1" w:color="auto"/>
        </w:pBdr>
        <w:spacing w:after="0" w:line="240" w:lineRule="auto"/>
        <w:rPr>
          <w:color w:val="595959" w:themeColor="text1" w:themeTint="A6"/>
        </w:rPr>
      </w:pPr>
      <w:r>
        <w:rPr>
          <w:b/>
          <w:bCs/>
        </w:rPr>
        <w:t>Training and Certifications</w:t>
      </w:r>
      <w:r w:rsidR="00D833CA" w:rsidRPr="00D833CA">
        <w:rPr>
          <w:b/>
          <w:bCs/>
        </w:rPr>
        <w:t xml:space="preserve"> </w:t>
      </w:r>
    </w:p>
    <w:p w14:paraId="76A3DBA2" w14:textId="6AAB7D52" w:rsidR="00D833CA" w:rsidRPr="00D833CA" w:rsidRDefault="00785701" w:rsidP="00D833CA">
      <w:pPr>
        <w:rPr>
          <w:b/>
          <w:bCs/>
        </w:rPr>
      </w:pPr>
      <w:r>
        <w:rPr>
          <w:b/>
          <w:bCs/>
        </w:rPr>
        <w:br/>
      </w:r>
      <w:r w:rsidR="00D833CA" w:rsidRPr="00D833CA">
        <w:rPr>
          <w:b/>
          <w:bCs/>
        </w:rPr>
        <w:t xml:space="preserve">TOEFL, </w:t>
      </w:r>
      <w:r w:rsidR="00D833CA" w:rsidRPr="00C20812">
        <w:t xml:space="preserve">Education Testing Service, Ottawa, ON </w:t>
      </w:r>
      <w:r w:rsidR="00C20812" w:rsidRPr="00C20812">
        <w:tab/>
      </w:r>
      <w:r w:rsidR="00C20812">
        <w:rPr>
          <w:b/>
          <w:bCs/>
        </w:rPr>
        <w:tab/>
      </w:r>
      <w:r w:rsidR="00C20812">
        <w:rPr>
          <w:b/>
          <w:bCs/>
        </w:rPr>
        <w:tab/>
      </w:r>
      <w:r w:rsidR="00C20812">
        <w:rPr>
          <w:b/>
          <w:bCs/>
        </w:rPr>
        <w:tab/>
      </w:r>
      <w:r w:rsidR="00C20812">
        <w:rPr>
          <w:b/>
          <w:bCs/>
        </w:rPr>
        <w:tab/>
      </w:r>
      <w:r w:rsidR="00C20812">
        <w:rPr>
          <w:b/>
          <w:bCs/>
        </w:rPr>
        <w:tab/>
      </w:r>
      <w:r w:rsidR="00496E88">
        <w:rPr>
          <w:b/>
          <w:bCs/>
        </w:rPr>
        <w:tab/>
      </w:r>
      <w:r w:rsidR="00496E88">
        <w:rPr>
          <w:b/>
          <w:bCs/>
        </w:rPr>
        <w:tab/>
      </w:r>
      <w:r>
        <w:t>2020</w:t>
      </w:r>
      <w:r w:rsidR="00D833CA" w:rsidRPr="00C20812">
        <w:t xml:space="preserve"> </w:t>
      </w:r>
    </w:p>
    <w:p w14:paraId="4C80DA9E" w14:textId="4512D189" w:rsidR="00E631CA" w:rsidRDefault="00D833CA" w:rsidP="00D833CA">
      <w:r w:rsidRPr="00D833CA">
        <w:rPr>
          <w:b/>
          <w:bCs/>
        </w:rPr>
        <w:t xml:space="preserve">CPR Level C, </w:t>
      </w:r>
      <w:r w:rsidRPr="00C20812">
        <w:t xml:space="preserve">Canadian Red Cross, Ottawa, ON </w:t>
      </w:r>
      <w:r w:rsidR="00C20812" w:rsidRPr="00C20812">
        <w:tab/>
      </w:r>
      <w:r w:rsidR="00C20812" w:rsidRPr="00C20812">
        <w:tab/>
      </w:r>
      <w:r w:rsidR="00C20812" w:rsidRPr="00C20812">
        <w:tab/>
      </w:r>
      <w:r w:rsidR="00C20812" w:rsidRPr="00C20812">
        <w:tab/>
      </w:r>
      <w:r w:rsidR="00C20812" w:rsidRPr="00C20812">
        <w:tab/>
      </w:r>
      <w:r w:rsidR="00C20812">
        <w:tab/>
      </w:r>
      <w:r w:rsidR="00496E88">
        <w:tab/>
      </w:r>
      <w:r w:rsidR="00496E88">
        <w:tab/>
      </w:r>
      <w:r w:rsidR="00785701">
        <w:t>2018</w:t>
      </w:r>
    </w:p>
    <w:p w14:paraId="4CA253CF" w14:textId="77777777" w:rsidR="00700EB4" w:rsidRDefault="00700EB4" w:rsidP="00E46396">
      <w:pPr>
        <w:spacing w:after="0" w:line="240" w:lineRule="auto"/>
        <w:rPr>
          <w:b/>
          <w:bCs/>
        </w:rPr>
      </w:pPr>
    </w:p>
    <w:p w14:paraId="51972143" w14:textId="7C4E826F" w:rsidR="00464359" w:rsidRPr="00D833CA" w:rsidRDefault="00464359" w:rsidP="00464359">
      <w:pPr>
        <w:pBdr>
          <w:bottom w:val="single" w:sz="4" w:space="1" w:color="auto"/>
        </w:pBdr>
        <w:spacing w:after="0" w:line="240" w:lineRule="auto"/>
        <w:rPr>
          <w:b/>
          <w:bCs/>
        </w:rPr>
      </w:pPr>
      <w:r>
        <w:rPr>
          <w:b/>
          <w:bCs/>
        </w:rPr>
        <w:t>Volunteer Experience</w:t>
      </w:r>
      <w:r w:rsidRPr="00D833CA">
        <w:rPr>
          <w:b/>
          <w:bCs/>
        </w:rPr>
        <w:t xml:space="preserve"> </w:t>
      </w:r>
    </w:p>
    <w:p w14:paraId="1CA997B6" w14:textId="1FBEF876" w:rsidR="00464359" w:rsidRPr="00D833CA" w:rsidRDefault="00785701" w:rsidP="00464359">
      <w:pPr>
        <w:spacing w:after="0" w:line="240" w:lineRule="auto"/>
        <w:rPr>
          <w:b/>
          <w:bCs/>
        </w:rPr>
      </w:pPr>
      <w:r>
        <w:rPr>
          <w:color w:val="595959" w:themeColor="text1" w:themeTint="A6"/>
          <w:sz w:val="22"/>
          <w:szCs w:val="22"/>
        </w:rPr>
        <w:br/>
      </w:r>
      <w:r w:rsidRPr="001C2B1E">
        <w:rPr>
          <w:b/>
          <w:bCs/>
        </w:rPr>
        <w:t>UVic Peer Helper Program — Peer Mento</w:t>
      </w:r>
      <w:r w:rsidRPr="001C2B1E">
        <w:t>r</w:t>
      </w:r>
      <w:r>
        <w:t xml:space="preserve">     </w:t>
      </w:r>
      <w:r w:rsidR="00464359">
        <w:rPr>
          <w:b/>
          <w:bCs/>
        </w:rPr>
        <w:tab/>
      </w:r>
      <w:r w:rsidR="00464359">
        <w:rPr>
          <w:b/>
          <w:bCs/>
        </w:rPr>
        <w:tab/>
      </w:r>
      <w:r w:rsidR="00464359">
        <w:rPr>
          <w:b/>
          <w:bCs/>
        </w:rPr>
        <w:tab/>
      </w:r>
      <w:r w:rsidR="00464359">
        <w:rPr>
          <w:b/>
          <w:bCs/>
        </w:rPr>
        <w:tab/>
      </w:r>
      <w:r w:rsidR="00496E88">
        <w:rPr>
          <w:b/>
          <w:bCs/>
        </w:rPr>
        <w:tab/>
      </w:r>
      <w:r>
        <w:t>January 2025</w:t>
      </w:r>
      <w:r w:rsidR="00464359" w:rsidRPr="001A27FA">
        <w:t xml:space="preserve"> – </w:t>
      </w:r>
      <w:r>
        <w:t>May 2025</w:t>
      </w:r>
      <w:r w:rsidR="00464359" w:rsidRPr="00D833CA">
        <w:rPr>
          <w:b/>
          <w:bCs/>
        </w:rPr>
        <w:t xml:space="preserve"> </w:t>
      </w:r>
    </w:p>
    <w:p w14:paraId="46419CE4" w14:textId="5D4DBB72" w:rsidR="00464359" w:rsidRPr="009B3703" w:rsidRDefault="00785701" w:rsidP="001A27FA">
      <w:pPr>
        <w:pStyle w:val="ListParagraph"/>
        <w:numPr>
          <w:ilvl w:val="0"/>
          <w:numId w:val="6"/>
        </w:numPr>
        <w:tabs>
          <w:tab w:val="left" w:pos="9000"/>
        </w:tabs>
        <w:rPr>
          <w:b/>
          <w:bCs/>
        </w:rPr>
      </w:pPr>
      <w:r>
        <w:t>Delivered presentations to groups of 50 participants on the organization’s mission and its calendar of activities to recruit volunteers.</w:t>
      </w:r>
    </w:p>
    <w:p w14:paraId="679FA03B" w14:textId="77777777" w:rsidR="00700EB4" w:rsidRDefault="00700EB4" w:rsidP="00E46396">
      <w:pPr>
        <w:spacing w:after="0" w:line="240" w:lineRule="auto"/>
        <w:rPr>
          <w:b/>
          <w:bCs/>
        </w:rPr>
      </w:pPr>
    </w:p>
    <w:p w14:paraId="6236157E" w14:textId="7DFD4BAF" w:rsidR="00E631CA" w:rsidRDefault="00B4466A" w:rsidP="00700EB4">
      <w:pPr>
        <w:pBdr>
          <w:bottom w:val="single" w:sz="4" w:space="1" w:color="auto"/>
        </w:pBdr>
        <w:spacing w:after="0" w:line="240" w:lineRule="auto"/>
        <w:rPr>
          <w:b/>
          <w:bCs/>
          <w:color w:val="595959" w:themeColor="text1" w:themeTint="A6"/>
        </w:rPr>
      </w:pPr>
      <w:r>
        <w:rPr>
          <w:b/>
          <w:bCs/>
        </w:rPr>
        <w:t>Extracurricular Activities</w:t>
      </w:r>
      <w:r w:rsidR="00E631CA" w:rsidRPr="00E631CA">
        <w:rPr>
          <w:b/>
          <w:bCs/>
        </w:rPr>
        <w:t xml:space="preserve"> </w:t>
      </w:r>
    </w:p>
    <w:p w14:paraId="0FC827BF" w14:textId="5DFEBF8E" w:rsidR="00785701" w:rsidRPr="001C2B1E" w:rsidRDefault="00785701" w:rsidP="00785701">
      <w:r w:rsidRPr="001C2B1E">
        <w:rPr>
          <w:b/>
          <w:bCs/>
        </w:rPr>
        <w:t xml:space="preserve">UVic Biology Club — Member; </w:t>
      </w:r>
      <w:r w:rsidRPr="001C2B1E">
        <w:t>September 2024 – Present</w:t>
      </w:r>
    </w:p>
    <w:p w14:paraId="0CA97C54" w14:textId="2925B290" w:rsidR="00785701" w:rsidRPr="001C2B1E" w:rsidRDefault="00785701" w:rsidP="00785701">
      <w:pPr>
        <w:numPr>
          <w:ilvl w:val="0"/>
          <w:numId w:val="19"/>
        </w:numPr>
      </w:pPr>
      <w:r w:rsidRPr="001C2B1E">
        <w:t xml:space="preserve">Co-organized student workshops </w:t>
      </w:r>
      <w:r w:rsidR="00E125B9">
        <w:t xml:space="preserve">that </w:t>
      </w:r>
      <w:r w:rsidRPr="001C2B1E">
        <w:t>supported first-year students with academic transition and assisted in planning outreach events to promote biology awareness.</w:t>
      </w:r>
    </w:p>
    <w:p w14:paraId="1D12E44D" w14:textId="77777777" w:rsidR="00034AC4" w:rsidRDefault="00034AC4" w:rsidP="00D50BCB">
      <w:pPr>
        <w:spacing w:after="0" w:line="240" w:lineRule="auto"/>
        <w:rPr>
          <w:b/>
          <w:bCs/>
          <w:u w:val="single"/>
        </w:rPr>
      </w:pPr>
    </w:p>
    <w:p w14:paraId="6752DA24" w14:textId="242057F7" w:rsidR="00785701" w:rsidRPr="0005581C" w:rsidRDefault="00785701" w:rsidP="00785701">
      <w:pPr>
        <w:pBdr>
          <w:bottom w:val="single" w:sz="4" w:space="1" w:color="auto"/>
        </w:pBdr>
        <w:spacing w:after="0" w:line="240" w:lineRule="auto"/>
        <w:rPr>
          <w:color w:val="595959" w:themeColor="text1" w:themeTint="A6"/>
        </w:rPr>
      </w:pPr>
      <w:r>
        <w:rPr>
          <w:b/>
          <w:bCs/>
        </w:rPr>
        <w:t xml:space="preserve">Awards &amp; Achievements </w:t>
      </w:r>
    </w:p>
    <w:p w14:paraId="444C86C6" w14:textId="6A4CC686" w:rsidR="00785701" w:rsidRPr="001C2B1E" w:rsidRDefault="00785701" w:rsidP="00785701">
      <w:pPr>
        <w:numPr>
          <w:ilvl w:val="0"/>
          <w:numId w:val="20"/>
        </w:numPr>
      </w:pPr>
      <w:r w:rsidRPr="001C2B1E">
        <w:t>Dean’s List (2025), UVic Volunteer Service Award (2025)</w:t>
      </w:r>
    </w:p>
    <w:p w14:paraId="71F48217" w14:textId="69427E8A" w:rsidR="006D6FF7" w:rsidRPr="00034AC4" w:rsidRDefault="006D6FF7" w:rsidP="00D50BCB">
      <w:pPr>
        <w:rPr>
          <w:b/>
          <w:bCs/>
          <w:u w:val="single"/>
        </w:rPr>
      </w:pPr>
    </w:p>
    <w:sectPr w:rsidR="006D6FF7" w:rsidRPr="00034AC4" w:rsidSect="008125D0">
      <w:footerReference w:type="default" r:id="rId7"/>
      <w:pgSz w:w="12240" w:h="15840"/>
      <w:pgMar w:top="720" w:right="720" w:bottom="720" w:left="720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FB9BE1" w14:textId="77777777" w:rsidR="006E3862" w:rsidRDefault="006E3862" w:rsidP="00702E75">
      <w:pPr>
        <w:spacing w:after="0" w:line="240" w:lineRule="auto"/>
      </w:pPr>
      <w:r>
        <w:separator/>
      </w:r>
    </w:p>
  </w:endnote>
  <w:endnote w:type="continuationSeparator" w:id="0">
    <w:p w14:paraId="76737A47" w14:textId="77777777" w:rsidR="006E3862" w:rsidRDefault="006E3862" w:rsidP="0070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27327A" w14:textId="704AE09B" w:rsidR="00702E75" w:rsidRDefault="00702E75">
    <w:pPr>
      <w:pStyle w:val="Footer"/>
    </w:pPr>
    <w:r>
      <w:rPr>
        <w:noProof/>
      </w:rPr>
      <w:drawing>
        <wp:inline distT="0" distB="0" distL="0" distR="0" wp14:anchorId="039792CC" wp14:editId="201584C6">
          <wp:extent cx="6858000" cy="694690"/>
          <wp:effectExtent l="0" t="0" r="0" b="3810"/>
          <wp:docPr id="2134823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82381" name="Picture 21348238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39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694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84731B" w14:textId="77777777" w:rsidR="006E3862" w:rsidRDefault="006E3862" w:rsidP="00702E75">
      <w:pPr>
        <w:spacing w:after="0" w:line="240" w:lineRule="auto"/>
      </w:pPr>
      <w:r>
        <w:separator/>
      </w:r>
    </w:p>
  </w:footnote>
  <w:footnote w:type="continuationSeparator" w:id="0">
    <w:p w14:paraId="77914BFA" w14:textId="77777777" w:rsidR="006E3862" w:rsidRDefault="006E3862" w:rsidP="00702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C66B7"/>
    <w:multiLevelType w:val="multilevel"/>
    <w:tmpl w:val="76CE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87949"/>
    <w:multiLevelType w:val="hybridMultilevel"/>
    <w:tmpl w:val="4F92F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C6780"/>
    <w:multiLevelType w:val="multilevel"/>
    <w:tmpl w:val="AE64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32BE1"/>
    <w:multiLevelType w:val="multilevel"/>
    <w:tmpl w:val="1A86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603B9"/>
    <w:multiLevelType w:val="multilevel"/>
    <w:tmpl w:val="052240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190001A"/>
    <w:multiLevelType w:val="hybridMultilevel"/>
    <w:tmpl w:val="3E9C5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D5412"/>
    <w:multiLevelType w:val="multilevel"/>
    <w:tmpl w:val="DE88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0C77BD"/>
    <w:multiLevelType w:val="hybridMultilevel"/>
    <w:tmpl w:val="D1A08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9353E"/>
    <w:multiLevelType w:val="multilevel"/>
    <w:tmpl w:val="9F6E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566F43"/>
    <w:multiLevelType w:val="multilevel"/>
    <w:tmpl w:val="6AFA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762F3"/>
    <w:multiLevelType w:val="multilevel"/>
    <w:tmpl w:val="C106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6E1AE2"/>
    <w:multiLevelType w:val="multilevel"/>
    <w:tmpl w:val="EA42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165CD"/>
    <w:multiLevelType w:val="multilevel"/>
    <w:tmpl w:val="47342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C8133D"/>
    <w:multiLevelType w:val="multilevel"/>
    <w:tmpl w:val="9878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072E0B"/>
    <w:multiLevelType w:val="hybridMultilevel"/>
    <w:tmpl w:val="2BF4B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65688"/>
    <w:multiLevelType w:val="multilevel"/>
    <w:tmpl w:val="DEC6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9D4B24"/>
    <w:multiLevelType w:val="multilevel"/>
    <w:tmpl w:val="B484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717A58"/>
    <w:multiLevelType w:val="hybridMultilevel"/>
    <w:tmpl w:val="9258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15436"/>
    <w:multiLevelType w:val="multilevel"/>
    <w:tmpl w:val="E982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A95F95"/>
    <w:multiLevelType w:val="multilevel"/>
    <w:tmpl w:val="4320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564CA1"/>
    <w:multiLevelType w:val="multilevel"/>
    <w:tmpl w:val="118E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76305D"/>
    <w:multiLevelType w:val="multilevel"/>
    <w:tmpl w:val="27DC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252919"/>
    <w:multiLevelType w:val="hybridMultilevel"/>
    <w:tmpl w:val="BEE29C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8655D"/>
    <w:multiLevelType w:val="multilevel"/>
    <w:tmpl w:val="C05A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F32917"/>
    <w:multiLevelType w:val="multilevel"/>
    <w:tmpl w:val="359A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3B65CA"/>
    <w:multiLevelType w:val="hybridMultilevel"/>
    <w:tmpl w:val="90D4B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E5DB1"/>
    <w:multiLevelType w:val="hybridMultilevel"/>
    <w:tmpl w:val="23664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617456"/>
    <w:multiLevelType w:val="multilevel"/>
    <w:tmpl w:val="AA3A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313221">
    <w:abstractNumId w:val="15"/>
  </w:num>
  <w:num w:numId="2" w16cid:durableId="1436557850">
    <w:abstractNumId w:val="1"/>
  </w:num>
  <w:num w:numId="3" w16cid:durableId="759180258">
    <w:abstractNumId w:val="4"/>
  </w:num>
  <w:num w:numId="4" w16cid:durableId="1678847901">
    <w:abstractNumId w:val="17"/>
  </w:num>
  <w:num w:numId="5" w16cid:durableId="1682967682">
    <w:abstractNumId w:val="25"/>
  </w:num>
  <w:num w:numId="6" w16cid:durableId="746149780">
    <w:abstractNumId w:val="7"/>
  </w:num>
  <w:num w:numId="7" w16cid:durableId="1367370957">
    <w:abstractNumId w:val="6"/>
  </w:num>
  <w:num w:numId="8" w16cid:durableId="11418862">
    <w:abstractNumId w:val="16"/>
  </w:num>
  <w:num w:numId="9" w16cid:durableId="386531496">
    <w:abstractNumId w:val="22"/>
  </w:num>
  <w:num w:numId="10" w16cid:durableId="367067691">
    <w:abstractNumId w:val="2"/>
  </w:num>
  <w:num w:numId="11" w16cid:durableId="292634751">
    <w:abstractNumId w:val="8"/>
  </w:num>
  <w:num w:numId="12" w16cid:durableId="1208639334">
    <w:abstractNumId w:val="0"/>
  </w:num>
  <w:num w:numId="13" w16cid:durableId="2027781706">
    <w:abstractNumId w:val="14"/>
  </w:num>
  <w:num w:numId="14" w16cid:durableId="2015184220">
    <w:abstractNumId w:val="19"/>
  </w:num>
  <w:num w:numId="15" w16cid:durableId="1831020420">
    <w:abstractNumId w:val="11"/>
  </w:num>
  <w:num w:numId="16" w16cid:durableId="1651787743">
    <w:abstractNumId w:val="26"/>
  </w:num>
  <w:num w:numId="17" w16cid:durableId="1073623543">
    <w:abstractNumId w:val="5"/>
  </w:num>
  <w:num w:numId="18" w16cid:durableId="1283878580">
    <w:abstractNumId w:val="20"/>
  </w:num>
  <w:num w:numId="19" w16cid:durableId="1960337482">
    <w:abstractNumId w:val="3"/>
  </w:num>
  <w:num w:numId="20" w16cid:durableId="1449815849">
    <w:abstractNumId w:val="18"/>
  </w:num>
  <w:num w:numId="21" w16cid:durableId="1450473023">
    <w:abstractNumId w:val="27"/>
  </w:num>
  <w:num w:numId="22" w16cid:durableId="805701528">
    <w:abstractNumId w:val="10"/>
  </w:num>
  <w:num w:numId="23" w16cid:durableId="440229683">
    <w:abstractNumId w:val="24"/>
  </w:num>
  <w:num w:numId="24" w16cid:durableId="189345041">
    <w:abstractNumId w:val="21"/>
  </w:num>
  <w:num w:numId="25" w16cid:durableId="1646201640">
    <w:abstractNumId w:val="9"/>
  </w:num>
  <w:num w:numId="26" w16cid:durableId="823014636">
    <w:abstractNumId w:val="12"/>
  </w:num>
  <w:num w:numId="27" w16cid:durableId="1221016190">
    <w:abstractNumId w:val="23"/>
  </w:num>
  <w:num w:numId="28" w16cid:durableId="84216493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A2"/>
    <w:rsid w:val="00003F06"/>
    <w:rsid w:val="00007AE3"/>
    <w:rsid w:val="00034AC4"/>
    <w:rsid w:val="00053E77"/>
    <w:rsid w:val="000557B7"/>
    <w:rsid w:val="0005581C"/>
    <w:rsid w:val="00073D31"/>
    <w:rsid w:val="000A44EC"/>
    <w:rsid w:val="000A5154"/>
    <w:rsid w:val="000A792D"/>
    <w:rsid w:val="000E6A9B"/>
    <w:rsid w:val="000F75E6"/>
    <w:rsid w:val="001415EA"/>
    <w:rsid w:val="00141FDA"/>
    <w:rsid w:val="001A03C0"/>
    <w:rsid w:val="001A0424"/>
    <w:rsid w:val="001A27FA"/>
    <w:rsid w:val="001B44DC"/>
    <w:rsid w:val="001B7B4E"/>
    <w:rsid w:val="001D2CE1"/>
    <w:rsid w:val="002012A1"/>
    <w:rsid w:val="00250FDB"/>
    <w:rsid w:val="00272B86"/>
    <w:rsid w:val="00290930"/>
    <w:rsid w:val="00290E44"/>
    <w:rsid w:val="00292F27"/>
    <w:rsid w:val="002A1EC8"/>
    <w:rsid w:val="002C1215"/>
    <w:rsid w:val="002E7B89"/>
    <w:rsid w:val="00311D2D"/>
    <w:rsid w:val="0035195B"/>
    <w:rsid w:val="0037251A"/>
    <w:rsid w:val="00386D5B"/>
    <w:rsid w:val="003A081C"/>
    <w:rsid w:val="003D5F15"/>
    <w:rsid w:val="00454CF5"/>
    <w:rsid w:val="00464359"/>
    <w:rsid w:val="00496E88"/>
    <w:rsid w:val="00497D78"/>
    <w:rsid w:val="004A0D25"/>
    <w:rsid w:val="004A6650"/>
    <w:rsid w:val="0050634E"/>
    <w:rsid w:val="00532542"/>
    <w:rsid w:val="0053313F"/>
    <w:rsid w:val="00537C51"/>
    <w:rsid w:val="00542FC9"/>
    <w:rsid w:val="00582087"/>
    <w:rsid w:val="005B6C05"/>
    <w:rsid w:val="005D0BC4"/>
    <w:rsid w:val="005D3D76"/>
    <w:rsid w:val="006426BA"/>
    <w:rsid w:val="00655621"/>
    <w:rsid w:val="0066018D"/>
    <w:rsid w:val="00661AF4"/>
    <w:rsid w:val="006738C2"/>
    <w:rsid w:val="006D2746"/>
    <w:rsid w:val="006D6FF7"/>
    <w:rsid w:val="006E3862"/>
    <w:rsid w:val="006F0F2E"/>
    <w:rsid w:val="006F39A5"/>
    <w:rsid w:val="00700C64"/>
    <w:rsid w:val="00700EB4"/>
    <w:rsid w:val="00702E75"/>
    <w:rsid w:val="00735EFC"/>
    <w:rsid w:val="00742606"/>
    <w:rsid w:val="007433DE"/>
    <w:rsid w:val="0076291E"/>
    <w:rsid w:val="00776619"/>
    <w:rsid w:val="00784DFB"/>
    <w:rsid w:val="00785701"/>
    <w:rsid w:val="0079793F"/>
    <w:rsid w:val="007B71A2"/>
    <w:rsid w:val="00800CBE"/>
    <w:rsid w:val="008125D0"/>
    <w:rsid w:val="008375F1"/>
    <w:rsid w:val="00847DFD"/>
    <w:rsid w:val="008913FA"/>
    <w:rsid w:val="008A7C33"/>
    <w:rsid w:val="008E511F"/>
    <w:rsid w:val="008F6050"/>
    <w:rsid w:val="0091437C"/>
    <w:rsid w:val="00926674"/>
    <w:rsid w:val="00987F72"/>
    <w:rsid w:val="009B3703"/>
    <w:rsid w:val="009C6150"/>
    <w:rsid w:val="009E4978"/>
    <w:rsid w:val="00A16070"/>
    <w:rsid w:val="00AB284E"/>
    <w:rsid w:val="00AC57D7"/>
    <w:rsid w:val="00AD2AB3"/>
    <w:rsid w:val="00AD3412"/>
    <w:rsid w:val="00AE4A28"/>
    <w:rsid w:val="00B37AE8"/>
    <w:rsid w:val="00B42A6C"/>
    <w:rsid w:val="00B4466A"/>
    <w:rsid w:val="00B70FF9"/>
    <w:rsid w:val="00BA17E5"/>
    <w:rsid w:val="00BB6AE3"/>
    <w:rsid w:val="00BD4480"/>
    <w:rsid w:val="00BD601A"/>
    <w:rsid w:val="00C0221D"/>
    <w:rsid w:val="00C20812"/>
    <w:rsid w:val="00C21E9D"/>
    <w:rsid w:val="00C24FD2"/>
    <w:rsid w:val="00C26F44"/>
    <w:rsid w:val="00C455B1"/>
    <w:rsid w:val="00C65548"/>
    <w:rsid w:val="00C85F96"/>
    <w:rsid w:val="00CA10F2"/>
    <w:rsid w:val="00CB07A0"/>
    <w:rsid w:val="00CB1ED2"/>
    <w:rsid w:val="00CB781C"/>
    <w:rsid w:val="00CC0AD5"/>
    <w:rsid w:val="00D1218F"/>
    <w:rsid w:val="00D16FA3"/>
    <w:rsid w:val="00D41916"/>
    <w:rsid w:val="00D50BCB"/>
    <w:rsid w:val="00D6021D"/>
    <w:rsid w:val="00D70D00"/>
    <w:rsid w:val="00D833CA"/>
    <w:rsid w:val="00DC09D4"/>
    <w:rsid w:val="00DD7E4C"/>
    <w:rsid w:val="00DF08F8"/>
    <w:rsid w:val="00E125B9"/>
    <w:rsid w:val="00E15F97"/>
    <w:rsid w:val="00E46396"/>
    <w:rsid w:val="00E47A0C"/>
    <w:rsid w:val="00E52F36"/>
    <w:rsid w:val="00E631CA"/>
    <w:rsid w:val="00E832E8"/>
    <w:rsid w:val="00EA3B2D"/>
    <w:rsid w:val="00EF22D6"/>
    <w:rsid w:val="00EF2469"/>
    <w:rsid w:val="00EF6F4B"/>
    <w:rsid w:val="00F43B01"/>
    <w:rsid w:val="00F816A0"/>
    <w:rsid w:val="00FA16E9"/>
    <w:rsid w:val="00FA5C89"/>
    <w:rsid w:val="00FB19E9"/>
    <w:rsid w:val="00FC2504"/>
    <w:rsid w:val="00FD686F"/>
    <w:rsid w:val="5880C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B1935"/>
  <w15:chartTrackingRefBased/>
  <w15:docId w15:val="{2D01F015-9A1C-443D-AE50-341E06FD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701"/>
  </w:style>
  <w:style w:type="paragraph" w:styleId="Heading1">
    <w:name w:val="heading 1"/>
    <w:basedOn w:val="Normal"/>
    <w:next w:val="Normal"/>
    <w:link w:val="Heading1Char"/>
    <w:uiPriority w:val="9"/>
    <w:qFormat/>
    <w:rsid w:val="007B7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1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7B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7B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7251A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497D7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97D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D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D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D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D7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2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E75"/>
  </w:style>
  <w:style w:type="paragraph" w:styleId="Footer">
    <w:name w:val="footer"/>
    <w:basedOn w:val="Normal"/>
    <w:link w:val="FooterChar"/>
    <w:uiPriority w:val="99"/>
    <w:unhideWhenUsed/>
    <w:rsid w:val="00702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Ogrodnik</dc:creator>
  <cp:keywords/>
  <dc:description/>
  <cp:lastModifiedBy>Joy Poliquin</cp:lastModifiedBy>
  <cp:revision>4</cp:revision>
  <dcterms:created xsi:type="dcterms:W3CDTF">2026-09-10T21:16:00Z</dcterms:created>
  <dcterms:modified xsi:type="dcterms:W3CDTF">2026-10-27T21:10:00Z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bdf56920-fa0e-440f-a911-ca4cd3320e04</vt:lpwstr>
  </property>
</Properties>
</file>